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B0874" w14:textId="77777777" w:rsidR="00861FD0" w:rsidRPr="000D5249" w:rsidRDefault="00861FD0" w:rsidP="00861FD0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36E26D" wp14:editId="53992758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14:paraId="1B9FF84D" w14:textId="77777777" w:rsidR="00861FD0" w:rsidRPr="000D5249" w:rsidRDefault="00861FD0" w:rsidP="00861F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14:paraId="63055140" w14:textId="77777777" w:rsidR="00861FD0" w:rsidRPr="000D5249" w:rsidRDefault="00861FD0" w:rsidP="00861FD0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14:paraId="5E0AF5B1" w14:textId="77777777" w:rsidR="00861FD0" w:rsidRPr="000D5249" w:rsidRDefault="00861FD0" w:rsidP="00861FD0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14:paraId="6580614A" w14:textId="77777777" w:rsidR="00861FD0" w:rsidRPr="000D5249" w:rsidRDefault="00861FD0" w:rsidP="00861FD0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21337F" w14:textId="77777777" w:rsidR="00861FD0" w:rsidRPr="000D5249" w:rsidRDefault="00861FD0" w:rsidP="00861FD0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28 июня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14:paraId="59C139EB" w14:textId="77777777" w:rsidR="00861FD0" w:rsidRPr="00212BEF" w:rsidRDefault="00212BEF" w:rsidP="00861FD0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294-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14:paraId="64D7E1B5" w14:textId="77777777" w:rsidR="00861FD0" w:rsidRPr="000D5249" w:rsidRDefault="00861FD0" w:rsidP="00861FD0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FAC7D4" w14:textId="77777777" w:rsidR="00861FD0" w:rsidRPr="00861FD0" w:rsidRDefault="00861FD0" w:rsidP="00861FD0">
      <w:pPr>
        <w:pStyle w:val="a3"/>
        <w:tabs>
          <w:tab w:val="left" w:pos="3968"/>
        </w:tabs>
        <w:ind w:right="5386"/>
        <w:jc w:val="both"/>
        <w:rPr>
          <w:rFonts w:ascii="Times New Roman" w:hAnsi="Times New Roman"/>
          <w:sz w:val="28"/>
          <w:szCs w:val="28"/>
        </w:rPr>
      </w:pPr>
      <w:r w:rsidRPr="00861FD0">
        <w:rPr>
          <w:rFonts w:ascii="Times New Roman" w:hAnsi="Times New Roman"/>
          <w:sz w:val="28"/>
          <w:szCs w:val="28"/>
        </w:rPr>
        <w:t>Об освобождении от должности заместителя Председателя Контрольно-счетной палаты города Сургута</w:t>
      </w:r>
    </w:p>
    <w:p w14:paraId="57D0D925" w14:textId="77777777" w:rsidR="00861FD0" w:rsidRPr="000D5249" w:rsidRDefault="00861FD0" w:rsidP="00861FD0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74513" w14:textId="77777777" w:rsidR="00861FD0" w:rsidRDefault="00861FD0" w:rsidP="004B3D7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44 Устава муниципального образования городской округ город Сургут Ханты</w:t>
      </w:r>
      <w:r w:rsidR="0082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 w:rsidRPr="00861FD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6 Положения о Контрольно-счетной палате города Сургута, утверждённого </w:t>
      </w:r>
      <w:hyperlink r:id="rId5" w:history="1">
        <w:r w:rsidRPr="00861F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8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</w:t>
      </w:r>
      <w:r w:rsidR="0082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города от 27.02.2007 № 170-IV </w:t>
      </w:r>
      <w:r w:rsidRPr="00861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ДГ, Дума города РЕШИЛА:</w:t>
      </w:r>
    </w:p>
    <w:p w14:paraId="37919B35" w14:textId="77777777" w:rsidR="00861FD0" w:rsidRPr="00861FD0" w:rsidRDefault="00861FD0" w:rsidP="00861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C07A9" w14:textId="77777777" w:rsidR="00861FD0" w:rsidRPr="00861FD0" w:rsidRDefault="008247AC" w:rsidP="008247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FD0" w:rsidRPr="0086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должности заместителя Председателя Контрольно-счетной палаты города Сургута Жукова Владислава Игоревича досрочно.</w:t>
      </w:r>
    </w:p>
    <w:p w14:paraId="4ABED335" w14:textId="77777777" w:rsidR="00861FD0" w:rsidRDefault="008247AC" w:rsidP="008247A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FD0" w:rsidRPr="0086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города Сургута </w:t>
      </w:r>
      <w:r w:rsidR="00861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1FD0" w:rsidRPr="0086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015 № 732-V </w:t>
      </w:r>
      <w:r w:rsidR="00861FD0" w:rsidRPr="00861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 назначении на должность заместителя Председателя Контрольно-счетной палаты города Сургута».</w:t>
      </w:r>
    </w:p>
    <w:p w14:paraId="15B978EA" w14:textId="77777777" w:rsidR="00861FD0" w:rsidRPr="000D5249" w:rsidRDefault="00861FD0" w:rsidP="00861FD0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068A0" w14:textId="77777777" w:rsidR="00861FD0" w:rsidRPr="000D5249" w:rsidRDefault="00861FD0" w:rsidP="00861FD0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A7DC5" w14:textId="77777777" w:rsidR="00861FD0" w:rsidRPr="000D5249" w:rsidRDefault="00861FD0" w:rsidP="00861FD0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7B884" w14:textId="77777777" w:rsidR="00861FD0" w:rsidRPr="000D5249" w:rsidRDefault="00861FD0" w:rsidP="00861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14:paraId="63CEAADE" w14:textId="77777777" w:rsidR="00861FD0" w:rsidRPr="000D5249" w:rsidRDefault="00861FD0" w:rsidP="00861F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0A7DFDDD" w14:textId="08608712" w:rsidR="00861FD0" w:rsidRPr="000D5249" w:rsidRDefault="007A51E5" w:rsidP="00861F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04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июля</w:t>
      </w:r>
      <w:r w:rsidR="00861FD0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p w14:paraId="1E80BA63" w14:textId="77777777" w:rsidR="00D47790" w:rsidRDefault="00D47790"/>
    <w:sectPr w:rsidR="00D47790" w:rsidSect="00861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D0"/>
    <w:rsid w:val="00212BEF"/>
    <w:rsid w:val="004B3D72"/>
    <w:rsid w:val="007A51E5"/>
    <w:rsid w:val="008247AC"/>
    <w:rsid w:val="00861FD0"/>
    <w:rsid w:val="00D47790"/>
    <w:rsid w:val="00E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CB1D-A6AD-4242-836D-49044C65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1137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7</cp:revision>
  <cp:lastPrinted>2018-07-02T10:11:00Z</cp:lastPrinted>
  <dcterms:created xsi:type="dcterms:W3CDTF">2018-06-13T06:40:00Z</dcterms:created>
  <dcterms:modified xsi:type="dcterms:W3CDTF">2018-07-04T06:23:00Z</dcterms:modified>
</cp:coreProperties>
</file>