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04" w:rsidRPr="00465D70" w:rsidRDefault="008E4304" w:rsidP="008E4304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465D70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9B6362" wp14:editId="4F409678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D70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8E4304" w:rsidRPr="00465D70" w:rsidRDefault="008E4304" w:rsidP="008E430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465D70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8E4304" w:rsidRPr="00465D70" w:rsidRDefault="008E4304" w:rsidP="008E4304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8E4304" w:rsidRPr="00465D70" w:rsidRDefault="008E4304" w:rsidP="008E4304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8E4304" w:rsidRPr="0002712F" w:rsidRDefault="008E4304" w:rsidP="008E4304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304" w:rsidRPr="00465D70" w:rsidRDefault="00E65A84" w:rsidP="008E430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27</w:t>
      </w:r>
      <w:r w:rsidR="008E4304" w:rsidRPr="00465D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8E4304" w:rsidRPr="00465D70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8E4304" w:rsidRPr="008B0C77" w:rsidRDefault="000E0F1D" w:rsidP="008E430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B0C77">
        <w:rPr>
          <w:rFonts w:ascii="Times New Roman" w:eastAsia="Calibri" w:hAnsi="Times New Roman" w:cs="Times New Roman"/>
          <w:sz w:val="28"/>
          <w:szCs w:val="28"/>
          <w:u w:val="single"/>
        </w:rPr>
        <w:t>332-</w:t>
      </w:r>
      <w:r w:rsidR="008B0C7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8B0C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8E4304" w:rsidRPr="0002712F" w:rsidRDefault="008E4304" w:rsidP="008E4304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19F" w:rsidRPr="00BD719F" w:rsidRDefault="00BD719F" w:rsidP="002716E6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r w:rsidRPr="00BD719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внесении </w:t>
      </w:r>
      <w:r w:rsidR="001D010C" w:rsidRPr="001D010C">
        <w:rPr>
          <w:rFonts w:ascii="Times New Roman" w:eastAsia="Times New Roman" w:hAnsi="Times New Roman" w:cs="Times New Roman"/>
          <w:sz w:val="28"/>
          <w:szCs w:val="27"/>
          <w:lang w:eastAsia="ru-RU"/>
        </w:rPr>
        <w:t>изменения</w:t>
      </w:r>
      <w:r w:rsidRPr="00BD719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решение Думы города от 02.04.2010 </w:t>
      </w:r>
      <w:r w:rsidR="006F7E46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BD719F">
        <w:rPr>
          <w:rFonts w:ascii="Times New Roman" w:eastAsia="Times New Roman" w:hAnsi="Times New Roman" w:cs="Times New Roman"/>
          <w:sz w:val="28"/>
          <w:szCs w:val="27"/>
          <w:lang w:eastAsia="ru-RU"/>
        </w:rPr>
        <w:t>№ 720-</w:t>
      </w:r>
      <w:r w:rsidRPr="00BD719F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IV</w:t>
      </w:r>
      <w:r w:rsidRPr="00BD719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ДГ «О дополнительных мерах социальной поддержки </w:t>
      </w:r>
      <w:r w:rsidR="008E3B0D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BD719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социальной помощи спортсменам, тренерам </w:t>
      </w:r>
      <w:r w:rsidR="002716E6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BD719F">
        <w:rPr>
          <w:rFonts w:ascii="Times New Roman" w:eastAsia="Times New Roman" w:hAnsi="Times New Roman" w:cs="Times New Roman"/>
          <w:sz w:val="28"/>
          <w:szCs w:val="27"/>
          <w:lang w:eastAsia="ru-RU"/>
        </w:rPr>
        <w:t>и специалистам отрасли физической кул</w:t>
      </w:r>
      <w:r w:rsidR="006F7E4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ьтуры и спорта </w:t>
      </w:r>
      <w:r w:rsidR="008E3B0D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="002716E6">
        <w:rPr>
          <w:rFonts w:ascii="Times New Roman" w:eastAsia="Times New Roman" w:hAnsi="Times New Roman" w:cs="Times New Roman"/>
          <w:sz w:val="28"/>
          <w:szCs w:val="27"/>
          <w:lang w:eastAsia="ru-RU"/>
        </w:rPr>
        <w:t>за счё</w:t>
      </w:r>
      <w:r w:rsidRPr="00BD719F">
        <w:rPr>
          <w:rFonts w:ascii="Times New Roman" w:eastAsia="Times New Roman" w:hAnsi="Times New Roman" w:cs="Times New Roman"/>
          <w:sz w:val="28"/>
          <w:szCs w:val="27"/>
          <w:lang w:eastAsia="ru-RU"/>
        </w:rPr>
        <w:t>т средств бюджета города Сургута»</w:t>
      </w:r>
    </w:p>
    <w:bookmarkEnd w:id="0"/>
    <w:p w:rsidR="008E4304" w:rsidRPr="0002712F" w:rsidRDefault="008E4304" w:rsidP="00A40EB8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19F" w:rsidRDefault="00BD719F" w:rsidP="00BD71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9F">
        <w:rPr>
          <w:rFonts w:ascii="Times New Roman" w:eastAsia="Calibri" w:hAnsi="Times New Roman" w:cs="Times New Roman"/>
          <w:sz w:val="28"/>
          <w:szCs w:val="28"/>
        </w:rPr>
        <w:t xml:space="preserve">В соответствии Бюджетным </w:t>
      </w:r>
      <w:r w:rsidR="002A396B">
        <w:rPr>
          <w:rFonts w:ascii="Times New Roman" w:eastAsia="Calibri" w:hAnsi="Times New Roman" w:cs="Times New Roman"/>
          <w:sz w:val="28"/>
          <w:szCs w:val="28"/>
        </w:rPr>
        <w:t>кодексом Российской Федерации, ф</w:t>
      </w:r>
      <w:r w:rsidRPr="00BD719F">
        <w:rPr>
          <w:rFonts w:ascii="Times New Roman" w:eastAsia="Calibri" w:hAnsi="Times New Roman" w:cs="Times New Roman"/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</w:t>
      </w:r>
      <w:r w:rsidR="008E3B0D">
        <w:rPr>
          <w:rFonts w:ascii="Times New Roman" w:eastAsia="Calibri" w:hAnsi="Times New Roman" w:cs="Times New Roman"/>
          <w:sz w:val="28"/>
          <w:szCs w:val="28"/>
        </w:rPr>
        <w:br/>
      </w:r>
      <w:r w:rsidRPr="00BD719F">
        <w:rPr>
          <w:rFonts w:ascii="Times New Roman" w:eastAsia="Calibri" w:hAnsi="Times New Roman" w:cs="Times New Roman"/>
          <w:sz w:val="28"/>
          <w:szCs w:val="28"/>
        </w:rPr>
        <w:t xml:space="preserve">от 04.12.2007 № 329-ФЗ «О физической культуре и спорте в Российской Федерации», во исполнение распоряжения Администрации города </w:t>
      </w:r>
      <w:r w:rsidR="008E3B0D">
        <w:rPr>
          <w:rFonts w:ascii="Times New Roman" w:eastAsia="Calibri" w:hAnsi="Times New Roman" w:cs="Times New Roman"/>
          <w:sz w:val="28"/>
          <w:szCs w:val="28"/>
        </w:rPr>
        <w:br/>
      </w:r>
      <w:r w:rsidRPr="00BD719F">
        <w:rPr>
          <w:rFonts w:ascii="Times New Roman" w:eastAsia="Calibri" w:hAnsi="Times New Roman" w:cs="Times New Roman"/>
          <w:sz w:val="28"/>
          <w:szCs w:val="28"/>
        </w:rPr>
        <w:t>от 07.06.2018 №</w:t>
      </w:r>
      <w:r w:rsidR="008E3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19F">
        <w:rPr>
          <w:rFonts w:ascii="Times New Roman" w:eastAsia="Calibri" w:hAnsi="Times New Roman" w:cs="Times New Roman"/>
          <w:sz w:val="28"/>
          <w:szCs w:val="28"/>
        </w:rPr>
        <w:t>914 «Об утверждении плана мероприятий по инвентаризации расходных обязательств муниципального образования городской округ город Сургут, не связанных с решением вопросов, отнесенных Конституцией Российской Федерации, федеральными законами, законами Ханты-Мансийского автономного округа – Югры к полномочиям ор</w:t>
      </w:r>
      <w:r w:rsidR="00891ACD">
        <w:rPr>
          <w:rFonts w:ascii="Times New Roman" w:eastAsia="Calibri" w:hAnsi="Times New Roman" w:cs="Times New Roman"/>
          <w:sz w:val="28"/>
          <w:szCs w:val="28"/>
        </w:rPr>
        <w:t xml:space="preserve">ганов местного самоуправления» </w:t>
      </w:r>
      <w:r w:rsidRPr="00BD719F"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8E3B0D" w:rsidRDefault="008E3B0D" w:rsidP="00BD71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19F" w:rsidRPr="00BD719F" w:rsidRDefault="00BD719F" w:rsidP="00BD71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D719F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9" w:history="1">
        <w:r w:rsidRPr="008E3B0D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BD719F">
        <w:rPr>
          <w:rFonts w:ascii="Times New Roman" w:eastAsia="Calibri" w:hAnsi="Times New Roman" w:cs="Times New Roman"/>
          <w:sz w:val="28"/>
          <w:szCs w:val="28"/>
        </w:rPr>
        <w:t xml:space="preserve"> Думы города от 02.04.2010 № 720-IV ДГ </w:t>
      </w:r>
      <w:r w:rsidR="008E3B0D">
        <w:rPr>
          <w:rFonts w:ascii="Times New Roman" w:eastAsia="Calibri" w:hAnsi="Times New Roman" w:cs="Times New Roman"/>
          <w:sz w:val="28"/>
          <w:szCs w:val="28"/>
        </w:rPr>
        <w:br/>
      </w:r>
      <w:r w:rsidRPr="00BD719F">
        <w:rPr>
          <w:rFonts w:ascii="Times New Roman" w:eastAsia="Calibri" w:hAnsi="Times New Roman" w:cs="Times New Roman"/>
          <w:sz w:val="28"/>
          <w:szCs w:val="28"/>
        </w:rPr>
        <w:t xml:space="preserve">«О дополнительных мерах социальной поддержки и социальной помощи спортсменам, тренерам и специалистам отрасли физической культуры </w:t>
      </w:r>
      <w:r w:rsidR="008E3B0D">
        <w:rPr>
          <w:rFonts w:ascii="Times New Roman" w:eastAsia="Calibri" w:hAnsi="Times New Roman" w:cs="Times New Roman"/>
          <w:sz w:val="28"/>
          <w:szCs w:val="28"/>
        </w:rPr>
        <w:br/>
      </w:r>
      <w:r w:rsidR="000721E7">
        <w:rPr>
          <w:rFonts w:ascii="Times New Roman" w:eastAsia="Calibri" w:hAnsi="Times New Roman" w:cs="Times New Roman"/>
          <w:sz w:val="28"/>
          <w:szCs w:val="28"/>
        </w:rPr>
        <w:t>и спорта за счё</w:t>
      </w:r>
      <w:r w:rsidRPr="00BD719F">
        <w:rPr>
          <w:rFonts w:ascii="Times New Roman" w:eastAsia="Calibri" w:hAnsi="Times New Roman" w:cs="Times New Roman"/>
          <w:sz w:val="28"/>
          <w:szCs w:val="28"/>
        </w:rPr>
        <w:t>т средств бюджета города Сургута» (в редакции от 26.12.2017</w:t>
      </w:r>
      <w:r w:rsidR="007862AD">
        <w:rPr>
          <w:rFonts w:ascii="Times New Roman" w:eastAsia="Calibri" w:hAnsi="Times New Roman" w:cs="Times New Roman"/>
          <w:sz w:val="28"/>
          <w:szCs w:val="28"/>
        </w:rPr>
        <w:t xml:space="preserve"> № 217-</w:t>
      </w:r>
      <w:r w:rsidRPr="00BD719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D719F">
        <w:rPr>
          <w:rFonts w:ascii="Times New Roman" w:eastAsia="Calibri" w:hAnsi="Times New Roman" w:cs="Times New Roman"/>
          <w:sz w:val="28"/>
          <w:szCs w:val="28"/>
        </w:rPr>
        <w:t xml:space="preserve"> ДГ) </w:t>
      </w:r>
      <w:r w:rsidR="00E50FCB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Pr="00BD719F">
        <w:rPr>
          <w:rFonts w:ascii="Times New Roman" w:eastAsia="Calibri" w:hAnsi="Times New Roman" w:cs="Times New Roman"/>
          <w:sz w:val="28"/>
          <w:szCs w:val="28"/>
        </w:rPr>
        <w:t>, признав утратившим силу приложение 6 к решению.</w:t>
      </w:r>
    </w:p>
    <w:p w:rsidR="007862AD" w:rsidRDefault="007862AD" w:rsidP="00786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304" w:rsidRDefault="00BD719F" w:rsidP="00786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Настоящее решение распространяется на правоотношения, возникшие </w:t>
      </w:r>
      <w:r w:rsidR="001D010C" w:rsidRPr="001D010C">
        <w:rPr>
          <w:rFonts w:ascii="Times New Roman" w:eastAsia="Calibri" w:hAnsi="Times New Roman" w:cs="Times New Roman"/>
          <w:sz w:val="28"/>
          <w:szCs w:val="28"/>
        </w:rPr>
        <w:t>с 01.01</w:t>
      </w:r>
      <w:r w:rsidRPr="001D010C">
        <w:rPr>
          <w:rFonts w:ascii="Times New Roman" w:eastAsia="Calibri" w:hAnsi="Times New Roman" w:cs="Times New Roman"/>
          <w:sz w:val="28"/>
          <w:szCs w:val="28"/>
        </w:rPr>
        <w:t>.2018.</w:t>
      </w:r>
    </w:p>
    <w:p w:rsidR="007862AD" w:rsidRDefault="007862AD" w:rsidP="00786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2AD" w:rsidRDefault="007862AD" w:rsidP="00786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2AD" w:rsidRDefault="007862AD" w:rsidP="00786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8E4304" w:rsidRPr="00465D70" w:rsidTr="004B77BB">
        <w:tc>
          <w:tcPr>
            <w:tcW w:w="4800" w:type="dxa"/>
          </w:tcPr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465D70" w:rsidRDefault="008B0C77" w:rsidP="004B77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сентября</w:t>
            </w:r>
            <w:r w:rsidR="00BE7AFD">
              <w:rPr>
                <w:rFonts w:ascii="Times New Roman" w:eastAsia="Calibri" w:hAnsi="Times New Roman" w:cs="Times New Roman"/>
                <w:sz w:val="28"/>
              </w:rPr>
              <w:t xml:space="preserve"> 2018</w:t>
            </w:r>
            <w:r w:rsidR="00F85543" w:rsidRPr="00F85543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4698" w:type="dxa"/>
          </w:tcPr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65D70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F85543" w:rsidRDefault="008B0C77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 w:rsidR="00BE7AF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F85543" w:rsidRPr="00F855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B217A" w:rsidRDefault="00DB217A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B217A" w:rsidRDefault="00DB217A" w:rsidP="00DB217A">
            <w:pPr>
              <w:tabs>
                <w:tab w:val="left" w:pos="1276"/>
              </w:tabs>
              <w:spacing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B217A" w:rsidRPr="00465D70" w:rsidRDefault="00DB217A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4304" w:rsidRDefault="008E4304" w:rsidP="008E4304"/>
    <w:sectPr w:rsidR="008E4304" w:rsidSect="00FE361A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DA" w:rsidRDefault="00DA5FDA">
      <w:pPr>
        <w:spacing w:after="0" w:line="240" w:lineRule="auto"/>
      </w:pPr>
      <w:r>
        <w:separator/>
      </w:r>
    </w:p>
  </w:endnote>
  <w:endnote w:type="continuationSeparator" w:id="0">
    <w:p w:rsidR="00DA5FDA" w:rsidRDefault="00DA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531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712F" w:rsidRPr="0002712F" w:rsidRDefault="008E430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271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71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71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0C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71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DA" w:rsidRDefault="00DA5FDA">
      <w:pPr>
        <w:spacing w:after="0" w:line="240" w:lineRule="auto"/>
      </w:pPr>
      <w:r>
        <w:separator/>
      </w:r>
    </w:p>
  </w:footnote>
  <w:footnote w:type="continuationSeparator" w:id="0">
    <w:p w:rsidR="00DA5FDA" w:rsidRDefault="00DA5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54B51"/>
    <w:multiLevelType w:val="multilevel"/>
    <w:tmpl w:val="CB504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52333F7"/>
    <w:multiLevelType w:val="hybridMultilevel"/>
    <w:tmpl w:val="3A3EB47E"/>
    <w:lvl w:ilvl="0" w:tplc="4A66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04"/>
    <w:rsid w:val="00003EDC"/>
    <w:rsid w:val="00014426"/>
    <w:rsid w:val="00035853"/>
    <w:rsid w:val="000721E7"/>
    <w:rsid w:val="000E0F1D"/>
    <w:rsid w:val="00140DC7"/>
    <w:rsid w:val="00164C35"/>
    <w:rsid w:val="001D010C"/>
    <w:rsid w:val="002716E6"/>
    <w:rsid w:val="00281415"/>
    <w:rsid w:val="002A396B"/>
    <w:rsid w:val="002A58CC"/>
    <w:rsid w:val="00320E31"/>
    <w:rsid w:val="003371D6"/>
    <w:rsid w:val="003822BB"/>
    <w:rsid w:val="00471C63"/>
    <w:rsid w:val="004A269C"/>
    <w:rsid w:val="00510699"/>
    <w:rsid w:val="00557F04"/>
    <w:rsid w:val="005D5E03"/>
    <w:rsid w:val="005E0C68"/>
    <w:rsid w:val="00651A76"/>
    <w:rsid w:val="006827A3"/>
    <w:rsid w:val="006A17D3"/>
    <w:rsid w:val="006A6110"/>
    <w:rsid w:val="006F7E46"/>
    <w:rsid w:val="007148DB"/>
    <w:rsid w:val="0073778F"/>
    <w:rsid w:val="00740CFF"/>
    <w:rsid w:val="00755FF9"/>
    <w:rsid w:val="00762893"/>
    <w:rsid w:val="007814AB"/>
    <w:rsid w:val="007862AD"/>
    <w:rsid w:val="00882C14"/>
    <w:rsid w:val="0088747E"/>
    <w:rsid w:val="00891ACD"/>
    <w:rsid w:val="008B0C77"/>
    <w:rsid w:val="008D77B3"/>
    <w:rsid w:val="008E3B0D"/>
    <w:rsid w:val="008E4304"/>
    <w:rsid w:val="00911BE7"/>
    <w:rsid w:val="0095710F"/>
    <w:rsid w:val="009C7757"/>
    <w:rsid w:val="009F06F3"/>
    <w:rsid w:val="00A2180A"/>
    <w:rsid w:val="00A40EB8"/>
    <w:rsid w:val="00B513FC"/>
    <w:rsid w:val="00B743E3"/>
    <w:rsid w:val="00BC04FC"/>
    <w:rsid w:val="00BD719F"/>
    <w:rsid w:val="00BE7AFD"/>
    <w:rsid w:val="00C00214"/>
    <w:rsid w:val="00C14C32"/>
    <w:rsid w:val="00D60BE7"/>
    <w:rsid w:val="00DA5FDA"/>
    <w:rsid w:val="00DB217A"/>
    <w:rsid w:val="00E349D9"/>
    <w:rsid w:val="00E50FCB"/>
    <w:rsid w:val="00E65A84"/>
    <w:rsid w:val="00F85543"/>
    <w:rsid w:val="00F9290D"/>
    <w:rsid w:val="00FC5FB8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B867-B165-41FF-8812-120FA2B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E4304"/>
  </w:style>
  <w:style w:type="paragraph" w:styleId="a5">
    <w:name w:val="No Spacing"/>
    <w:uiPriority w:val="1"/>
    <w:qFormat/>
    <w:rsid w:val="00E65A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9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D7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1DAE349C347C0ECDB8A0111FA4D05BF4C32B4C57AF2741E9D37B9B0D45FA4EmE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4EFB-1FA7-43CC-BF80-0BD1085B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17</cp:revision>
  <cp:lastPrinted>2018-10-01T04:56:00Z</cp:lastPrinted>
  <dcterms:created xsi:type="dcterms:W3CDTF">2018-06-13T09:14:00Z</dcterms:created>
  <dcterms:modified xsi:type="dcterms:W3CDTF">2018-10-02T10:23:00Z</dcterms:modified>
</cp:coreProperties>
</file>