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B" w:rsidRPr="0081136C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3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81136C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81136C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3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Default="00E83AEB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3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AE03AF" w:rsidRPr="0081136C" w:rsidRDefault="003A27E0" w:rsidP="0081136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17</w:t>
      </w:r>
      <w:r w:rsidR="00D31455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.04.2019</w:t>
      </w:r>
    </w:p>
    <w:p w:rsidR="00E83AEB" w:rsidRPr="0081136C" w:rsidRDefault="00E83AEB" w:rsidP="0081136C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81136C" w:rsidRDefault="00E83AEB" w:rsidP="0081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C02F0C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81136C" w:rsidRDefault="00C02F0C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18.12.2015</w:t>
      </w:r>
    </w:p>
    <w:p w:rsidR="00384E54" w:rsidRPr="0081136C" w:rsidRDefault="004A240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8791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81136C" w:rsidRDefault="00384E54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4A2408" w:rsidRPr="0081136C" w:rsidRDefault="00384E54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</w:t>
      </w:r>
    </w:p>
    <w:p w:rsidR="004A2408" w:rsidRPr="0081136C" w:rsidRDefault="004A240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специализированного</w:t>
      </w:r>
    </w:p>
    <w:p w:rsidR="00E83AEB" w:rsidRPr="0081136C" w:rsidRDefault="004A240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по договорам найма</w:t>
      </w:r>
      <w:r w:rsidR="00384E54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81136C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81136C" w:rsidRDefault="00384E54" w:rsidP="0081136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36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</w:t>
      </w:r>
      <w:r w:rsidR="00AE03AF">
        <w:rPr>
          <w:rFonts w:ascii="Times New Roman" w:eastAsia="Calibri" w:hAnsi="Times New Roman" w:cs="Times New Roman"/>
          <w:sz w:val="28"/>
          <w:szCs w:val="28"/>
        </w:rPr>
        <w:t>иципальных услуг», постановления</w:t>
      </w:r>
      <w:r w:rsidRPr="0081136C">
        <w:rPr>
          <w:rFonts w:ascii="Times New Roman" w:eastAsia="Calibri" w:hAnsi="Times New Roman" w:cs="Times New Roman"/>
          <w:sz w:val="28"/>
          <w:szCs w:val="28"/>
        </w:rPr>
        <w:t>м</w:t>
      </w:r>
      <w:r w:rsidR="00AE03AF">
        <w:rPr>
          <w:rFonts w:ascii="Times New Roman" w:eastAsia="Calibri" w:hAnsi="Times New Roman" w:cs="Times New Roman"/>
          <w:sz w:val="28"/>
          <w:szCs w:val="28"/>
        </w:rPr>
        <w:t>и</w:t>
      </w:r>
      <w:r w:rsidRPr="0081136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="00AE03AF" w:rsidRPr="00AE03AF">
        <w:rPr>
          <w:rFonts w:ascii="Times New Roman" w:eastAsia="Calibri" w:hAnsi="Times New Roman" w:cs="Times New Roman"/>
          <w:sz w:val="28"/>
          <w:szCs w:val="28"/>
        </w:rPr>
        <w:t>от 09.10.2007 № 3252</w:t>
      </w:r>
      <w:r w:rsidR="003A27E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E03AF" w:rsidRPr="00AE03A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предоставления муниципальных жилых помещений специализированного жилищного фонда»</w:t>
      </w:r>
      <w:r w:rsidR="00AE03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136C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C02F0C" w:rsidRDefault="00384381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 w:rsidRPr="0081136C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18.12.2015 № 8791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 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                    от 08.04.2016 № 2652, 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31.08.2016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6551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2408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6655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5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26.09.2016 № 7204</w:t>
      </w:r>
      <w:r w:rsidR="00C02F0C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5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07.11.2017 № 9572</w:t>
      </w:r>
      <w:r w:rsidR="000507C0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5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15.05.2018 № 3444</w:t>
      </w:r>
      <w:r w:rsidR="000507C0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745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08.06.2018 № 4309, 04.07.2018 № 4992</w:t>
      </w:r>
      <w:r w:rsidR="000507C0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03AF" w:rsidRDefault="00AE03AF" w:rsidP="00AE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A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Констатирующую</w:t>
      </w:r>
      <w:r w:rsidR="00D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AE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AE03AF" w:rsidRPr="00AE03AF" w:rsidRDefault="00AE03AF" w:rsidP="00AE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ст.100 Жилищного кодекса Российской Федерации, </w:t>
      </w:r>
      <w:r w:rsidR="008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7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городского округа города Сургута Ханты-Мансийского автономного округа – Югры, </w:t>
      </w:r>
      <w:r w:rsidRPr="00AE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города от 17.03.2016 № 1873 «О порядке разработки, проведения экспертизы и утверждения административных </w:t>
      </w:r>
      <w:r w:rsidRPr="00AE0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предоставления муниципальных услуг», от 09.10.2007 № 3252 «Об 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«Об утверждении Регламента Администрации города»</w:t>
      </w:r>
    </w:p>
    <w:p w:rsidR="00CF2DC1" w:rsidRPr="0081136C" w:rsidRDefault="00F941EB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3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п</w:t>
      </w:r>
      <w:r w:rsidR="00CF2DC1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3A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DC1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1.2.2. пун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1.2. раздела 1 приложения к </w:t>
      </w:r>
      <w:r w:rsidR="00CF2DC1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3A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C1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F2DC1" w:rsidRDefault="003A27E0" w:rsidP="0081136C">
      <w:pPr>
        <w:tabs>
          <w:tab w:val="left" w:pos="4253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2DC1" w:rsidRPr="00CF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состоящие в трудовых отношениях с государственными учреждениями</w:t>
      </w:r>
      <w:r w:rsidR="00115D93" w:rsidRPr="0081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</w:t>
      </w:r>
      <w:r w:rsidR="00CF2DC1" w:rsidRPr="00CF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автономного округа – Югры;»</w:t>
      </w:r>
    </w:p>
    <w:p w:rsidR="003A27E0" w:rsidRDefault="003A27E0" w:rsidP="003A27E0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1.3. раздела 1 приложения к постановлению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7E0" w:rsidRPr="00A6122E" w:rsidRDefault="003A27E0" w:rsidP="003A27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«Справочная информация об органах Администрации города                                     и организациях, участвующих в предоставлении муниципальной услуги размещена на официальном портале Администрации города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4742DF" w:rsidRPr="0081136C" w:rsidRDefault="003A27E0" w:rsidP="003A27E0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2DF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2DF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1.3.2. пункта 1.3. раздела 1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9F1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исключить ссылку на этот пункт в подпункте 1.3.3. пункта 1.3. раздела 1.</w:t>
      </w:r>
    </w:p>
    <w:p w:rsidR="003F5131" w:rsidRPr="0081136C" w:rsidRDefault="00657644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27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5131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2.3. раздела 2 приложения к постановлению абзацем следующего содержания:</w:t>
      </w:r>
    </w:p>
    <w:p w:rsidR="00657644" w:rsidRPr="0081136C" w:rsidRDefault="00657644" w:rsidP="008113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36C">
        <w:rPr>
          <w:rFonts w:ascii="Times New Roman" w:hAnsi="Times New Roman" w:cs="Times New Roman"/>
          <w:color w:val="000000"/>
          <w:sz w:val="28"/>
          <w:szCs w:val="28"/>
        </w:rPr>
        <w:t xml:space="preserve">«Согласно Федеральному закону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19.07.2018 № 204-ФЗ «О внесении изменений в Федеральный закон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названным федеральным законом».</w:t>
      </w:r>
    </w:p>
    <w:p w:rsidR="0081136C" w:rsidRPr="0081136C" w:rsidRDefault="0081136C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33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2.4. раздела 2 приложения к постановлению абзацем следующего содержания:</w:t>
      </w:r>
    </w:p>
    <w:p w:rsidR="00CF2DC1" w:rsidRDefault="0081136C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«Запрещается повторный отказ в предоставлении муниципальной услуги, по основаниям, не указанным в первоначальном отказе»</w:t>
      </w:r>
    </w:p>
    <w:p w:rsidR="003333FA" w:rsidRPr="00A6122E" w:rsidRDefault="003333FA" w:rsidP="003333FA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2.6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приложения к постановлению изложить                                в следующей редакции:</w:t>
      </w:r>
    </w:p>
    <w:p w:rsidR="003333FA" w:rsidRPr="00FA2FDA" w:rsidRDefault="003333FA" w:rsidP="003333FA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нормативно-правовых актов, регулирующих предоставление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официальном портале Администрации города 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3333FA" w:rsidRDefault="003333FA" w:rsidP="0033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«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специализированного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по договорам найма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Pr="00A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5BA" w:rsidRPr="0081136C" w:rsidRDefault="0007086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81136C" w:rsidRDefault="007E3B66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7086F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81136C" w:rsidRDefault="0007086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81136C" w:rsidRDefault="0007086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87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81136C" w:rsidRDefault="00E83AEB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Pr="0081136C" w:rsidRDefault="00392FE1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81136C" w:rsidRDefault="00B0332F" w:rsidP="00811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81136C" w:rsidRDefault="00E83AEB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 w:rsidR="002229C3"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В.Н. Шувалов</w:t>
      </w:r>
    </w:p>
    <w:p w:rsidR="00E83AEB" w:rsidRPr="0081136C" w:rsidRDefault="00E83AEB" w:rsidP="0081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81136C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E83AEB" w:rsidRPr="0081136C" w:rsidRDefault="00E83AEB" w:rsidP="008113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8057B8" w:rsidRPr="0081136C" w:rsidRDefault="008057B8" w:rsidP="0081136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057B8" w:rsidRPr="0081136C" w:rsidTr="004C0F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8057B8" w:rsidRPr="0081136C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1136C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 и информационного обеспечения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1136C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1136C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1136C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057B8" w:rsidRPr="0081136C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E26E47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57B8"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8057B8" w:rsidRPr="0081136C" w:rsidRDefault="008057B8" w:rsidP="008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26E47"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8057B8" w:rsidRPr="0081136C" w:rsidRDefault="008057B8" w:rsidP="0081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136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8057B8" w:rsidRPr="0081136C" w:rsidRDefault="008057B8" w:rsidP="00811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8057B8" w:rsidRPr="0081136C" w:rsidRDefault="008057B8" w:rsidP="008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</w:p>
    <w:p w:rsidR="008057B8" w:rsidRPr="0081136C" w:rsidRDefault="008057B8" w:rsidP="008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bookmarkStart w:id="0" w:name="_GoBack"/>
      <w:bookmarkEnd w:id="0"/>
    </w:p>
    <w:p w:rsidR="008057B8" w:rsidRPr="0081136C" w:rsidRDefault="008057B8" w:rsidP="008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8057B8" w:rsidRPr="0081136C" w:rsidRDefault="008057B8" w:rsidP="00811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81136C" w:rsidRDefault="008057B8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81136C" w:rsidRDefault="00860038" w:rsidP="008113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E83AEB" w:rsidRPr="0081136C" w:rsidRDefault="00E83AEB" w:rsidP="008113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1136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</w:t>
      </w:r>
      <w:proofErr w:type="gramEnd"/>
      <w:r w:rsidRPr="0081136C">
        <w:rPr>
          <w:rFonts w:ascii="Times New Roman" w:eastAsia="Times New Roman" w:hAnsi="Times New Roman" w:cs="Times New Roman"/>
          <w:sz w:val="18"/>
          <w:szCs w:val="18"/>
          <w:lang w:eastAsia="ru-RU"/>
        </w:rPr>
        <w:t>3462) 52-</w:t>
      </w:r>
      <w:r w:rsidR="00860038">
        <w:rPr>
          <w:rFonts w:ascii="Times New Roman" w:eastAsia="Times New Roman" w:hAnsi="Times New Roman" w:cs="Times New Roman"/>
          <w:sz w:val="18"/>
          <w:szCs w:val="18"/>
          <w:lang w:eastAsia="ru-RU"/>
        </w:rPr>
        <w:t>57</w:t>
      </w:r>
      <w:r w:rsidRPr="0081136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860038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5546E5" w:rsidRDefault="003333FA" w:rsidP="008C74BC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="00860038">
        <w:rPr>
          <w:rFonts w:ascii="Times New Roman" w:eastAsia="Times New Roman" w:hAnsi="Times New Roman" w:cs="Times New Roman"/>
          <w:sz w:val="18"/>
          <w:szCs w:val="18"/>
          <w:lang w:eastAsia="ru-RU"/>
        </w:rPr>
        <w:t>.04</w:t>
      </w:r>
      <w:r w:rsidR="00711B02" w:rsidRPr="008113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6E47" w:rsidRPr="0081136C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sectPr w:rsidR="005546E5" w:rsidSect="008C74BC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115D93"/>
    <w:rsid w:val="00116A58"/>
    <w:rsid w:val="001406CF"/>
    <w:rsid w:val="0019730D"/>
    <w:rsid w:val="002229C3"/>
    <w:rsid w:val="00257135"/>
    <w:rsid w:val="0029531A"/>
    <w:rsid w:val="002E76DD"/>
    <w:rsid w:val="003333FA"/>
    <w:rsid w:val="00380397"/>
    <w:rsid w:val="00384381"/>
    <w:rsid w:val="00384E54"/>
    <w:rsid w:val="00392FE1"/>
    <w:rsid w:val="003A27E0"/>
    <w:rsid w:val="003C407F"/>
    <w:rsid w:val="003F5131"/>
    <w:rsid w:val="003F59FE"/>
    <w:rsid w:val="004742DF"/>
    <w:rsid w:val="004A2408"/>
    <w:rsid w:val="004B5CC1"/>
    <w:rsid w:val="004D748F"/>
    <w:rsid w:val="00507A6B"/>
    <w:rsid w:val="005124F9"/>
    <w:rsid w:val="005546E5"/>
    <w:rsid w:val="0060379A"/>
    <w:rsid w:val="00657644"/>
    <w:rsid w:val="00711B02"/>
    <w:rsid w:val="007125BA"/>
    <w:rsid w:val="007D55C3"/>
    <w:rsid w:val="007E05EF"/>
    <w:rsid w:val="007E3B66"/>
    <w:rsid w:val="008057B8"/>
    <w:rsid w:val="0081136C"/>
    <w:rsid w:val="008257A2"/>
    <w:rsid w:val="0082690F"/>
    <w:rsid w:val="00860038"/>
    <w:rsid w:val="008742C0"/>
    <w:rsid w:val="00894CB9"/>
    <w:rsid w:val="00897770"/>
    <w:rsid w:val="008C74BC"/>
    <w:rsid w:val="00955AC4"/>
    <w:rsid w:val="009F1E55"/>
    <w:rsid w:val="009F4804"/>
    <w:rsid w:val="00AE03AF"/>
    <w:rsid w:val="00B0332F"/>
    <w:rsid w:val="00B15745"/>
    <w:rsid w:val="00BF29B5"/>
    <w:rsid w:val="00C02F0C"/>
    <w:rsid w:val="00CA24D8"/>
    <w:rsid w:val="00CA7240"/>
    <w:rsid w:val="00CF2DC1"/>
    <w:rsid w:val="00D163BF"/>
    <w:rsid w:val="00D31455"/>
    <w:rsid w:val="00D9288A"/>
    <w:rsid w:val="00E16FC4"/>
    <w:rsid w:val="00E26E47"/>
    <w:rsid w:val="00E55A5B"/>
    <w:rsid w:val="00E83AEB"/>
    <w:rsid w:val="00EA0404"/>
    <w:rsid w:val="00EB491C"/>
    <w:rsid w:val="00EC4751"/>
    <w:rsid w:val="00F941EB"/>
    <w:rsid w:val="00FA2FDA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Emphasis"/>
    <w:basedOn w:val="a0"/>
    <w:uiPriority w:val="20"/>
    <w:qFormat/>
    <w:rsid w:val="00333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Пузырей Кристина Евгеньевна</cp:lastModifiedBy>
  <cp:revision>4</cp:revision>
  <cp:lastPrinted>2019-04-19T06:50:00Z</cp:lastPrinted>
  <dcterms:created xsi:type="dcterms:W3CDTF">2019-05-15T06:23:00Z</dcterms:created>
  <dcterms:modified xsi:type="dcterms:W3CDTF">2019-05-15T06:34:00Z</dcterms:modified>
</cp:coreProperties>
</file>