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06" w:rsidRPr="00066BDE" w:rsidRDefault="00675D06" w:rsidP="00675D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675D06" w:rsidRPr="00066BDE" w:rsidTr="00CB0D70">
        <w:trPr>
          <w:trHeight w:val="1124"/>
        </w:trPr>
        <w:tc>
          <w:tcPr>
            <w:tcW w:w="4184" w:type="dxa"/>
          </w:tcPr>
          <w:p w:rsidR="00675D06" w:rsidRPr="005208EA" w:rsidRDefault="00675D06" w:rsidP="00CB0D7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5D06" w:rsidRPr="005208EA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:rsidR="00675D06" w:rsidRPr="005208EA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:rsidR="00675D06" w:rsidRPr="00066BDE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:rsidR="00675D06" w:rsidRPr="00066BDE" w:rsidRDefault="00675D06" w:rsidP="008A5082">
      <w:pPr>
        <w:keepNext/>
        <w:overflowPunct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5D06" w:rsidRPr="00066BDE" w:rsidRDefault="00675D06" w:rsidP="00675D0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75D06" w:rsidRPr="00066BDE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3F69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675D06" w:rsidRPr="00A977B3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</w:t>
      </w:r>
      <w:r w:rsidR="008A5082"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02.2018 № 923</w:t>
      </w:r>
    </w:p>
    <w:p w:rsidR="00675D06" w:rsidRPr="00675D06" w:rsidRDefault="00675D06" w:rsidP="00675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лесохозяйственного </w:t>
      </w:r>
    </w:p>
    <w:p w:rsidR="00675D06" w:rsidRPr="00A977B3" w:rsidRDefault="00675D06" w:rsidP="00675D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городских лесов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75D06" w:rsidRPr="00A977B3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A977B3" w:rsidRDefault="00675D06" w:rsidP="008A50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77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03.08.2018</w:t>
      </w:r>
      <w:r w:rsidRPr="00A977B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341</w:t>
      </w:r>
      <w:r w:rsidRPr="00A977B3">
        <w:rPr>
          <w:rFonts w:ascii="Times New Roman" w:hAnsi="Times New Roman" w:cs="Times New Roman"/>
          <w:sz w:val="28"/>
          <w:szCs w:val="28"/>
        </w:rPr>
        <w:t xml:space="preserve">-ФЗ «О внесении изменений в </w:t>
      </w:r>
      <w:r>
        <w:rPr>
          <w:rFonts w:ascii="Times New Roman" w:hAnsi="Times New Roman" w:cs="Times New Roman"/>
          <w:sz w:val="28"/>
          <w:szCs w:val="28"/>
        </w:rPr>
        <w:t>Земельный кодекс РФ и отдельные законодательные акты РФ в части упрощения разме</w:t>
      </w:r>
      <w:r w:rsidR="008A5082">
        <w:rPr>
          <w:rFonts w:ascii="Times New Roman" w:hAnsi="Times New Roman" w:cs="Times New Roman"/>
          <w:sz w:val="28"/>
          <w:szCs w:val="28"/>
        </w:rPr>
        <w:t xml:space="preserve">щения линейных объектов», </w:t>
      </w:r>
      <w:hyperlink r:id="rId4" w:history="1">
        <w:r w:rsidRPr="00A977B3">
          <w:rPr>
            <w:rFonts w:ascii="Times New Roman" w:eastAsia="Calibri" w:hAnsi="Times New Roman" w:cs="Times New Roman"/>
            <w:bCs/>
            <w:color w:val="000000"/>
            <w:kern w:val="32"/>
            <w:sz w:val="28"/>
            <w:szCs w:val="28"/>
            <w:lang w:eastAsia="ru-RU"/>
          </w:rPr>
          <w:t>распоряжением</w:t>
        </w:r>
      </w:hyperlink>
      <w:r w:rsidRP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Администрации города</w:t>
      </w:r>
      <w:r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 </w:t>
      </w:r>
      <w:r w:rsidRPr="00A977B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от 30.12.2005 № 3686 «Об утверждении Регламента Администрации города»</w:t>
      </w:r>
      <w:r w:rsidRPr="00A977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:</w:t>
      </w:r>
    </w:p>
    <w:p w:rsidR="00675D06" w:rsidRPr="003F69C4" w:rsidRDefault="00675D06" w:rsidP="003F6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8A5082"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="008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082"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082" w:rsidRPr="00A97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от </w:t>
      </w:r>
      <w:r w:rsidR="008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07.02.2018 № 923 «Об </w:t>
      </w:r>
      <w:r w:rsidR="008A5082"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3F69C4"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лесохозяйственного </w:t>
      </w:r>
      <w:r w:rsidR="003F69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8A5082" w:rsidRPr="00675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лесов</w:t>
      </w:r>
      <w:r w:rsidR="008A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F69C4">
        <w:rPr>
          <w:rFonts w:ascii="Times New Roman" w:hAnsi="Times New Roman" w:cs="Times New Roman"/>
          <w:sz w:val="28"/>
          <w:szCs w:val="28"/>
        </w:rPr>
        <w:t xml:space="preserve">изменение, изложив </w:t>
      </w:r>
      <w:r w:rsidR="003F69C4">
        <w:rPr>
          <w:rFonts w:ascii="Times New Roman" w:hAnsi="Times New Roman"/>
          <w:sz w:val="28"/>
          <w:szCs w:val="28"/>
        </w:rPr>
        <w:t>а</w:t>
      </w:r>
      <w:r w:rsidR="004C1EA3">
        <w:rPr>
          <w:rFonts w:ascii="Times New Roman" w:hAnsi="Times New Roman"/>
          <w:sz w:val="28"/>
          <w:szCs w:val="28"/>
        </w:rPr>
        <w:t xml:space="preserve">бзац 3 главы 3 </w:t>
      </w:r>
      <w:r w:rsidR="008A5082">
        <w:rPr>
          <w:rFonts w:ascii="Times New Roman" w:hAnsi="Times New Roman"/>
          <w:sz w:val="28"/>
          <w:szCs w:val="28"/>
        </w:rPr>
        <w:t>раздел</w:t>
      </w:r>
      <w:r w:rsidR="004C1EA3">
        <w:rPr>
          <w:rFonts w:ascii="Times New Roman" w:hAnsi="Times New Roman"/>
          <w:sz w:val="28"/>
          <w:szCs w:val="28"/>
        </w:rPr>
        <w:t>а</w:t>
      </w:r>
      <w:r w:rsidR="008A5082">
        <w:rPr>
          <w:rFonts w:ascii="Times New Roman" w:hAnsi="Times New Roman"/>
          <w:sz w:val="28"/>
          <w:szCs w:val="28"/>
        </w:rPr>
        <w:t xml:space="preserve"> 3</w:t>
      </w:r>
      <w:r w:rsidR="003F69C4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8A5082">
        <w:rPr>
          <w:rFonts w:ascii="Times New Roman" w:hAnsi="Times New Roman"/>
          <w:sz w:val="28"/>
          <w:szCs w:val="28"/>
        </w:rPr>
        <w:t xml:space="preserve">в </w:t>
      </w:r>
      <w:r w:rsidR="004C1EA3">
        <w:rPr>
          <w:rFonts w:ascii="Times New Roman" w:hAnsi="Times New Roman"/>
          <w:sz w:val="28"/>
          <w:szCs w:val="28"/>
        </w:rPr>
        <w:t xml:space="preserve">следующей </w:t>
      </w:r>
      <w:r w:rsidR="008A5082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5D06" w:rsidRDefault="00675D06" w:rsidP="008A5082">
      <w:pPr>
        <w:pStyle w:val="a3"/>
        <w:widowControl w:val="0"/>
        <w:mirrorIndents w:val="0"/>
      </w:pPr>
      <w:r>
        <w:rPr>
          <w:lang w:eastAsia="ar-SA"/>
        </w:rPr>
        <w:t>«</w:t>
      </w:r>
      <w:r w:rsidR="008A5082" w:rsidRPr="003A227F">
        <w:t xml:space="preserve">Лесохозяйственный регламент по городским лесам обязателен </w:t>
      </w:r>
      <w:r w:rsidR="008A5082">
        <w:t xml:space="preserve">                        </w:t>
      </w:r>
      <w:r w:rsidR="008A5082" w:rsidRPr="003A227F">
        <w:t xml:space="preserve">для </w:t>
      </w:r>
      <w:r w:rsidR="008A5082">
        <w:t>использования</w:t>
      </w:r>
      <w:r w:rsidR="008A5082" w:rsidRPr="003A227F">
        <w:t xml:space="preserve"> гражданами, юридическими лицами, осуществляющими использование, охрану, защиту, воспроизводство лесов в границах городской черты. Невыполнение гражданами, юридическими лицами, осуществляющими использование лесов, лесохозяйственного регламента</w:t>
      </w:r>
      <w:r w:rsidR="00B64555">
        <w:t xml:space="preserve"> и проекта освоения лесов в части охраны лесов от пожаров</w:t>
      </w:r>
      <w:r w:rsidR="008A5082" w:rsidRPr="003A227F">
        <w:t xml:space="preserve"> является основанием</w:t>
      </w:r>
      <w:r w:rsidR="00B64555">
        <w:t xml:space="preserve"> </w:t>
      </w:r>
      <w:r w:rsidR="008A5082" w:rsidRPr="003A227F">
        <w:t>для досрочного</w:t>
      </w:r>
      <w:r w:rsidR="008A5082">
        <w:t xml:space="preserve"> </w:t>
      </w:r>
      <w:r w:rsidR="008A5082" w:rsidRPr="003A227F">
        <w:t>расторжения договоров аренды лесного участка или договоров купли-продажи лесных насаждений, принудительного прекращения права постоянного (бессрочного) пользования лесным участком</w:t>
      </w:r>
      <w:r w:rsidR="008A5082">
        <w:t>,</w:t>
      </w:r>
      <w:r w:rsidR="008A5082" w:rsidRPr="003A227F">
        <w:t xml:space="preserve"> безвозмездного срочн</w:t>
      </w:r>
      <w:r w:rsidR="008A5082">
        <w:t xml:space="preserve">ого пользования лесным участком, а </w:t>
      </w:r>
      <w:r w:rsidR="00B64555">
        <w:t>также</w:t>
      </w:r>
      <w:r w:rsidR="008A5082">
        <w:t xml:space="preserve"> прекращения сервитута или публичного сервитута</w:t>
      </w:r>
      <w:r w:rsidRPr="001A2E49">
        <w:rPr>
          <w:lang w:eastAsia="ar-SA"/>
        </w:rPr>
        <w:t>».</w:t>
      </w:r>
    </w:p>
    <w:p w:rsidR="00675D06" w:rsidRPr="001A2E49" w:rsidRDefault="00675D06" w:rsidP="0067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75D06" w:rsidRPr="001A2E49" w:rsidRDefault="00675D06" w:rsidP="0067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675D06" w:rsidRPr="001A2E49" w:rsidRDefault="00BA76AC" w:rsidP="0067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5D06"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постановления оставляю за собой. </w:t>
      </w:r>
    </w:p>
    <w:p w:rsidR="00675D06" w:rsidRDefault="00675D06" w:rsidP="00675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5D06" w:rsidRDefault="00675D06" w:rsidP="008A508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75D06" w:rsidRPr="00097626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</w:t>
      </w:r>
      <w:r w:rsidRPr="0009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В.Н. Шувалов</w:t>
      </w:r>
    </w:p>
    <w:p w:rsidR="00675D06" w:rsidRPr="00097626" w:rsidRDefault="00675D06" w:rsidP="00675D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tbl>
      <w:tblPr>
        <w:tblpPr w:leftFromText="180" w:rightFromText="180" w:vertAnchor="text" w:horzAnchor="margin" w:tblpXSpec="center" w:tblpY="1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2859"/>
        <w:gridCol w:w="1706"/>
        <w:gridCol w:w="1559"/>
      </w:tblGrid>
      <w:tr w:rsidR="00675D06" w:rsidRPr="00066BDE" w:rsidTr="00CB0D70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6" w:rsidRPr="00066BDE" w:rsidRDefault="00675D06" w:rsidP="00CB0D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Должность, Ф.И.О.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6" w:rsidRPr="00066BDE" w:rsidRDefault="00675D06" w:rsidP="00CB0D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Подпись </w:t>
            </w:r>
          </w:p>
          <w:p w:rsidR="00675D06" w:rsidRPr="00066BDE" w:rsidRDefault="00675D06" w:rsidP="00CB0D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(возможные замечания)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6" w:rsidRPr="00066BDE" w:rsidRDefault="00675D06" w:rsidP="00CB0D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согласования</w:t>
            </w:r>
          </w:p>
          <w:p w:rsidR="00675D06" w:rsidRPr="00066BDE" w:rsidRDefault="00675D06" w:rsidP="00CB0D7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документов</w:t>
            </w:r>
          </w:p>
        </w:tc>
      </w:tr>
      <w:tr w:rsidR="00675D06" w:rsidRPr="00066BDE" w:rsidTr="00CB0D70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6" w:rsidRPr="00066BDE" w:rsidRDefault="00675D06" w:rsidP="008A5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тель Главы города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6" w:rsidRPr="00066BDE" w:rsidRDefault="00675D06" w:rsidP="00CB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D06" w:rsidRPr="00066BDE" w:rsidRDefault="00675D06" w:rsidP="00C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:rsidR="00675D06" w:rsidRPr="00066BDE" w:rsidRDefault="00675D06" w:rsidP="00C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D06" w:rsidRPr="00066BDE" w:rsidRDefault="00675D06" w:rsidP="00C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</w:t>
            </w:r>
          </w:p>
          <w:p w:rsidR="00675D06" w:rsidRPr="00066BDE" w:rsidRDefault="00675D06" w:rsidP="00C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</w:tr>
      <w:tr w:rsidR="00675D06" w:rsidRPr="00066BDE" w:rsidTr="00CB0D70">
        <w:trPr>
          <w:cantSplit/>
          <w:trHeight w:val="10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6" w:rsidRPr="00DB1D14" w:rsidRDefault="00675D06" w:rsidP="00CB0D7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D1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675D06" w:rsidRPr="00DB1D14" w:rsidRDefault="00675D06" w:rsidP="00CB0D7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D1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документационного </w:t>
            </w:r>
          </w:p>
          <w:p w:rsidR="00675D06" w:rsidRPr="00DB1D14" w:rsidRDefault="00675D06" w:rsidP="00CB0D7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D14">
              <w:rPr>
                <w:rFonts w:ascii="Times New Roman" w:hAnsi="Times New Roman" w:cs="Times New Roman"/>
                <w:sz w:val="28"/>
                <w:szCs w:val="28"/>
              </w:rPr>
              <w:t>и информационного обеспечения</w:t>
            </w:r>
          </w:p>
          <w:p w:rsidR="00675D06" w:rsidRPr="00DB1D14" w:rsidRDefault="00675D06" w:rsidP="00CB0D70">
            <w:pPr>
              <w:tabs>
                <w:tab w:val="left" w:pos="46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D1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675D06" w:rsidRPr="00066BDE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B1D14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DB1D14">
              <w:rPr>
                <w:rFonts w:ascii="Times New Roman" w:hAnsi="Times New Roman" w:cs="Times New Roman"/>
                <w:sz w:val="28"/>
                <w:szCs w:val="28"/>
              </w:rPr>
              <w:t>Вербовская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6" w:rsidRPr="00066BDE" w:rsidRDefault="00675D06" w:rsidP="00CB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D06" w:rsidRPr="00066BDE" w:rsidRDefault="00675D06" w:rsidP="00C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:rsidR="00675D06" w:rsidRPr="00066BDE" w:rsidRDefault="00675D06" w:rsidP="00C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D06" w:rsidRPr="00066BDE" w:rsidRDefault="00675D06" w:rsidP="00C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</w:t>
            </w:r>
          </w:p>
          <w:p w:rsidR="00675D06" w:rsidRPr="00066BDE" w:rsidRDefault="00675D06" w:rsidP="00C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</w:tr>
      <w:tr w:rsidR="00675D06" w:rsidRPr="00066BDE" w:rsidTr="00CB0D70">
        <w:trPr>
          <w:cantSplit/>
          <w:trHeight w:val="72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D06" w:rsidRDefault="00675D06" w:rsidP="00CB0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</w:t>
            </w:r>
            <w:r w:rsidRPr="00F83C4B">
              <w:rPr>
                <w:rFonts w:ascii="Times New Roman" w:eastAsia="Calibri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  <w:p w:rsidR="00675D06" w:rsidRPr="00F83C4B" w:rsidRDefault="00675D06" w:rsidP="00CB0D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C4B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социально-экономического</w:t>
            </w:r>
          </w:p>
          <w:p w:rsidR="00675D06" w:rsidRPr="00F83C4B" w:rsidRDefault="00675D06" w:rsidP="00CB0D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3C4B">
              <w:rPr>
                <w:rFonts w:ascii="Times New Roman" w:eastAsia="Calibri" w:hAnsi="Times New Roman" w:cs="Times New Roman"/>
                <w:sz w:val="28"/>
                <w:szCs w:val="28"/>
              </w:rPr>
              <w:t>прогнозирования</w:t>
            </w:r>
            <w:r w:rsidRPr="00F83C4B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Pr="00F83C4B">
              <w:rPr>
                <w:rFonts w:ascii="Times New Roman" w:hAnsi="Times New Roman" w:cs="Times New Roman"/>
                <w:sz w:val="28"/>
                <w:szCs w:val="28"/>
              </w:rPr>
              <w:t>Администрации             города</w:t>
            </w:r>
          </w:p>
          <w:p w:rsidR="00675D06" w:rsidRPr="00066BDE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83C4B"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 w:rsidRPr="00F83C4B">
              <w:rPr>
                <w:rFonts w:ascii="Times New Roman" w:hAnsi="Times New Roman" w:cs="Times New Roman"/>
                <w:sz w:val="28"/>
                <w:szCs w:val="28"/>
              </w:rPr>
              <w:t>Мединцева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06" w:rsidRPr="00066BDE" w:rsidRDefault="00675D06" w:rsidP="00CB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D06" w:rsidRPr="00066BDE" w:rsidRDefault="00675D06" w:rsidP="00C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:rsidR="00675D06" w:rsidRPr="00066BDE" w:rsidRDefault="00675D06" w:rsidP="00C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D06" w:rsidRPr="00066BDE" w:rsidRDefault="00675D06" w:rsidP="00C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</w:t>
            </w:r>
          </w:p>
          <w:p w:rsidR="00675D06" w:rsidRPr="00066BDE" w:rsidRDefault="00675D06" w:rsidP="00C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</w:tr>
      <w:tr w:rsidR="00675D06" w:rsidRPr="00066BDE" w:rsidTr="00CB0D70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D06" w:rsidRPr="00066BDE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Начальник правового управления</w:t>
            </w:r>
          </w:p>
          <w:p w:rsidR="00675D06" w:rsidRPr="00066BDE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И.В. Гордеева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D06" w:rsidRPr="00066BDE" w:rsidRDefault="00675D06" w:rsidP="00CB0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06" w:rsidRPr="00066BDE" w:rsidRDefault="00675D06" w:rsidP="00C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:rsidR="00675D06" w:rsidRPr="00066BDE" w:rsidRDefault="00675D06" w:rsidP="00C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06" w:rsidRPr="00066BDE" w:rsidRDefault="00675D06" w:rsidP="00C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 «__.__.__»</w:t>
            </w:r>
          </w:p>
          <w:p w:rsidR="00675D06" w:rsidRPr="00066BDE" w:rsidRDefault="00675D06" w:rsidP="00CB0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A76AC" w:rsidRPr="00066BDE" w:rsidTr="00CB0D70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AC" w:rsidRDefault="00BA76AC" w:rsidP="00B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департамента архитектуры                                       и градостроительства </w:t>
            </w:r>
          </w:p>
          <w:p w:rsidR="00BA76AC" w:rsidRDefault="00BA76AC" w:rsidP="00B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Валгушкин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AC" w:rsidRPr="00066BDE" w:rsidRDefault="00BA76AC" w:rsidP="00B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AC" w:rsidRPr="00066BDE" w:rsidRDefault="00BA76AC" w:rsidP="00B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:rsidR="00BA76AC" w:rsidRPr="00066BDE" w:rsidRDefault="00BA76AC" w:rsidP="00B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AC" w:rsidRPr="00066BDE" w:rsidRDefault="00BA76AC" w:rsidP="00B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 «__.__.__»</w:t>
            </w:r>
          </w:p>
          <w:p w:rsidR="00BA76AC" w:rsidRPr="00066BDE" w:rsidRDefault="00BA76AC" w:rsidP="00B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A76AC" w:rsidRPr="00066BDE" w:rsidTr="00CB0D70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AC" w:rsidRDefault="00BA76AC" w:rsidP="00B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комитета                    по земельным отношениям </w:t>
            </w:r>
          </w:p>
          <w:p w:rsidR="00BA76AC" w:rsidRPr="00066BDE" w:rsidRDefault="00BA76AC" w:rsidP="00B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Прилипко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AC" w:rsidRPr="00066BDE" w:rsidRDefault="00BA76AC" w:rsidP="00B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AC" w:rsidRPr="00066BDE" w:rsidRDefault="00BA76AC" w:rsidP="00B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:rsidR="00BA76AC" w:rsidRPr="00066BDE" w:rsidRDefault="00BA76AC" w:rsidP="00B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AC" w:rsidRPr="00066BDE" w:rsidRDefault="00BA76AC" w:rsidP="00B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 «__.__.__»</w:t>
            </w:r>
          </w:p>
          <w:p w:rsidR="00BA76AC" w:rsidRPr="00066BDE" w:rsidRDefault="00BA76AC" w:rsidP="00B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A76AC" w:rsidRPr="00066BDE" w:rsidTr="00CB0D70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AC" w:rsidRPr="00066BDE" w:rsidRDefault="00BA76AC" w:rsidP="00B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Начальник </w:t>
            </w: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управления</w:t>
            </w:r>
          </w:p>
          <w:p w:rsidR="00BA76AC" w:rsidRPr="00066BDE" w:rsidRDefault="00BA76AC" w:rsidP="00B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 природопользованию </w:t>
            </w:r>
          </w:p>
          <w:p w:rsidR="00BA76AC" w:rsidRPr="00066BDE" w:rsidRDefault="00BA76AC" w:rsidP="00B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экологии </w:t>
            </w:r>
          </w:p>
          <w:p w:rsidR="00BA76AC" w:rsidRPr="00066BDE" w:rsidRDefault="00BA76AC" w:rsidP="00B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С.А. Бондаренко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AC" w:rsidRPr="00066BDE" w:rsidRDefault="00BA76AC" w:rsidP="00B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AC" w:rsidRPr="00066BDE" w:rsidRDefault="00BA76AC" w:rsidP="00B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вх.</w:t>
            </w:r>
          </w:p>
          <w:p w:rsidR="00BA76AC" w:rsidRPr="00066BDE" w:rsidRDefault="00BA76AC" w:rsidP="00B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AC" w:rsidRPr="00066BDE" w:rsidRDefault="00BA76AC" w:rsidP="00BA7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6B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исх. «__.__.__»</w:t>
            </w:r>
          </w:p>
        </w:tc>
      </w:tr>
    </w:tbl>
    <w:p w:rsidR="00675D06" w:rsidRPr="00066BDE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:rsidR="00675D06" w:rsidRPr="00066BDE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природопользованию и экологии</w:t>
      </w:r>
    </w:p>
    <w:p w:rsidR="00675D06" w:rsidRPr="00066BDE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  <w:r w:rsidRPr="001A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«Наш город»</w:t>
      </w:r>
    </w:p>
    <w:p w:rsidR="00675D06" w:rsidRDefault="00675D06" w:rsidP="00675D0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A5082" w:rsidRDefault="008A5082" w:rsidP="00675D0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5082" w:rsidRDefault="008A5082" w:rsidP="00675D0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5082" w:rsidRDefault="008A5082" w:rsidP="00675D0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5082" w:rsidRDefault="008A5082" w:rsidP="00675D0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D06" w:rsidRPr="005B7FBB" w:rsidRDefault="00675D06" w:rsidP="00675D0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Музыченко Мария Вячеславовна</w:t>
      </w:r>
    </w:p>
    <w:p w:rsidR="00675D06" w:rsidRPr="00C93734" w:rsidRDefault="00675D06" w:rsidP="00675D0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91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(3462)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52-45-60</w:t>
      </w:r>
    </w:p>
    <w:p w:rsidR="008A5082" w:rsidRDefault="008A5082" w:rsidP="00BA7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082" w:rsidRDefault="008A5082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675D06" w:rsidRPr="00066BDE" w:rsidRDefault="00675D06" w:rsidP="00BA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</w:t>
      </w:r>
      <w:r w:rsidR="00B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внесений изменений в постановление Администрации города                     от 07.02.2018 № 923 </w:t>
      </w:r>
      <w:r w:rsidR="00BA76AC" w:rsidRPr="00BA76A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</w:t>
      </w:r>
      <w:r w:rsidR="00B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рждении лесохозяйственного  </w:t>
      </w:r>
      <w:r w:rsidR="00BA76AC" w:rsidRPr="00BA7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городских лесов»</w:t>
      </w:r>
    </w:p>
    <w:p w:rsidR="00675D06" w:rsidRPr="00066BDE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BA76AC" w:rsidRDefault="00675D06" w:rsidP="00BA7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E3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Изменения </w:t>
      </w:r>
      <w:r w:rsidR="00B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от 07.02.2018 № 923 «Об </w:t>
      </w:r>
      <w:r w:rsidR="00BA76AC" w:rsidRPr="00BA76A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B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рждении лесохозяйственного  </w:t>
      </w:r>
      <w:r w:rsidR="00BA76AC" w:rsidRPr="00BA76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городских лесов»</w:t>
      </w:r>
      <w:r w:rsidR="00BA7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6AC">
        <w:rPr>
          <w:rFonts w:ascii="Times New Roman" w:hAnsi="Times New Roman" w:cs="Times New Roman"/>
          <w:sz w:val="28"/>
          <w:szCs w:val="28"/>
        </w:rPr>
        <w:t xml:space="preserve">требуются в связи с </w:t>
      </w:r>
      <w:r w:rsidR="0006022C">
        <w:rPr>
          <w:rFonts w:ascii="Times New Roman" w:hAnsi="Times New Roman" w:cs="Times New Roman"/>
          <w:sz w:val="28"/>
          <w:szCs w:val="28"/>
        </w:rPr>
        <w:t>внесением</w:t>
      </w:r>
      <w:r w:rsidR="00BA76AC" w:rsidRPr="00BA76AC">
        <w:rPr>
          <w:rFonts w:ascii="Times New Roman" w:hAnsi="Times New Roman" w:cs="Times New Roman"/>
          <w:sz w:val="28"/>
          <w:szCs w:val="28"/>
        </w:rPr>
        <w:t xml:space="preserve"> изменений в Земельный кодекс РФ и отдельные законодательные акты РФ</w:t>
      </w:r>
      <w:r w:rsidR="0006022C">
        <w:rPr>
          <w:rFonts w:ascii="Times New Roman" w:hAnsi="Times New Roman" w:cs="Times New Roman"/>
          <w:sz w:val="28"/>
          <w:szCs w:val="28"/>
        </w:rPr>
        <w:t>,</w:t>
      </w:r>
      <w:r w:rsidR="00BA76AC" w:rsidRPr="00BA76AC">
        <w:rPr>
          <w:rFonts w:ascii="Times New Roman" w:hAnsi="Times New Roman" w:cs="Times New Roman"/>
          <w:sz w:val="28"/>
          <w:szCs w:val="28"/>
        </w:rPr>
        <w:t xml:space="preserve"> в части упрощен</w:t>
      </w:r>
      <w:r w:rsidR="0006022C">
        <w:rPr>
          <w:rFonts w:ascii="Times New Roman" w:hAnsi="Times New Roman" w:cs="Times New Roman"/>
          <w:sz w:val="28"/>
          <w:szCs w:val="28"/>
        </w:rPr>
        <w:t>ия размещения линейных объектов.</w:t>
      </w:r>
    </w:p>
    <w:p w:rsidR="00675D06" w:rsidRDefault="00675D06" w:rsidP="00675D06">
      <w:pPr>
        <w:tabs>
          <w:tab w:val="left" w:pos="567"/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73287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ab/>
      </w:r>
    </w:p>
    <w:p w:rsidR="00675D06" w:rsidRPr="00B4309B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Приложение: на </w:t>
      </w:r>
      <w:r w:rsidR="0006022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141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л. в 1 экз.</w:t>
      </w:r>
    </w:p>
    <w:p w:rsidR="00675D06" w:rsidRDefault="00675D06" w:rsidP="00675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</w:p>
    <w:p w:rsidR="00675D06" w:rsidRPr="00066BDE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природопользованию и экологии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С.А. Бондаренко</w:t>
      </w:r>
    </w:p>
    <w:p w:rsidR="00675D06" w:rsidRPr="00066BDE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«_____»___________2018 г.</w:t>
      </w:r>
    </w:p>
    <w:p w:rsidR="00675D06" w:rsidRPr="00066BDE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Pr="00066BDE" w:rsidRDefault="00675D06" w:rsidP="00675D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2C" w:rsidRDefault="0006022C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2C" w:rsidRDefault="0006022C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2C" w:rsidRDefault="0006022C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2C" w:rsidRDefault="0006022C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2C" w:rsidRDefault="0006022C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2C" w:rsidRDefault="0006022C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2C" w:rsidRDefault="0006022C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2C" w:rsidRDefault="0006022C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2C" w:rsidRDefault="0006022C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2C" w:rsidRDefault="0006022C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2C" w:rsidRDefault="0006022C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2C" w:rsidRDefault="0006022C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2C" w:rsidRDefault="0006022C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2C" w:rsidRDefault="0006022C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022C" w:rsidRDefault="0006022C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D0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5D06" w:rsidRPr="00E91776" w:rsidRDefault="00675D06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Музыченко Мария Вячеславовна</w:t>
      </w:r>
    </w:p>
    <w:p w:rsidR="00675D06" w:rsidRPr="00E91776" w:rsidRDefault="0006022C" w:rsidP="00675D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75D06" w:rsidRPr="00E91776" w:rsidSect="008A5082">
          <w:pgSz w:w="11906" w:h="16838"/>
          <w:pgMar w:top="0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52-45-60</w:t>
      </w:r>
    </w:p>
    <w:p w:rsidR="00F42C50" w:rsidRPr="00B56035" w:rsidRDefault="00F42C50" w:rsidP="00F4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2C50" w:rsidRPr="00B56035" w:rsidRDefault="00F42C50" w:rsidP="00F4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03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ПОЯСНИТЕЛЬНАЯ ЗАПИСКА</w:t>
      </w:r>
    </w:p>
    <w:p w:rsidR="00F42C50" w:rsidRPr="00B56035" w:rsidRDefault="00F42C50" w:rsidP="00F4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035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проекту внесений изменений в постановление Администрации города                     от 07.02.2018 № 923 «Об утверждении лесохозяйственного регламента городских лесов»</w:t>
      </w:r>
    </w:p>
    <w:p w:rsidR="00F42C50" w:rsidRPr="00B56035" w:rsidRDefault="00F42C50" w:rsidP="00F42C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42C50" w:rsidRPr="00B56035" w:rsidRDefault="00F42C50" w:rsidP="00F4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0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Рассмотрев замечания комитета по земельным отношения к проекту внесений изменений в постановление Администрации города от 07.02.2018 № 923                     </w:t>
      </w:r>
      <w:proofErr w:type="gramStart"/>
      <w:r w:rsidRPr="00B560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«</w:t>
      </w:r>
      <w:proofErr w:type="gramEnd"/>
      <w:r w:rsidRPr="00B56035">
        <w:rPr>
          <w:rFonts w:ascii="Times New Roman" w:eastAsia="Times New Roman" w:hAnsi="Times New Roman" w:cs="Times New Roman"/>
          <w:sz w:val="24"/>
          <w:szCs w:val="28"/>
          <w:lang w:eastAsia="ru-RU"/>
        </w:rPr>
        <w:t>Об утверждении лесохозяйственного регламента городских лесов»</w:t>
      </w:r>
      <w:r w:rsidR="000C738C" w:rsidRPr="00B56035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B560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сообщаем следующее.</w:t>
      </w:r>
    </w:p>
    <w:p w:rsidR="00F42C50" w:rsidRPr="00B56035" w:rsidRDefault="00F42C50" w:rsidP="00F4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03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основании ст. 9 Лесного кодекса РФ право постоянного (бессрочного) пользования лесными участками, право ограниченного пользования чужими лесными участками (сервитут, публичный сервитут), право аренды лесных участков, а также право безвозмездного пользования лесными участками возникает                            и прекращается по основаниям и в порядке, которые предусмотрены гражданским законодательством, законодательством Российской Федерации о концессионных соглашениях, законодательством Российской Федерации о государственно-частном партнерстве, муниципально-частном партнерстве и земельным законодательством, Федеральным законом «Об особенностях предоставления гражданам земельных участков, находящихся в государственной или муниципальной собственности                    и расположенных на территориях субъектов Российской Федерации, входящих                   в состав Дальневосточного федерального округа, и о внесении изменений в отдельные законодательные акты Российской Федерации», если иное не предусмотрено настоящим Кодексом.</w:t>
      </w:r>
    </w:p>
    <w:p w:rsidR="00F42C50" w:rsidRPr="00B56035" w:rsidRDefault="00F42C50" w:rsidP="00F4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0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Право на публичный лесной сервитут закреплено в ч. 1 ст. 11 Лесного кодекса РФ: граждане имеют право свободно и бесплатно пребывать в лесах                                    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Pr="00B56035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недревесных</w:t>
      </w:r>
      <w:proofErr w:type="spellEnd"/>
      <w:r w:rsidRPr="00B560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лесных ресурсов. При этом в ч. 8 ст. 11 Лесного кодекса РФ отмечено, что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 w:rsidRPr="00B56035">
        <w:rPr>
          <w:rFonts w:ascii="Times New Roman" w:eastAsia="Times New Roman" w:hAnsi="Times New Roman" w:cs="Times New Roman"/>
          <w:sz w:val="24"/>
          <w:szCs w:val="28"/>
          <w:lang w:eastAsia="ru-RU"/>
        </w:rPr>
        <w:t>недревесных</w:t>
      </w:r>
      <w:proofErr w:type="spellEnd"/>
      <w:r w:rsidRPr="00B5603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лесных ресурсов, за исключением случаев, предусмотренных ст. 11 Лесного кодекса РФ.</w:t>
      </w:r>
    </w:p>
    <w:p w:rsidR="00F42C50" w:rsidRPr="00B56035" w:rsidRDefault="00F42C50" w:rsidP="00F42C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035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Таким образом, внесение изменения в Лесохозяйственный регламент городских лесов не противоречит действующему законодательству.</w:t>
      </w:r>
    </w:p>
    <w:p w:rsidR="003906EB" w:rsidRPr="00B56035" w:rsidRDefault="000C738C" w:rsidP="000C7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035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Дополнительно сообщаем, что согласно ст. 11 п. 20 распоряжения Администрации г. Сургута от 30.12.2005 № 3686 «Об утверждении Регламента Администрации города» наличие замечаний и предложений, разногласий между согласующими лицами не является основанием для снятия проекта муниципального правового акта с рассмотрения Главой города.</w:t>
      </w:r>
    </w:p>
    <w:p w:rsidR="000C738C" w:rsidRPr="00B56035" w:rsidRDefault="000C738C" w:rsidP="000C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738C" w:rsidRPr="00B56035" w:rsidRDefault="000C738C" w:rsidP="000C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738C" w:rsidRPr="00B56035" w:rsidRDefault="000C738C" w:rsidP="000C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56035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 управления                                                                             С.А. Бондаренко</w:t>
      </w:r>
    </w:p>
    <w:p w:rsidR="000C738C" w:rsidRPr="00B56035" w:rsidRDefault="000C738C" w:rsidP="000C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738C" w:rsidRPr="00B56035" w:rsidRDefault="000C738C" w:rsidP="000C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738C" w:rsidRPr="00B56035" w:rsidRDefault="000C738C" w:rsidP="000C738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56035">
        <w:rPr>
          <w:rFonts w:ascii="Times New Roman" w:eastAsia="Times New Roman" w:hAnsi="Times New Roman" w:cs="Times New Roman"/>
          <w:szCs w:val="28"/>
          <w:lang w:eastAsia="ru-RU"/>
        </w:rPr>
        <w:t xml:space="preserve">Музыченко Мария Вячеславовна </w:t>
      </w:r>
    </w:p>
    <w:p w:rsidR="000C738C" w:rsidRDefault="000C738C" w:rsidP="000C738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B56035">
        <w:rPr>
          <w:rFonts w:ascii="Times New Roman" w:eastAsia="Times New Roman" w:hAnsi="Times New Roman" w:cs="Times New Roman"/>
          <w:szCs w:val="28"/>
          <w:lang w:eastAsia="ru-RU"/>
        </w:rPr>
        <w:t>Тел. 8 (3462) 52-45-60</w:t>
      </w:r>
    </w:p>
    <w:p w:rsidR="00B56035" w:rsidRDefault="00B56035" w:rsidP="000C738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56035" w:rsidRDefault="00B56035" w:rsidP="000C738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56035" w:rsidRDefault="00B56035" w:rsidP="000C738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56035" w:rsidRDefault="00B56035" w:rsidP="000C738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56035" w:rsidRDefault="00B56035" w:rsidP="000C738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56035" w:rsidRDefault="00B56035" w:rsidP="000C738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56035" w:rsidRDefault="00B56035" w:rsidP="000C738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56035" w:rsidRPr="00B56035" w:rsidRDefault="00B56035" w:rsidP="000C738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Pr="00066BDE" w:rsidRDefault="00B56035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B56035" w:rsidRPr="00066BDE" w:rsidRDefault="00B56035" w:rsidP="00B56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постановлении Администрации города от 07.02.2018 № 923 «Об утверждении лесохозяйственного </w:t>
      </w:r>
      <w:r w:rsidRPr="00B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городских лесов»</w:t>
      </w:r>
    </w:p>
    <w:p w:rsidR="00B56035" w:rsidRPr="00066BDE" w:rsidRDefault="00B56035" w:rsidP="00B56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keepNext/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Проект </w:t>
      </w:r>
      <w:r w:rsidRPr="00D21E6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постановления 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постановлении Администрации города от 07.02.2018 № 923 «Об утверждении лесохозяйственного </w:t>
      </w:r>
      <w:r w:rsidRPr="00B56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городских лесов»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прошел независимую экспертизу с 18.12.2018 по 10.01.2019, предложений и замечаний по данному проекту не поступало.</w:t>
      </w:r>
    </w:p>
    <w:p w:rsidR="00B56035" w:rsidRPr="00D21E6E" w:rsidRDefault="00B56035" w:rsidP="00B56035">
      <w:pPr>
        <w:tabs>
          <w:tab w:val="left" w:pos="567"/>
          <w:tab w:val="left" w:pos="31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73287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ab/>
      </w:r>
    </w:p>
    <w:p w:rsidR="00B56035" w:rsidRPr="00066BDE" w:rsidRDefault="00B56035" w:rsidP="00B56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B56035" w:rsidRPr="00066BDE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природопользованию и экологии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Н.Н. Шарипов</w:t>
      </w:r>
    </w:p>
    <w:p w:rsidR="00B56035" w:rsidRPr="00066BDE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Pr="00066BDE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proofErr w:type="gramStart"/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__________2018 г.</w:t>
      </w:r>
    </w:p>
    <w:p w:rsidR="00B56035" w:rsidRPr="00066BDE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Pr="00066BDE" w:rsidRDefault="00B56035" w:rsidP="00B56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35" w:rsidRPr="00E91776" w:rsidRDefault="00B56035" w:rsidP="00B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Музыченко Мария Вячеславовна</w:t>
      </w:r>
    </w:p>
    <w:p w:rsidR="00B56035" w:rsidRPr="00E91776" w:rsidRDefault="00B56035" w:rsidP="00B56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56035" w:rsidRPr="00E91776" w:rsidSect="009D0561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(3462) 52-45-60</w:t>
      </w:r>
    </w:p>
    <w:p w:rsidR="00B56035" w:rsidRPr="000C738C" w:rsidRDefault="00B56035" w:rsidP="000C7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B56035" w:rsidRPr="000C738C" w:rsidSect="00675D06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D6"/>
    <w:rsid w:val="0006022C"/>
    <w:rsid w:val="00096BE6"/>
    <w:rsid w:val="000C738C"/>
    <w:rsid w:val="001072D6"/>
    <w:rsid w:val="003906EB"/>
    <w:rsid w:val="003F69C4"/>
    <w:rsid w:val="004C1EA3"/>
    <w:rsid w:val="00675D06"/>
    <w:rsid w:val="008A5082"/>
    <w:rsid w:val="00AF4355"/>
    <w:rsid w:val="00B56035"/>
    <w:rsid w:val="00B64555"/>
    <w:rsid w:val="00BA76AC"/>
    <w:rsid w:val="00E178C9"/>
    <w:rsid w:val="00F4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44D41-4B88-4DCB-A830-BEEA896A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документа"/>
    <w:basedOn w:val="a4"/>
    <w:link w:val="a5"/>
    <w:qFormat/>
    <w:rsid w:val="008A5082"/>
    <w:pPr>
      <w:spacing w:after="0" w:line="240" w:lineRule="auto"/>
      <w:ind w:left="0" w:firstLine="567"/>
      <w:mirrorIndents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документа Знак"/>
    <w:basedOn w:val="a6"/>
    <w:link w:val="a3"/>
    <w:rsid w:val="008A50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8A508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8A5082"/>
  </w:style>
  <w:style w:type="paragraph" w:styleId="a7">
    <w:name w:val="Balloon Text"/>
    <w:basedOn w:val="a"/>
    <w:link w:val="a8"/>
    <w:uiPriority w:val="99"/>
    <w:semiHidden/>
    <w:unhideWhenUsed/>
    <w:rsid w:val="00060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Утюмова Татьяна Муллаяновна</dc:creator>
  <cp:keywords/>
  <dc:description/>
  <cp:lastModifiedBy>Музыченко Мария Вячеславовна</cp:lastModifiedBy>
  <cp:revision>8</cp:revision>
  <cp:lastPrinted>2019-01-10T06:32:00Z</cp:lastPrinted>
  <dcterms:created xsi:type="dcterms:W3CDTF">2018-11-01T05:12:00Z</dcterms:created>
  <dcterms:modified xsi:type="dcterms:W3CDTF">2019-01-10T06:32:00Z</dcterms:modified>
</cp:coreProperties>
</file>