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</w:tblGrid>
      <w:tr w:rsidR="00252076" w:rsidTr="00D73692">
        <w:trPr>
          <w:cantSplit/>
          <w:trHeight w:val="692"/>
          <w:jc w:val="center"/>
        </w:trPr>
        <w:tc>
          <w:tcPr>
            <w:tcW w:w="6800" w:type="dxa"/>
          </w:tcPr>
          <w:p w:rsidR="00252076" w:rsidRDefault="00252076" w:rsidP="00D73692">
            <w:pPr>
              <w:pStyle w:val="31"/>
              <w:spacing w:after="0"/>
              <w:jc w:val="center"/>
              <w:rPr>
                <w:b/>
              </w:rPr>
            </w:pPr>
            <w:r w:rsidRPr="00135ED3">
              <w:rPr>
                <w:b/>
              </w:rPr>
              <w:t>ФИНАНСОВЫЙ ОТЧЕТ</w:t>
            </w:r>
          </w:p>
          <w:p w:rsidR="00252076" w:rsidRDefault="00252076" w:rsidP="00B5414D">
            <w:pPr>
              <w:pStyle w:val="3"/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ПЕРВЫЙ</w:t>
            </w:r>
          </w:p>
        </w:tc>
      </w:tr>
      <w:tr w:rsidR="00252076" w:rsidTr="00D73692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252076" w:rsidRPr="007B60A8" w:rsidRDefault="00252076" w:rsidP="00D73692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252076" w:rsidRPr="00135ED3" w:rsidRDefault="00252076" w:rsidP="00252076">
      <w:pPr>
        <w:pStyle w:val="31"/>
        <w:spacing w:after="0"/>
        <w:jc w:val="center"/>
        <w:rPr>
          <w:b/>
        </w:rPr>
      </w:pPr>
    </w:p>
    <w:p w:rsidR="00252076" w:rsidRPr="00135ED3" w:rsidRDefault="00252076" w:rsidP="00252076">
      <w:pPr>
        <w:pStyle w:val="31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 w:rsidR="00B5414D">
        <w:rPr>
          <w:b/>
        </w:rPr>
        <w:t xml:space="preserve"> </w:t>
      </w:r>
      <w:r w:rsidRPr="007B60A8">
        <w:rPr>
          <w:b/>
        </w:rPr>
        <w:t>кандидата</w:t>
      </w:r>
      <w:r>
        <w:rPr>
          <w:b/>
        </w:rPr>
        <w:t>, избирательного объединения</w:t>
      </w:r>
      <w:r w:rsidRPr="007B60A8">
        <w:rPr>
          <w:b/>
        </w:rPr>
        <w:t xml:space="preserve">, </w:t>
      </w:r>
    </w:p>
    <w:p w:rsidR="00252076" w:rsidRPr="00E771B4" w:rsidRDefault="00252076" w:rsidP="00252076">
      <w:pPr>
        <w:pStyle w:val="31"/>
        <w:spacing w:after="0"/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252076" w:rsidRPr="00E771B4" w:rsidTr="00D73692">
        <w:tc>
          <w:tcPr>
            <w:tcW w:w="10263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252076" w:rsidRPr="00E771B4" w:rsidTr="00D73692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252076" w:rsidRPr="00E771B4" w:rsidRDefault="00B5414D" w:rsidP="00073469">
                  <w:pPr>
                    <w:spacing w:after="6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Дополнительные в</w:t>
                  </w:r>
                  <w:r w:rsidR="00252076" w:rsidRPr="007C0D74">
                    <w:rPr>
                      <w:sz w:val="20"/>
                    </w:rPr>
                    <w:t xml:space="preserve">ыборы депутатов Думы </w:t>
                  </w:r>
                  <w:r w:rsidR="00073469">
                    <w:rPr>
                      <w:sz w:val="20"/>
                    </w:rPr>
                    <w:t>города Сургута</w:t>
                  </w:r>
                  <w:r w:rsidR="00252076" w:rsidRPr="007C0D74">
                    <w:rPr>
                      <w:sz w:val="20"/>
                    </w:rPr>
                    <w:t xml:space="preserve"> шестого созыва</w:t>
                  </w:r>
                </w:p>
              </w:tc>
            </w:tr>
            <w:tr w:rsidR="00252076" w:rsidRPr="002C49B7" w:rsidTr="00D73692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252076" w:rsidRPr="00CD7B5E" w:rsidRDefault="00252076" w:rsidP="00D73692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</w:t>
                  </w:r>
                  <w:r w:rsidRPr="00CD7B5E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252076" w:rsidRPr="002C49B7" w:rsidTr="00D73692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252076" w:rsidRPr="00CD7B5E" w:rsidRDefault="00B5414D" w:rsidP="00B5414D">
                  <w:pPr>
                    <w:pStyle w:val="1"/>
                    <w:spacing w:before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Шеметов Максим Алексеевич</w:t>
                  </w:r>
                </w:p>
              </w:tc>
            </w:tr>
            <w:tr w:rsidR="00252076" w:rsidRPr="002C49B7" w:rsidTr="00D73692">
              <w:tc>
                <w:tcPr>
                  <w:tcW w:w="9923" w:type="dxa"/>
                </w:tcPr>
                <w:p w:rsidR="00252076" w:rsidRPr="00CD7B5E" w:rsidRDefault="00252076" w:rsidP="00D73692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 xml:space="preserve">(наименование </w:t>
                  </w:r>
                  <w:r>
                    <w:rPr>
                      <w:sz w:val="16"/>
                      <w:szCs w:val="16"/>
                    </w:rPr>
                    <w:t>избирательного объединения</w:t>
                  </w:r>
                  <w:r w:rsidRPr="00CD7B5E">
                    <w:rPr>
                      <w:sz w:val="16"/>
                      <w:szCs w:val="16"/>
                    </w:rPr>
                    <w:t>/ фамилия, имя, отчество кандидата)</w:t>
                  </w:r>
                </w:p>
                <w:p w:rsidR="00252076" w:rsidRPr="00CD7B5E" w:rsidRDefault="00252076" w:rsidP="00D73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52076" w:rsidRPr="002C49B7" w:rsidTr="00D73692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252076" w:rsidRPr="00CD7B5E" w:rsidRDefault="00B364FC" w:rsidP="00D73692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sz w:val="20"/>
                    </w:rPr>
                    <w:t>О</w:t>
                  </w:r>
                  <w:r w:rsidRPr="00E77FBB">
                    <w:rPr>
                      <w:b/>
                      <w:sz w:val="20"/>
                    </w:rPr>
                    <w:t>дно</w:t>
                  </w:r>
                  <w:r w:rsidR="00B5414D">
                    <w:rPr>
                      <w:b/>
                      <w:sz w:val="20"/>
                    </w:rPr>
                    <w:t xml:space="preserve">мандатный избирательный округ №4 </w:t>
                  </w:r>
                  <w:r>
                    <w:rPr>
                      <w:b/>
                      <w:sz w:val="20"/>
                    </w:rPr>
                    <w:t>/</w:t>
                  </w:r>
                  <w:r w:rsidRPr="00E77FBB">
                    <w:rPr>
                      <w:b/>
                      <w:sz w:val="20"/>
                    </w:rPr>
                    <w:t xml:space="preserve"> Ханты-Мансийский автономный округ – Югра</w:t>
                  </w:r>
                </w:p>
              </w:tc>
            </w:tr>
            <w:tr w:rsidR="00252076" w:rsidRPr="002C49B7" w:rsidTr="00D73692">
              <w:tc>
                <w:tcPr>
                  <w:tcW w:w="9923" w:type="dxa"/>
                  <w:tcBorders>
                    <w:bottom w:val="nil"/>
                  </w:tcBorders>
                </w:tcPr>
                <w:p w:rsidR="00252076" w:rsidRPr="00CD7B5E" w:rsidRDefault="00252076" w:rsidP="00D73692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D7B5E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252076" w:rsidRPr="002C49B7" w:rsidTr="00D73692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252076" w:rsidRPr="00B5414D" w:rsidRDefault="00B5414D" w:rsidP="00271208">
                  <w:pPr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 w:rsidRPr="00B5414D">
                    <w:rPr>
                      <w:b/>
                      <w:sz w:val="20"/>
                      <w:szCs w:val="18"/>
                    </w:rPr>
                    <w:t>№ 40810810367179000603 Филиал ПАО Сбербанк, Структурное подразделение: Дополнительный офис № 5940/057, адрес: 628400, г. Сургут, проспект Ленина, д.35</w:t>
                  </w:r>
                </w:p>
              </w:tc>
            </w:tr>
            <w:tr w:rsidR="00252076" w:rsidRPr="00E771B4" w:rsidTr="00D73692">
              <w:tc>
                <w:tcPr>
                  <w:tcW w:w="9923" w:type="dxa"/>
                </w:tcPr>
                <w:p w:rsidR="00252076" w:rsidRPr="00CD7B5E" w:rsidRDefault="00252076" w:rsidP="00D73692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252076" w:rsidRPr="00CD7B5E" w:rsidRDefault="00252076" w:rsidP="00D73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52076" w:rsidRPr="00E771B4" w:rsidRDefault="00252076" w:rsidP="00D73692"/>
        </w:tc>
      </w:tr>
    </w:tbl>
    <w:p w:rsidR="00252076" w:rsidRPr="00E771B4" w:rsidRDefault="00252076" w:rsidP="00252076"/>
    <w:tbl>
      <w:tblPr>
        <w:tblW w:w="10207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21"/>
      </w:tblGrid>
      <w:tr w:rsidR="00252076" w:rsidRPr="00E771B4" w:rsidTr="00D73692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252076" w:rsidRPr="00E771B4" w:rsidTr="00D73692">
        <w:trPr>
          <w:cantSplit/>
          <w:tblHeader/>
        </w:trPr>
        <w:tc>
          <w:tcPr>
            <w:tcW w:w="7260" w:type="dxa"/>
            <w:gridSpan w:val="2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4</w:t>
            </w: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252076" w:rsidRPr="00E771B4" w:rsidRDefault="00B5414D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  <w:r w:rsidR="00B364FC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  <w:rPr>
                <w:b/>
                <w:bCs/>
              </w:rPr>
            </w:pPr>
          </w:p>
        </w:tc>
      </w:tr>
      <w:tr w:rsidR="00252076" w:rsidRPr="00E771B4" w:rsidTr="00D73692">
        <w:trPr>
          <w:cantSplit/>
        </w:trPr>
        <w:tc>
          <w:tcPr>
            <w:tcW w:w="10207" w:type="dxa"/>
            <w:gridSpan w:val="5"/>
          </w:tcPr>
          <w:p w:rsidR="00252076" w:rsidRPr="00E771B4" w:rsidRDefault="00252076" w:rsidP="00D73692">
            <w:pPr>
              <w:pStyle w:val="a8"/>
              <w:ind w:left="851"/>
            </w:pPr>
            <w:r w:rsidRPr="00E771B4">
              <w:t>в том числе</w:t>
            </w: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1.1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252076" w:rsidRPr="00E771B4" w:rsidRDefault="0095469B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200</w:t>
            </w:r>
            <w:bookmarkStart w:id="0" w:name="_GoBack"/>
            <w:bookmarkEnd w:id="0"/>
            <w:r w:rsidR="00B364FC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10207" w:type="dxa"/>
            <w:gridSpan w:val="5"/>
          </w:tcPr>
          <w:p w:rsidR="00252076" w:rsidRPr="00E771B4" w:rsidRDefault="00252076" w:rsidP="00D73692">
            <w:pPr>
              <w:pStyle w:val="a8"/>
              <w:ind w:left="851"/>
            </w:pPr>
            <w:r w:rsidRPr="00E771B4">
              <w:t>из них</w:t>
            </w: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1.1.1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>Собственные средства кандидата</w:t>
            </w:r>
            <w:r w:rsidRPr="00FD05C6">
              <w:t>/ избирательного объединения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252076" w:rsidRPr="00E771B4" w:rsidRDefault="00B5414D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  <w:r w:rsidR="00B364FC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  <w:shd w:val="clear" w:color="auto" w:fill="FFFFFF"/>
          </w:tcPr>
          <w:p w:rsidR="00252076" w:rsidRPr="00E771B4" w:rsidRDefault="00252076" w:rsidP="00D73692">
            <w:pPr>
              <w:pStyle w:val="a8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252076" w:rsidRPr="00E771B4" w:rsidRDefault="00252076" w:rsidP="00D73692">
            <w:pPr>
              <w:pStyle w:val="a8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  <w:shd w:val="clear" w:color="auto" w:fill="FFFFFF"/>
          </w:tcPr>
          <w:p w:rsidR="00252076" w:rsidRPr="00E771B4" w:rsidRDefault="00252076" w:rsidP="00D73692">
            <w:pPr>
              <w:pStyle w:val="a8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252076" w:rsidRPr="00E771B4" w:rsidRDefault="00252076" w:rsidP="00D73692">
            <w:pPr>
              <w:pStyle w:val="a8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  <w:shd w:val="clear" w:color="auto" w:fill="FFFFFF"/>
          </w:tcPr>
          <w:p w:rsidR="00252076" w:rsidRPr="00E771B4" w:rsidRDefault="00252076" w:rsidP="00D73692">
            <w:pPr>
              <w:pStyle w:val="a8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252076" w:rsidRPr="00E771B4" w:rsidRDefault="00252076" w:rsidP="00D73692">
            <w:pPr>
              <w:pStyle w:val="a8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  <w:shd w:val="clear" w:color="auto" w:fill="FFFFFF"/>
          </w:tcPr>
          <w:p w:rsidR="00252076" w:rsidRPr="00E771B4" w:rsidRDefault="00252076" w:rsidP="00D73692">
            <w:pPr>
              <w:pStyle w:val="a8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252076" w:rsidRPr="00E771B4" w:rsidRDefault="00252076" w:rsidP="00D73692">
            <w:pPr>
              <w:pStyle w:val="a8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 w:rsidRPr="00DC01FC">
              <w:rPr>
                <w:rStyle w:val="a5"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10207" w:type="dxa"/>
            <w:gridSpan w:val="5"/>
          </w:tcPr>
          <w:p w:rsidR="00252076" w:rsidRPr="00E771B4" w:rsidRDefault="00252076" w:rsidP="00D73692">
            <w:pPr>
              <w:pStyle w:val="a8"/>
              <w:ind w:left="851"/>
            </w:pPr>
            <w:r w:rsidRPr="00E771B4">
              <w:t>из них</w:t>
            </w: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1.2.1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 xml:space="preserve">Собственные </w:t>
            </w:r>
            <w:proofErr w:type="spellStart"/>
            <w:r w:rsidRPr="00E771B4">
              <w:t>средствакандидата</w:t>
            </w:r>
            <w:proofErr w:type="spellEnd"/>
            <w:r w:rsidRPr="00E771B4">
              <w:t>/ </w:t>
            </w:r>
            <w:r>
              <w:t>избирательного объединения</w:t>
            </w:r>
            <w:r w:rsidRPr="00E771B4">
              <w:t> </w:t>
            </w:r>
            <w:r>
              <w:t xml:space="preserve"> /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1.2.2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90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1.2.3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100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  <w:rPr>
                <w:b/>
                <w:bCs/>
              </w:rPr>
            </w:pPr>
          </w:p>
        </w:tc>
      </w:tr>
      <w:tr w:rsidR="00252076" w:rsidRPr="00E771B4" w:rsidTr="00D73692">
        <w:trPr>
          <w:cantSplit/>
        </w:trPr>
        <w:tc>
          <w:tcPr>
            <w:tcW w:w="10207" w:type="dxa"/>
            <w:gridSpan w:val="5"/>
          </w:tcPr>
          <w:p w:rsidR="00252076" w:rsidRPr="00E771B4" w:rsidRDefault="00252076" w:rsidP="00D73692">
            <w:pPr>
              <w:pStyle w:val="a8"/>
              <w:ind w:left="851"/>
            </w:pPr>
            <w:r w:rsidRPr="00E771B4">
              <w:t>в том числе</w:t>
            </w: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2.1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 xml:space="preserve">Перечислено в доход </w:t>
            </w:r>
            <w:r>
              <w:t xml:space="preserve">окружного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2.2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10207" w:type="dxa"/>
            <w:gridSpan w:val="5"/>
          </w:tcPr>
          <w:p w:rsidR="00252076" w:rsidRPr="00E771B4" w:rsidRDefault="00252076" w:rsidP="00D73692">
            <w:pPr>
              <w:pStyle w:val="a8"/>
              <w:ind w:left="851"/>
            </w:pPr>
            <w:r w:rsidRPr="00E771B4">
              <w:t>из них</w:t>
            </w: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2.2.1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140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2.2.2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150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2.2.3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160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2.3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170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</w:tcPr>
          <w:p w:rsidR="00252076" w:rsidRPr="00E771B4" w:rsidRDefault="00B5414D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  <w:rPr>
                <w:b/>
                <w:bCs/>
              </w:rPr>
            </w:pPr>
          </w:p>
        </w:tc>
      </w:tr>
      <w:tr w:rsidR="00252076" w:rsidRPr="00E771B4" w:rsidTr="00D73692">
        <w:trPr>
          <w:cantSplit/>
        </w:trPr>
        <w:tc>
          <w:tcPr>
            <w:tcW w:w="10207" w:type="dxa"/>
            <w:gridSpan w:val="5"/>
          </w:tcPr>
          <w:p w:rsidR="00252076" w:rsidRPr="00E771B4" w:rsidRDefault="00252076" w:rsidP="00D73692">
            <w:pPr>
              <w:pStyle w:val="a8"/>
              <w:ind w:left="851"/>
            </w:pPr>
            <w:r w:rsidRPr="00E771B4">
              <w:t>в том числе</w:t>
            </w: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3.1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252076" w:rsidRPr="00E771B4" w:rsidRDefault="00B5414D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B364FC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3.1.1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200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3.2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210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lastRenderedPageBreak/>
              <w:t>3.3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220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3.4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230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3.5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240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252076" w:rsidRPr="00E771B4" w:rsidRDefault="00252076" w:rsidP="00D73692">
            <w:pPr>
              <w:pStyle w:val="a8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5"/>
                <w:szCs w:val="24"/>
              </w:rPr>
              <w:footnoteReference w:customMarkFollows="1" w:id="2"/>
              <w:sym w:font="Symbol" w:char="F02A"/>
            </w:r>
            <w:r w:rsidRPr="00DC01FC">
              <w:rPr>
                <w:rStyle w:val="a5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250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3.7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260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  <w:trHeight w:val="494"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3.8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270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  <w:rPr>
                <w:b/>
                <w:bCs/>
              </w:rPr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252076" w:rsidRPr="007C0D74" w:rsidRDefault="00B5414D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1800</w:t>
            </w:r>
            <w:r w:rsidR="00252076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  <w:rPr>
                <w:b/>
                <w:bCs/>
              </w:rPr>
            </w:pPr>
          </w:p>
        </w:tc>
      </w:tr>
    </w:tbl>
    <w:p w:rsidR="00252076" w:rsidRPr="00135ED3" w:rsidRDefault="00252076" w:rsidP="00252076">
      <w:pPr>
        <w:pStyle w:val="a3"/>
        <w:rPr>
          <w:color w:val="auto"/>
          <w:sz w:val="20"/>
          <w:szCs w:val="20"/>
        </w:rPr>
      </w:pPr>
    </w:p>
    <w:p w:rsidR="00252076" w:rsidRPr="00135ED3" w:rsidRDefault="00252076" w:rsidP="00252076">
      <w:pPr>
        <w:pStyle w:val="a3"/>
        <w:rPr>
          <w:color w:val="auto"/>
          <w:sz w:val="20"/>
          <w:szCs w:val="20"/>
        </w:rPr>
      </w:pPr>
    </w:p>
    <w:p w:rsidR="00252076" w:rsidRPr="00135ED3" w:rsidRDefault="00252076" w:rsidP="00252076">
      <w:pPr>
        <w:pStyle w:val="a3"/>
        <w:spacing w:after="240"/>
        <w:rPr>
          <w:color w:val="auto"/>
          <w:sz w:val="20"/>
          <w:szCs w:val="20"/>
        </w:rPr>
      </w:pPr>
      <w:r w:rsidRPr="00135ED3">
        <w:rPr>
          <w:color w:val="auto"/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775"/>
      </w:tblGrid>
      <w:tr w:rsidR="00252076" w:rsidRPr="00E771B4" w:rsidTr="00D73692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2076" w:rsidRPr="00135ED3" w:rsidRDefault="00252076" w:rsidP="00D736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r w:rsidRPr="00135ED3">
              <w:rPr>
                <w:rFonts w:ascii="Times New Roman" w:hAnsi="Times New Roman" w:cs="Times New Roman"/>
                <w:sz w:val="24"/>
                <w:szCs w:val="22"/>
              </w:rPr>
              <w:t xml:space="preserve">Уполномоченный представитель </w:t>
            </w:r>
          </w:p>
          <w:p w:rsidR="00252076" w:rsidRPr="007A771C" w:rsidRDefault="00252076" w:rsidP="00D73692">
            <w:r>
              <w:rPr>
                <w:szCs w:val="22"/>
              </w:rPr>
              <w:t>избирательного объединения по финансовым вопросам/</w:t>
            </w:r>
            <w:r w:rsidRPr="007A771C">
              <w:rPr>
                <w:szCs w:val="22"/>
              </w:rPr>
              <w:t xml:space="preserve"> кандидат</w:t>
            </w:r>
          </w:p>
          <w:p w:rsidR="00252076" w:rsidRPr="007A771C" w:rsidRDefault="00252076" w:rsidP="00D73692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076" w:rsidRPr="007A771C" w:rsidRDefault="00252076" w:rsidP="00D73692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2076" w:rsidRPr="007A771C" w:rsidRDefault="00252076" w:rsidP="00D73692"/>
          <w:p w:rsidR="00252076" w:rsidRPr="007A771C" w:rsidRDefault="00252076" w:rsidP="00D73692"/>
          <w:p w:rsidR="00252076" w:rsidRPr="007A771C" w:rsidRDefault="00252076" w:rsidP="00D73692">
            <w:pPr>
              <w:jc w:val="center"/>
            </w:pPr>
          </w:p>
          <w:p w:rsidR="00252076" w:rsidRPr="007A771C" w:rsidRDefault="00252076" w:rsidP="00D73692">
            <w:pPr>
              <w:jc w:val="center"/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076" w:rsidRPr="007A771C" w:rsidRDefault="00252076" w:rsidP="00D73692"/>
          <w:p w:rsidR="00252076" w:rsidRPr="007A771C" w:rsidRDefault="00252076" w:rsidP="00D73692"/>
          <w:p w:rsidR="00252076" w:rsidRPr="007A771C" w:rsidRDefault="00252076" w:rsidP="00D73692">
            <w:pPr>
              <w:jc w:val="center"/>
            </w:pPr>
          </w:p>
        </w:tc>
      </w:tr>
      <w:tr w:rsidR="00252076" w:rsidRPr="00E771B4" w:rsidTr="00D73692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2076" w:rsidRPr="007A771C" w:rsidRDefault="00252076" w:rsidP="00D73692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076" w:rsidRPr="007A771C" w:rsidRDefault="00252076" w:rsidP="00D73692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2076" w:rsidRPr="007A771C" w:rsidRDefault="00252076" w:rsidP="00D73692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076" w:rsidRPr="006A0AFD" w:rsidRDefault="00252076" w:rsidP="00D73692"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  <w:tr w:rsidR="00252076" w:rsidRPr="00E771B4" w:rsidTr="00D73692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076" w:rsidRPr="007A771C" w:rsidRDefault="00252076" w:rsidP="00D73692">
            <w:pPr>
              <w:pStyle w:val="ConsNormal"/>
              <w:ind w:firstLine="0"/>
              <w:rPr>
                <w:sz w:val="22"/>
                <w:szCs w:val="22"/>
              </w:rPr>
            </w:pPr>
            <w:r w:rsidRPr="00135ED3">
              <w:rPr>
                <w:sz w:val="24"/>
                <w:szCs w:val="22"/>
              </w:rPr>
              <w:t>Председатель избирательной комиссии субъекта Российской Федерации</w:t>
            </w:r>
            <w:r w:rsidRPr="007A771C">
              <w:rPr>
                <w:rStyle w:val="a5"/>
                <w:sz w:val="22"/>
                <w:szCs w:val="22"/>
              </w:rPr>
              <w:footnoteReference w:customMarkFollows="1" w:id="3"/>
              <w:t>***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2076" w:rsidRPr="007A771C" w:rsidRDefault="00252076" w:rsidP="00D73692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52076" w:rsidRPr="007A771C" w:rsidRDefault="00252076" w:rsidP="00D73692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076" w:rsidRPr="007A771C" w:rsidRDefault="00252076" w:rsidP="00D73692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252076" w:rsidRPr="007A771C" w:rsidRDefault="00252076" w:rsidP="00D73692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252076" w:rsidRPr="007A771C" w:rsidRDefault="00252076" w:rsidP="00D73692">
            <w:pPr>
              <w:pStyle w:val="ConsNormal"/>
              <w:ind w:firstLine="0"/>
              <w:rPr>
                <w:sz w:val="22"/>
                <w:szCs w:val="22"/>
              </w:rPr>
            </w:pPr>
          </w:p>
        </w:tc>
      </w:tr>
      <w:tr w:rsidR="00252076" w:rsidRPr="00E771B4" w:rsidTr="00D73692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52076" w:rsidRPr="00E771B4" w:rsidRDefault="00252076" w:rsidP="00D73692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2076" w:rsidRPr="00E771B4" w:rsidRDefault="00252076" w:rsidP="00D73692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52076" w:rsidRPr="00E771B4" w:rsidRDefault="00252076" w:rsidP="00D73692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076" w:rsidRPr="00E771B4" w:rsidRDefault="00252076" w:rsidP="00D73692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 w:rsidRPr="00E771B4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252076" w:rsidRDefault="00252076" w:rsidP="0025207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2076" w:rsidRDefault="00252076" w:rsidP="00252076">
      <w:pPr>
        <w:rPr>
          <w:sz w:val="26"/>
          <w:szCs w:val="26"/>
        </w:rPr>
      </w:pPr>
    </w:p>
    <w:p w:rsidR="00252076" w:rsidRDefault="00252076" w:rsidP="00252076">
      <w:pPr>
        <w:rPr>
          <w:sz w:val="26"/>
          <w:szCs w:val="26"/>
        </w:rPr>
      </w:pPr>
    </w:p>
    <w:p w:rsidR="00E72606" w:rsidRDefault="00E72606"/>
    <w:sectPr w:rsidR="00E72606" w:rsidSect="00FD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F75" w:rsidRDefault="00134F75" w:rsidP="00252076">
      <w:r>
        <w:separator/>
      </w:r>
    </w:p>
  </w:endnote>
  <w:endnote w:type="continuationSeparator" w:id="0">
    <w:p w:rsidR="00134F75" w:rsidRDefault="00134F75" w:rsidP="0025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F75" w:rsidRDefault="00134F75" w:rsidP="00252076">
      <w:r>
        <w:separator/>
      </w:r>
    </w:p>
  </w:footnote>
  <w:footnote w:type="continuationSeparator" w:id="0">
    <w:p w:rsidR="00134F75" w:rsidRDefault="00134F75" w:rsidP="00252076">
      <w:r>
        <w:continuationSeparator/>
      </w:r>
    </w:p>
  </w:footnote>
  <w:footnote w:id="1">
    <w:p w:rsidR="00252076" w:rsidRDefault="00252076" w:rsidP="00252076">
      <w:pPr>
        <w:pStyle w:val="a7"/>
      </w:pPr>
      <w:r w:rsidRPr="00DC01FC">
        <w:rPr>
          <w:rStyle w:val="a5"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252076" w:rsidRPr="007A771C" w:rsidRDefault="00252076" w:rsidP="00252076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rStyle w:val="a5"/>
          <w:sz w:val="18"/>
          <w:szCs w:val="18"/>
        </w:rPr>
        <w:sym w:font="Symbol" w:char="F02A"/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252076" w:rsidRPr="007A771C" w:rsidRDefault="00252076" w:rsidP="00252076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252076" w:rsidRDefault="00252076" w:rsidP="00252076">
      <w:pPr>
        <w:shd w:val="clear" w:color="auto" w:fill="FFFFFF"/>
        <w:ind w:firstLine="266"/>
        <w:jc w:val="both"/>
      </w:pPr>
    </w:p>
  </w:footnote>
  <w:footnote w:id="3">
    <w:p w:rsidR="00252076" w:rsidRDefault="00252076" w:rsidP="00252076">
      <w:pPr>
        <w:pStyle w:val="a7"/>
        <w:spacing w:after="0"/>
      </w:pPr>
      <w:r>
        <w:rPr>
          <w:rStyle w:val="a5"/>
        </w:rPr>
        <w:t>***</w:t>
      </w:r>
      <w:r>
        <w:rPr>
          <w:sz w:val="18"/>
          <w:szCs w:val="18"/>
        </w:rPr>
        <w:t> Председатель избирательной комиссии субъекта Российской Федерации ставит свою подпись в сводных сведениях по субъекту Российской  Федерации.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076"/>
    <w:rsid w:val="00073469"/>
    <w:rsid w:val="00115C36"/>
    <w:rsid w:val="00134F75"/>
    <w:rsid w:val="00252076"/>
    <w:rsid w:val="00271208"/>
    <w:rsid w:val="003A5C6B"/>
    <w:rsid w:val="004A271D"/>
    <w:rsid w:val="0095469B"/>
    <w:rsid w:val="00AB3E67"/>
    <w:rsid w:val="00B364FC"/>
    <w:rsid w:val="00B5414D"/>
    <w:rsid w:val="00C016BB"/>
    <w:rsid w:val="00DB3BA5"/>
    <w:rsid w:val="00E72606"/>
    <w:rsid w:val="00F858CA"/>
    <w:rsid w:val="00FD5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2CD5"/>
  <w15:docId w15:val="{7B455A06-1972-5A46-A395-3459FABF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2076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0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2076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2076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customStyle="1" w:styleId="ConsNormal">
    <w:name w:val="ConsNormal"/>
    <w:rsid w:val="00252076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rsid w:val="00252076"/>
    <w:pPr>
      <w:spacing w:before="120"/>
      <w:ind w:firstLine="709"/>
      <w:jc w:val="both"/>
    </w:pPr>
    <w:rPr>
      <w:color w:val="7030A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52076"/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ConsNonformat">
    <w:name w:val="ConsNonformat"/>
    <w:rsid w:val="00252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52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52076"/>
    <w:rPr>
      <w:rFonts w:ascii="Arial" w:hAnsi="Arial" w:cs="Times New Roman"/>
      <w:b/>
      <w:sz w:val="24"/>
      <w:vertAlign w:val="superscript"/>
    </w:rPr>
  </w:style>
  <w:style w:type="paragraph" w:styleId="31">
    <w:name w:val="Body Text 3"/>
    <w:basedOn w:val="a"/>
    <w:link w:val="32"/>
    <w:uiPriority w:val="99"/>
    <w:unhideWhenUsed/>
    <w:rsid w:val="002520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520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Текст сноски Знак"/>
    <w:link w:val="a7"/>
    <w:uiPriority w:val="99"/>
    <w:semiHidden/>
    <w:locked/>
    <w:rsid w:val="00252076"/>
  </w:style>
  <w:style w:type="paragraph" w:styleId="a7">
    <w:name w:val="footnote text"/>
    <w:basedOn w:val="a"/>
    <w:link w:val="a6"/>
    <w:uiPriority w:val="99"/>
    <w:semiHidden/>
    <w:rsid w:val="00252076"/>
    <w:pPr>
      <w:widowControl w:val="0"/>
      <w:autoSpaceDE w:val="0"/>
      <w:autoSpaceDN w:val="0"/>
      <w:adjustRightInd w:val="0"/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25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ТабличныйТекст"/>
    <w:basedOn w:val="a"/>
    <w:rsid w:val="00252076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Максим Шеметов</cp:lastModifiedBy>
  <cp:revision>2</cp:revision>
  <cp:lastPrinted>2018-07-12T10:53:00Z</cp:lastPrinted>
  <dcterms:created xsi:type="dcterms:W3CDTF">2018-07-25T06:38:00Z</dcterms:created>
  <dcterms:modified xsi:type="dcterms:W3CDTF">2018-07-25T06:38:00Z</dcterms:modified>
</cp:coreProperties>
</file>