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40" w:rsidRDefault="00D44B40" w:rsidP="00D44B4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D44B40" w:rsidRDefault="00D44B40" w:rsidP="00D44B4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приспособленных для проживания строений, включенных в подпрограмму «Ликвидация и расселение приспособленных для проживания строений» муниципальной программы «Улучшение жилищных условий </w:t>
      </w:r>
    </w:p>
    <w:p w:rsidR="00D44B40" w:rsidRDefault="00D44B40" w:rsidP="00D44B4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населения города Сургута на 2014 – 2030 годы» на 201</w:t>
      </w:r>
      <w:r w:rsidR="00C80A4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год</w:t>
      </w:r>
    </w:p>
    <w:p w:rsidR="00D44B40" w:rsidRDefault="00D44B40" w:rsidP="00D44B40">
      <w:pPr>
        <w:rPr>
          <w:rFonts w:cs="Times New Roman"/>
          <w:szCs w:val="28"/>
        </w:rPr>
      </w:pPr>
    </w:p>
    <w:p w:rsidR="00D44B40" w:rsidRDefault="00D44B40" w:rsidP="00D44B40">
      <w:pPr>
        <w:rPr>
          <w:rFonts w:cs="Times New Roman"/>
          <w:szCs w:val="28"/>
        </w:rPr>
      </w:pPr>
    </w:p>
    <w:tbl>
      <w:tblPr>
        <w:tblW w:w="8080" w:type="dxa"/>
        <w:tblInd w:w="1838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C80A43" w:rsidRPr="00C80A43" w:rsidTr="00C80A43">
        <w:trPr>
          <w:trHeight w:val="3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Адрес приспособленного для проживания строения</w:t>
            </w:r>
          </w:p>
        </w:tc>
      </w:tr>
      <w:tr w:rsidR="00C80A43" w:rsidRPr="00C80A43" w:rsidTr="00C80A43">
        <w:trPr>
          <w:trHeight w:val="9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80A43" w:rsidRPr="00C80A43" w:rsidTr="00C80A4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1, стр.1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стр.5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стр.14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стр.16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стр.22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стр.23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стр.25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стр.26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стр.27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1-а, стр.30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4, стр.13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4, стр.36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5, стр.20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5, стр.29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5, стр.35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5, стр.36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5, стр.85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стр.60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стр.95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стр.157г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стр.164а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стр.167.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стр.167 б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стр.177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стр.203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стр.208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стр.211</w:t>
            </w:r>
            <w:r w:rsidR="009D35CA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6, стр.238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1A7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7, стр.3</w:t>
            </w:r>
            <w:r w:rsidR="001A76A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80A43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1A76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7, стр.</w:t>
            </w:r>
            <w:r w:rsidR="001A76A7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7, стр.77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8, стр.39в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8, стр.40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8, стр.55а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Взлетный, линия 8, стр.55д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Авиационная, 7а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Геологов, 1а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Геологов, 1Б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Геологов, 1н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Геологов, 13/2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ул. Московская, 4а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Геологов, пер. Южный, 9</w:t>
            </w:r>
          </w:p>
        </w:tc>
      </w:tr>
      <w:tr w:rsidR="00C80A43" w:rsidRPr="00C80A43" w:rsidTr="001F4AE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Госснаб, 8/3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Госснаб, 9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1, стр. 38а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4, стр. 108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5, стр. 108а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10, стр. 157Б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13, стр. 161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16, стр. 8в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16, стр. 15а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16, стр. 15Б</w:t>
            </w:r>
          </w:p>
        </w:tc>
      </w:tr>
      <w:tr w:rsidR="00C80A43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Кедровый-1, линия 16, стр. 25Б</w:t>
            </w:r>
          </w:p>
        </w:tc>
      </w:tr>
      <w:tr w:rsidR="00C80A43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Лесной, 3</w:t>
            </w:r>
          </w:p>
        </w:tc>
      </w:tr>
      <w:tr w:rsidR="00C80A43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0A43" w:rsidRPr="00C80A43" w:rsidRDefault="001F4AED" w:rsidP="00C80A4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0A43" w:rsidRPr="00C80A43" w:rsidRDefault="00C80A43" w:rsidP="00C80A4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Лесной, 5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Default="00320885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пос. Лесной, 59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20885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Лесной, 87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Лесной, 95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Лесной, 123а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Лунный, линия 12, стр. 41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Лунный, линия 12, стр. 41а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Высоковольтная, 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Высоковольтная, 16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Высоковольтная, 16д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Высоковольтная, 51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Высоковольтная, 63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линия 1, стр. 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линия 2, стр. 13а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линия 2, стр. 17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линия 3, стр. 13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линия 3, стр. 14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14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18 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30_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36а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40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40а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45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46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58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61в_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61в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62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64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69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81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89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90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97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109а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115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120/1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121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125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129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139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142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158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164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167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168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171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172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Медвежий угол, ул. Медвежий угол, 178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ул. Нагорная, 42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пер. Нагорный, 8/1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пер. Нагорный, 8/2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пос. Речная, пер. Юганский, 12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color w:val="000000"/>
                <w:szCs w:val="28"/>
                <w:lang w:eastAsia="ru-RU"/>
              </w:rPr>
              <w:t>пос. Речная, пер. Юганский, 22</w:t>
            </w:r>
          </w:p>
        </w:tc>
      </w:tr>
      <w:tr w:rsidR="00496609" w:rsidRPr="00C80A43" w:rsidTr="00C75DF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Речная, ул. Речная, </w:t>
            </w: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ул. Речная, 54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ул. Речная, 81а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ул. Речная, 90</w:t>
            </w:r>
          </w:p>
        </w:tc>
      </w:tr>
      <w:tr w:rsidR="00496609" w:rsidRPr="00C80A43" w:rsidTr="00C80A4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пос. Речная, ул. Речная, 113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Речная, ул. Речная, 917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СМП, ул. Тюменская, 24/3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СМП, ул. Тюменская, 110а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СМП, ул. Тюменская, 133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СМП, ул. Тюменская, 825</w:t>
            </w:r>
          </w:p>
        </w:tc>
      </w:tr>
      <w:tr w:rsidR="00496609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СМП, ул. </w:t>
            </w:r>
            <w:r>
              <w:rPr>
                <w:rFonts w:eastAsia="Times New Roman" w:cs="Times New Roman"/>
                <w:szCs w:val="28"/>
                <w:lang w:eastAsia="ru-RU"/>
              </w:rPr>
              <w:t>Железнодорожная, 6Б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10а</w:t>
            </w:r>
          </w:p>
        </w:tc>
      </w:tr>
      <w:tr w:rsidR="00496609" w:rsidRPr="00C80A43" w:rsidTr="00C80A43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</w:t>
            </w:r>
            <w:r>
              <w:rPr>
                <w:rFonts w:eastAsia="Times New Roman" w:cs="Times New Roman"/>
                <w:szCs w:val="28"/>
                <w:lang w:eastAsia="ru-RU"/>
              </w:rPr>
              <w:t>рортная, 36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39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41 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43г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63а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68 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99_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99 б/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99 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163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384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406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432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Курортная, 470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Новая, 4ж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Строитель, ул. </w:t>
            </w:r>
            <w:proofErr w:type="spellStart"/>
            <w:r w:rsidRPr="00C80A43">
              <w:rPr>
                <w:rFonts w:eastAsia="Times New Roman" w:cs="Times New Roman"/>
                <w:szCs w:val="28"/>
                <w:lang w:eastAsia="ru-RU"/>
              </w:rPr>
              <w:t>Саймовская</w:t>
            </w:r>
            <w:proofErr w:type="spellEnd"/>
            <w:r w:rsidRPr="00C80A43">
              <w:rPr>
                <w:rFonts w:eastAsia="Times New Roman" w:cs="Times New Roman"/>
                <w:szCs w:val="28"/>
                <w:lang w:eastAsia="ru-RU"/>
              </w:rPr>
              <w:t>, 4/2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Северная, 28а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Строитель, ул. Учебная, 4а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53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90а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112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112 б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112 в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351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352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361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367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372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377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384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405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Школьная, 434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7а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9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107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154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160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360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СУ - 4, ул. СУ-4, стр. 428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Таежный, ул. Авиаторов, 109а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Таежный, ул. Березовская, 10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Таежный, ул. Пилотов, 7</w:t>
            </w:r>
          </w:p>
        </w:tc>
      </w:tr>
      <w:tr w:rsidR="00496609" w:rsidRPr="00C80A43" w:rsidTr="001F4AE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Таежный, ул. Пилотов, 30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Черный Мыс, ул. </w:t>
            </w:r>
            <w:proofErr w:type="spellStart"/>
            <w:r w:rsidRPr="00C80A43">
              <w:rPr>
                <w:rFonts w:eastAsia="Times New Roman" w:cs="Times New Roman"/>
                <w:szCs w:val="28"/>
                <w:lang w:eastAsia="ru-RU"/>
              </w:rPr>
              <w:t>Затонская</w:t>
            </w:r>
            <w:proofErr w:type="spellEnd"/>
            <w:r w:rsidRPr="00C80A43">
              <w:rPr>
                <w:rFonts w:eastAsia="Times New Roman" w:cs="Times New Roman"/>
                <w:szCs w:val="28"/>
                <w:lang w:eastAsia="ru-RU"/>
              </w:rPr>
              <w:t>, 1а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Черный Мыс, ул. </w:t>
            </w:r>
            <w:proofErr w:type="spellStart"/>
            <w:r w:rsidRPr="00C80A43">
              <w:rPr>
                <w:rFonts w:eastAsia="Times New Roman" w:cs="Times New Roman"/>
                <w:szCs w:val="28"/>
                <w:lang w:eastAsia="ru-RU"/>
              </w:rPr>
              <w:t>Затонская</w:t>
            </w:r>
            <w:proofErr w:type="spellEnd"/>
            <w:r w:rsidRPr="00C80A43">
              <w:rPr>
                <w:rFonts w:eastAsia="Times New Roman" w:cs="Times New Roman"/>
                <w:szCs w:val="28"/>
                <w:lang w:eastAsia="ru-RU"/>
              </w:rPr>
              <w:t>, 4а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 xml:space="preserve">пос. Черный Мыс, ул. </w:t>
            </w:r>
            <w:proofErr w:type="spellStart"/>
            <w:r w:rsidRPr="00C80A43">
              <w:rPr>
                <w:rFonts w:eastAsia="Times New Roman" w:cs="Times New Roman"/>
                <w:szCs w:val="28"/>
                <w:lang w:eastAsia="ru-RU"/>
              </w:rPr>
              <w:t>Затонская</w:t>
            </w:r>
            <w:proofErr w:type="spellEnd"/>
            <w:r w:rsidRPr="00C80A43">
              <w:rPr>
                <w:rFonts w:eastAsia="Times New Roman" w:cs="Times New Roman"/>
                <w:szCs w:val="28"/>
                <w:lang w:eastAsia="ru-RU"/>
              </w:rPr>
              <w:t>, 19а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Черный Мыс, ж/г ПТК СНПС, 5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Черный Мыс, ул. Озерная, 57а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Черный Мыс, ул. Рыбников, 14а_</w:t>
            </w:r>
          </w:p>
        </w:tc>
      </w:tr>
      <w:tr w:rsidR="00496609" w:rsidRPr="00C80A43" w:rsidTr="001F4AE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609" w:rsidRPr="00C80A43" w:rsidRDefault="003C3D42" w:rsidP="0049660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609" w:rsidRPr="00C80A43" w:rsidRDefault="00496609" w:rsidP="0049660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80A43">
              <w:rPr>
                <w:rFonts w:eastAsia="Times New Roman" w:cs="Times New Roman"/>
                <w:szCs w:val="28"/>
                <w:lang w:eastAsia="ru-RU"/>
              </w:rPr>
              <w:t>пос. Юность, ул. Юбилейная, 11 б</w:t>
            </w:r>
          </w:p>
        </w:tc>
      </w:tr>
    </w:tbl>
    <w:p w:rsidR="00C80A43" w:rsidRDefault="00C80A43" w:rsidP="00D44B40">
      <w:pPr>
        <w:rPr>
          <w:rFonts w:cs="Times New Roman"/>
          <w:szCs w:val="28"/>
        </w:rPr>
      </w:pPr>
      <w:bookmarkStart w:id="0" w:name="_GoBack"/>
      <w:bookmarkEnd w:id="0"/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p w:rsidR="00C80A43" w:rsidRDefault="00C80A43" w:rsidP="00D44B40">
      <w:pPr>
        <w:rPr>
          <w:rFonts w:cs="Times New Roman"/>
          <w:szCs w:val="28"/>
        </w:rPr>
      </w:pPr>
    </w:p>
    <w:sectPr w:rsidR="00C80A43" w:rsidSect="00C80A43">
      <w:pgSz w:w="11906" w:h="16838" w:code="9"/>
      <w:pgMar w:top="1134" w:right="425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AE"/>
    <w:rsid w:val="000612AE"/>
    <w:rsid w:val="001A76A7"/>
    <w:rsid w:val="001F4AED"/>
    <w:rsid w:val="00222B62"/>
    <w:rsid w:val="00320885"/>
    <w:rsid w:val="003B230E"/>
    <w:rsid w:val="003C3D42"/>
    <w:rsid w:val="00496609"/>
    <w:rsid w:val="00631D45"/>
    <w:rsid w:val="009C7114"/>
    <w:rsid w:val="009D35CA"/>
    <w:rsid w:val="00B26DD3"/>
    <w:rsid w:val="00BC3ED5"/>
    <w:rsid w:val="00C67FF1"/>
    <w:rsid w:val="00C75DFE"/>
    <w:rsid w:val="00C77E29"/>
    <w:rsid w:val="00C80A43"/>
    <w:rsid w:val="00D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3CB3"/>
  <w15:chartTrackingRefBased/>
  <w15:docId w15:val="{89ADD9CB-3997-4F74-BD67-A682D55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Елена Ивановна</dc:creator>
  <cp:keywords/>
  <dc:description/>
  <cp:lastModifiedBy>Филоненко Лариса Мироновна</cp:lastModifiedBy>
  <cp:revision>6</cp:revision>
  <cp:lastPrinted>2018-06-25T07:56:00Z</cp:lastPrinted>
  <dcterms:created xsi:type="dcterms:W3CDTF">2018-06-25T10:24:00Z</dcterms:created>
  <dcterms:modified xsi:type="dcterms:W3CDTF">2018-06-25T11:19:00Z</dcterms:modified>
</cp:coreProperties>
</file>