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80" w:rsidRPr="00E31A80" w:rsidRDefault="001E3615" w:rsidP="001E3615">
      <w:pPr>
        <w:tabs>
          <w:tab w:val="left" w:pos="5103"/>
          <w:tab w:val="left" w:pos="6521"/>
        </w:tabs>
        <w:jc w:val="center"/>
        <w:rPr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   </w:t>
      </w:r>
      <w:r w:rsidR="004D7C2A" w:rsidRPr="00E31A80">
        <w:rPr>
          <w:sz w:val="24"/>
          <w:szCs w:val="24"/>
        </w:rPr>
        <w:t>Проект</w:t>
      </w:r>
      <w:r w:rsidRPr="00E31A80">
        <w:rPr>
          <w:sz w:val="24"/>
          <w:szCs w:val="24"/>
        </w:rPr>
        <w:t xml:space="preserve"> </w:t>
      </w:r>
    </w:p>
    <w:p w:rsidR="004D7C2A" w:rsidRPr="00E31A80" w:rsidRDefault="00E31A80" w:rsidP="001E3615">
      <w:pPr>
        <w:tabs>
          <w:tab w:val="left" w:pos="5103"/>
          <w:tab w:val="left" w:pos="6521"/>
        </w:tabs>
        <w:jc w:val="center"/>
        <w:rPr>
          <w:b/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D7C2A" w:rsidRPr="00E31A80">
        <w:rPr>
          <w:sz w:val="24"/>
          <w:szCs w:val="24"/>
        </w:rPr>
        <w:t xml:space="preserve">подготовлен департаментом </w:t>
      </w:r>
    </w:p>
    <w:p w:rsidR="004D7C2A" w:rsidRPr="00E31A80" w:rsidRDefault="001E3615" w:rsidP="001E36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1A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E31A8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E31A80">
        <w:rPr>
          <w:rFonts w:ascii="Times New Roman" w:hAnsi="Times New Roman" w:cs="Times New Roman"/>
          <w:b w:val="0"/>
          <w:sz w:val="24"/>
          <w:szCs w:val="24"/>
        </w:rPr>
        <w:t>архитектуры и градостроительства</w:t>
      </w: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4D7C2A" w:rsidRPr="00016139" w:rsidRDefault="004D7C2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РАСПОРЯЖЕНИЕ</w:t>
      </w:r>
    </w:p>
    <w:p w:rsidR="00821A21" w:rsidRPr="00016139" w:rsidRDefault="00821A21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rPr>
          <w:rFonts w:ascii="Times New Roman" w:hAnsi="Times New Roman" w:cs="Times New Roman"/>
          <w:b w:val="0"/>
        </w:rPr>
      </w:pPr>
      <w:proofErr w:type="gramStart"/>
      <w:r w:rsidRPr="00016139">
        <w:rPr>
          <w:rFonts w:ascii="Times New Roman" w:hAnsi="Times New Roman" w:cs="Times New Roman"/>
          <w:b w:val="0"/>
        </w:rPr>
        <w:t>« _</w:t>
      </w:r>
      <w:proofErr w:type="gramEnd"/>
      <w:r w:rsidRPr="00016139">
        <w:rPr>
          <w:rFonts w:ascii="Times New Roman" w:hAnsi="Times New Roman" w:cs="Times New Roman"/>
          <w:b w:val="0"/>
        </w:rPr>
        <w:t>__» _______</w:t>
      </w:r>
      <w:r w:rsidR="005E41A4">
        <w:rPr>
          <w:rFonts w:ascii="Times New Roman" w:hAnsi="Times New Roman" w:cs="Times New Roman"/>
          <w:b w:val="0"/>
        </w:rPr>
        <w:t xml:space="preserve">____ </w:t>
      </w:r>
      <w:r w:rsidRPr="00016139">
        <w:rPr>
          <w:rFonts w:ascii="Times New Roman" w:hAnsi="Times New Roman" w:cs="Times New Roman"/>
          <w:b w:val="0"/>
        </w:rPr>
        <w:t>201</w:t>
      </w:r>
      <w:r w:rsidR="008C417B">
        <w:rPr>
          <w:rFonts w:ascii="Times New Roman" w:hAnsi="Times New Roman" w:cs="Times New Roman"/>
          <w:b w:val="0"/>
        </w:rPr>
        <w:t>9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                      №  _____</w:t>
      </w:r>
    </w:p>
    <w:p w:rsidR="004D7C2A" w:rsidRDefault="004D7C2A" w:rsidP="004D7C2A">
      <w:pPr>
        <w:ind w:right="252"/>
        <w:rPr>
          <w:sz w:val="28"/>
          <w:szCs w:val="28"/>
        </w:rPr>
      </w:pPr>
    </w:p>
    <w:p w:rsidR="00E50084" w:rsidRDefault="00821FF1" w:rsidP="004D7C2A">
      <w:pPr>
        <w:ind w:right="252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50084">
        <w:rPr>
          <w:sz w:val="28"/>
          <w:szCs w:val="28"/>
        </w:rPr>
        <w:t>й</w:t>
      </w:r>
    </w:p>
    <w:p w:rsidR="00E50084" w:rsidRDefault="00821FF1" w:rsidP="004D7C2A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 в распоряжение </w:t>
      </w:r>
      <w:r w:rsidR="006B4BBD">
        <w:rPr>
          <w:sz w:val="28"/>
          <w:szCs w:val="28"/>
        </w:rPr>
        <w:t xml:space="preserve">Администрации </w:t>
      </w:r>
    </w:p>
    <w:p w:rsidR="00E50084" w:rsidRDefault="006B4BBD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AC5CA0">
        <w:rPr>
          <w:sz w:val="28"/>
          <w:szCs w:val="28"/>
        </w:rPr>
        <w:t xml:space="preserve">от </w:t>
      </w:r>
      <w:r w:rsidR="00E562D2">
        <w:rPr>
          <w:sz w:val="28"/>
          <w:szCs w:val="28"/>
        </w:rPr>
        <w:t>07</w:t>
      </w:r>
      <w:r w:rsidR="00AC5CA0">
        <w:rPr>
          <w:sz w:val="28"/>
          <w:szCs w:val="28"/>
        </w:rPr>
        <w:t>.</w:t>
      </w:r>
      <w:r w:rsidR="00E562D2">
        <w:rPr>
          <w:sz w:val="28"/>
          <w:szCs w:val="28"/>
        </w:rPr>
        <w:t>10</w:t>
      </w:r>
      <w:r w:rsidR="00AC5CA0">
        <w:rPr>
          <w:sz w:val="28"/>
          <w:szCs w:val="28"/>
        </w:rPr>
        <w:t>.2013</w:t>
      </w:r>
      <w:r w:rsidR="00E50084">
        <w:rPr>
          <w:sz w:val="28"/>
          <w:szCs w:val="28"/>
        </w:rPr>
        <w:t xml:space="preserve"> </w:t>
      </w:r>
      <w:r w:rsidR="00AC5CA0">
        <w:rPr>
          <w:sz w:val="28"/>
          <w:szCs w:val="28"/>
        </w:rPr>
        <w:t>№</w:t>
      </w:r>
      <w:r w:rsidR="00E562D2">
        <w:rPr>
          <w:sz w:val="28"/>
          <w:szCs w:val="28"/>
        </w:rPr>
        <w:t xml:space="preserve"> 3480</w:t>
      </w:r>
      <w:r w:rsidR="00821FF1">
        <w:rPr>
          <w:sz w:val="28"/>
          <w:szCs w:val="28"/>
        </w:rPr>
        <w:t xml:space="preserve"> </w:t>
      </w:r>
    </w:p>
    <w:p w:rsidR="006B4BBD" w:rsidRDefault="00821FF1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«</w:t>
      </w:r>
      <w:r w:rsidR="004D7C2A" w:rsidRPr="00AB00BD">
        <w:rPr>
          <w:sz w:val="28"/>
          <w:szCs w:val="28"/>
        </w:rPr>
        <w:t xml:space="preserve">О </w:t>
      </w:r>
      <w:r w:rsidR="004D7C2A">
        <w:rPr>
          <w:sz w:val="28"/>
          <w:szCs w:val="28"/>
        </w:rPr>
        <w:t xml:space="preserve">разработке муниципальной </w:t>
      </w:r>
    </w:p>
    <w:p w:rsidR="00E50084" w:rsidRDefault="004D7C2A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821F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62D2">
        <w:rPr>
          <w:sz w:val="28"/>
          <w:szCs w:val="28"/>
        </w:rPr>
        <w:t xml:space="preserve">Проектирование </w:t>
      </w:r>
    </w:p>
    <w:p w:rsidR="00E50084" w:rsidRDefault="00E562D2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и</w:t>
      </w:r>
      <w:r w:rsidR="00E50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объектов </w:t>
      </w:r>
    </w:p>
    <w:p w:rsidR="00E50084" w:rsidRDefault="00E562D2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инженерной</w:t>
      </w:r>
      <w:r w:rsidR="00E50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 </w:t>
      </w:r>
    </w:p>
    <w:p w:rsidR="00E562D2" w:rsidRDefault="00E562D2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на территории города</w:t>
      </w:r>
    </w:p>
    <w:p w:rsidR="004D7C2A" w:rsidRPr="00E746CA" w:rsidRDefault="00E562D2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Сургута в 2014-20</w:t>
      </w:r>
      <w:r w:rsidR="00B348F7">
        <w:rPr>
          <w:sz w:val="28"/>
          <w:szCs w:val="28"/>
        </w:rPr>
        <w:t>3</w:t>
      </w:r>
      <w:r>
        <w:rPr>
          <w:sz w:val="28"/>
          <w:szCs w:val="28"/>
        </w:rPr>
        <w:t>0 годах</w:t>
      </w:r>
      <w:r w:rsidR="000568DB">
        <w:rPr>
          <w:sz w:val="28"/>
          <w:szCs w:val="28"/>
        </w:rPr>
        <w:t>»</w:t>
      </w:r>
    </w:p>
    <w:p w:rsidR="004D7C2A" w:rsidRPr="00CB0E5C" w:rsidRDefault="004D7C2A" w:rsidP="004D7C2A">
      <w:pPr>
        <w:rPr>
          <w:sz w:val="16"/>
          <w:szCs w:val="16"/>
        </w:rPr>
      </w:pPr>
    </w:p>
    <w:p w:rsidR="00510C95" w:rsidRPr="00510C95" w:rsidRDefault="008C75B6" w:rsidP="00510C95">
      <w:pPr>
        <w:pStyle w:val="1"/>
        <w:ind w:firstLine="540"/>
        <w:jc w:val="both"/>
        <w:rPr>
          <w:szCs w:val="28"/>
        </w:rPr>
      </w:pPr>
      <w:r w:rsidRPr="00DF5E24">
        <w:rPr>
          <w:szCs w:val="28"/>
        </w:rPr>
        <w:t xml:space="preserve">  </w:t>
      </w:r>
      <w:r w:rsidR="00510C95" w:rsidRPr="00510C95">
        <w:t xml:space="preserve">В соответствии с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</w:t>
      </w:r>
      <w:r w:rsidR="00510C95" w:rsidRPr="00510C95">
        <w:rPr>
          <w:szCs w:val="28"/>
        </w:rPr>
        <w:t>от 30.12.2005 № 3686 «Об утверждении Регламента Администрации города»</w:t>
      </w:r>
      <w:r w:rsidR="00510C95" w:rsidRPr="00510C95">
        <w:t>:</w:t>
      </w:r>
    </w:p>
    <w:p w:rsidR="00510C95" w:rsidRDefault="002E7C7D" w:rsidP="00510C95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распоряжение </w:t>
      </w:r>
      <w:r w:rsidR="00B348F7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от</w:t>
      </w:r>
      <w:r w:rsidR="00510C95">
        <w:rPr>
          <w:sz w:val="28"/>
          <w:szCs w:val="28"/>
        </w:rPr>
        <w:t xml:space="preserve"> </w:t>
      </w:r>
      <w:r w:rsidR="00506C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06C96">
        <w:rPr>
          <w:sz w:val="28"/>
          <w:szCs w:val="28"/>
        </w:rPr>
        <w:t>10</w:t>
      </w:r>
      <w:r>
        <w:rPr>
          <w:sz w:val="28"/>
          <w:szCs w:val="28"/>
        </w:rPr>
        <w:t>.2013</w:t>
      </w:r>
      <w:r w:rsidR="00B348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06C96">
        <w:rPr>
          <w:sz w:val="28"/>
          <w:szCs w:val="28"/>
        </w:rPr>
        <w:t xml:space="preserve"> 3480</w:t>
      </w:r>
      <w:r>
        <w:rPr>
          <w:sz w:val="28"/>
          <w:szCs w:val="28"/>
        </w:rPr>
        <w:t xml:space="preserve"> «</w:t>
      </w:r>
      <w:r w:rsidRPr="00AB00BD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 муниципальной программы «</w:t>
      </w:r>
      <w:r w:rsidR="00506C96">
        <w:rPr>
          <w:sz w:val="28"/>
          <w:szCs w:val="28"/>
        </w:rPr>
        <w:t>Проектирование и строительство объектов инженерной инфраструктуры на территории города Сургута в 2014</w:t>
      </w:r>
      <w:r w:rsidR="00510C95">
        <w:rPr>
          <w:sz w:val="28"/>
          <w:szCs w:val="28"/>
        </w:rPr>
        <w:t xml:space="preserve"> -</w:t>
      </w:r>
    </w:p>
    <w:p w:rsidR="008C417B" w:rsidRDefault="00506C96" w:rsidP="00E738E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348F7">
        <w:rPr>
          <w:sz w:val="28"/>
          <w:szCs w:val="28"/>
        </w:rPr>
        <w:t>3</w:t>
      </w:r>
      <w:r>
        <w:rPr>
          <w:sz w:val="28"/>
          <w:szCs w:val="28"/>
        </w:rPr>
        <w:t>0 годах</w:t>
      </w:r>
      <w:r w:rsidR="002E7C7D" w:rsidRPr="0053465A">
        <w:rPr>
          <w:sz w:val="28"/>
          <w:szCs w:val="28"/>
        </w:rPr>
        <w:t xml:space="preserve">» </w:t>
      </w:r>
      <w:r w:rsidR="00283F53" w:rsidRPr="0053465A">
        <w:rPr>
          <w:sz w:val="28"/>
          <w:szCs w:val="28"/>
        </w:rPr>
        <w:t xml:space="preserve">(с изменениями от </w:t>
      </w:r>
      <w:r w:rsidR="0053465A">
        <w:rPr>
          <w:sz w:val="28"/>
          <w:szCs w:val="28"/>
        </w:rPr>
        <w:t>07.11.2013 №</w:t>
      </w:r>
      <w:r w:rsidR="00B348F7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>3845,</w:t>
      </w:r>
      <w:r w:rsidR="00510C95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>10.02.2014 №</w:t>
      </w:r>
      <w:r w:rsidR="00B348F7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>265,</w:t>
      </w:r>
      <w:r w:rsidR="00510C95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>16.07.2014 №</w:t>
      </w:r>
      <w:r w:rsidR="00B348F7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 xml:space="preserve">2053, </w:t>
      </w:r>
      <w:r w:rsidR="00510C95">
        <w:rPr>
          <w:sz w:val="28"/>
          <w:szCs w:val="28"/>
        </w:rPr>
        <w:t>1</w:t>
      </w:r>
      <w:r w:rsidR="0053465A">
        <w:rPr>
          <w:sz w:val="28"/>
          <w:szCs w:val="28"/>
        </w:rPr>
        <w:t>8.08.2014 №</w:t>
      </w:r>
      <w:r w:rsidR="00B348F7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>2376, 06.11.2014 №</w:t>
      </w:r>
      <w:r w:rsidR="00B348F7">
        <w:rPr>
          <w:sz w:val="28"/>
          <w:szCs w:val="28"/>
        </w:rPr>
        <w:t xml:space="preserve"> </w:t>
      </w:r>
      <w:r w:rsidR="0053465A">
        <w:rPr>
          <w:sz w:val="28"/>
          <w:szCs w:val="28"/>
        </w:rPr>
        <w:t>3558, 27.02.2015 №</w:t>
      </w:r>
      <w:r w:rsidR="00B348F7">
        <w:rPr>
          <w:sz w:val="28"/>
          <w:szCs w:val="28"/>
        </w:rPr>
        <w:t xml:space="preserve"> </w:t>
      </w:r>
      <w:proofErr w:type="gramStart"/>
      <w:r w:rsidR="0053465A">
        <w:rPr>
          <w:sz w:val="28"/>
          <w:szCs w:val="28"/>
        </w:rPr>
        <w:t>646</w:t>
      </w:r>
      <w:r w:rsidR="00B348F7">
        <w:rPr>
          <w:sz w:val="28"/>
          <w:szCs w:val="28"/>
        </w:rPr>
        <w:t xml:space="preserve">, </w:t>
      </w:r>
      <w:r w:rsidR="00510C95">
        <w:rPr>
          <w:sz w:val="28"/>
          <w:szCs w:val="28"/>
        </w:rPr>
        <w:t xml:space="preserve"> </w:t>
      </w:r>
      <w:r w:rsidR="00B348F7">
        <w:rPr>
          <w:sz w:val="28"/>
          <w:szCs w:val="28"/>
        </w:rPr>
        <w:t>03.07.2015</w:t>
      </w:r>
      <w:proofErr w:type="gramEnd"/>
      <w:r w:rsidR="00B348F7">
        <w:rPr>
          <w:sz w:val="28"/>
          <w:szCs w:val="28"/>
        </w:rPr>
        <w:t xml:space="preserve"> № 1736, 14.09.2015 № 2228</w:t>
      </w:r>
      <w:r w:rsidR="00510C95">
        <w:rPr>
          <w:sz w:val="28"/>
          <w:szCs w:val="28"/>
        </w:rPr>
        <w:t xml:space="preserve">, </w:t>
      </w:r>
      <w:r w:rsidR="000030AA">
        <w:rPr>
          <w:sz w:val="28"/>
          <w:szCs w:val="28"/>
        </w:rPr>
        <w:t>08.06.2017 № 964, 22.06.2018 № 1019</w:t>
      </w:r>
      <w:r w:rsidR="008C417B">
        <w:rPr>
          <w:sz w:val="28"/>
          <w:szCs w:val="28"/>
        </w:rPr>
        <w:t xml:space="preserve">, 13.11.2018 </w:t>
      </w:r>
      <w:r w:rsidR="00974332">
        <w:rPr>
          <w:sz w:val="28"/>
          <w:szCs w:val="28"/>
        </w:rPr>
        <w:t xml:space="preserve"> </w:t>
      </w:r>
      <w:r w:rsidR="008C417B">
        <w:rPr>
          <w:sz w:val="28"/>
          <w:szCs w:val="28"/>
        </w:rPr>
        <w:t>№ 2037</w:t>
      </w:r>
      <w:r w:rsidR="00283F53" w:rsidRPr="0053465A">
        <w:rPr>
          <w:sz w:val="28"/>
          <w:szCs w:val="28"/>
        </w:rPr>
        <w:t>)</w:t>
      </w:r>
      <w:r w:rsidR="00283F53" w:rsidRPr="008C417B">
        <w:rPr>
          <w:sz w:val="28"/>
          <w:szCs w:val="28"/>
        </w:rPr>
        <w:t xml:space="preserve"> </w:t>
      </w:r>
      <w:r w:rsidR="008C417B" w:rsidRPr="008C417B">
        <w:rPr>
          <w:sz w:val="28"/>
          <w:szCs w:val="28"/>
        </w:rPr>
        <w:t xml:space="preserve">следующие </w:t>
      </w:r>
      <w:r w:rsidR="00E738E0" w:rsidRPr="00E738E0">
        <w:rPr>
          <w:sz w:val="28"/>
          <w:szCs w:val="28"/>
        </w:rPr>
        <w:t>изменения</w:t>
      </w:r>
      <w:r w:rsidR="008C417B">
        <w:rPr>
          <w:sz w:val="28"/>
          <w:szCs w:val="28"/>
        </w:rPr>
        <w:t>:</w:t>
      </w:r>
    </w:p>
    <w:p w:rsidR="008C417B" w:rsidRDefault="00E738E0" w:rsidP="008C417B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</w:t>
      </w:r>
      <w:r w:rsidR="008C417B">
        <w:rPr>
          <w:sz w:val="28"/>
          <w:szCs w:val="28"/>
        </w:rPr>
        <w:t xml:space="preserve">          1.1. В заголовке и по тексту распоряжения наименование муниципальной программы изложить в следующей редакции «Проектирование и строительство объектов инженерной инфраструктуры на территории города Сургута на период до 2030 года».</w:t>
      </w:r>
    </w:p>
    <w:p w:rsidR="008C417B" w:rsidRDefault="008C417B" w:rsidP="008C417B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приложении 2 к распоряжению строку «Наименование программы» исключить.</w:t>
      </w:r>
    </w:p>
    <w:p w:rsidR="008C417B" w:rsidRPr="00FA0F91" w:rsidRDefault="008C417B" w:rsidP="008C417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A0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0F91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документационного и информационного обеспечения </w:t>
      </w:r>
      <w:r w:rsidRPr="00FA0F9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распоряжение на официальном </w:t>
      </w:r>
      <w:proofErr w:type="gramStart"/>
      <w:r w:rsidRPr="00FA0F91">
        <w:rPr>
          <w:sz w:val="28"/>
          <w:szCs w:val="28"/>
        </w:rPr>
        <w:t>портале  Администрации</w:t>
      </w:r>
      <w:proofErr w:type="gramEnd"/>
      <w:r w:rsidRPr="00FA0F91">
        <w:rPr>
          <w:sz w:val="28"/>
          <w:szCs w:val="28"/>
        </w:rPr>
        <w:t xml:space="preserve"> города.</w:t>
      </w:r>
    </w:p>
    <w:p w:rsidR="008C417B" w:rsidRDefault="008C417B" w:rsidP="008C417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Муниципальному казенному учреждению «Наш город» опубликовать настоящее распоряжение в средствах массовой информации.</w:t>
      </w:r>
    </w:p>
    <w:p w:rsidR="008C417B" w:rsidRPr="00FA0F91" w:rsidRDefault="008C417B" w:rsidP="008C417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A0F91">
        <w:rPr>
          <w:sz w:val="28"/>
          <w:szCs w:val="28"/>
        </w:rPr>
        <w:t xml:space="preserve">Контроль за выполнением распоряжения </w:t>
      </w:r>
      <w:r>
        <w:rPr>
          <w:sz w:val="28"/>
          <w:szCs w:val="28"/>
        </w:rPr>
        <w:t>оставляю за собой.</w:t>
      </w:r>
    </w:p>
    <w:p w:rsidR="008C417B" w:rsidRPr="00FA0F91" w:rsidRDefault="008C417B" w:rsidP="008C417B">
      <w:pPr>
        <w:ind w:right="-1"/>
        <w:jc w:val="both"/>
        <w:rPr>
          <w:sz w:val="28"/>
          <w:szCs w:val="28"/>
        </w:rPr>
      </w:pPr>
    </w:p>
    <w:p w:rsidR="00C37C52" w:rsidRDefault="004D7C2A" w:rsidP="00E82825">
      <w:pPr>
        <w:rPr>
          <w:b/>
          <w:sz w:val="28"/>
          <w:szCs w:val="28"/>
        </w:rPr>
      </w:pPr>
      <w:r>
        <w:rPr>
          <w:sz w:val="28"/>
        </w:rPr>
        <w:t xml:space="preserve">Глава города                                                                                      </w:t>
      </w:r>
      <w:r w:rsidR="00B348F7">
        <w:rPr>
          <w:sz w:val="28"/>
        </w:rPr>
        <w:t xml:space="preserve"> </w:t>
      </w:r>
      <w:r w:rsidR="008C417B">
        <w:rPr>
          <w:sz w:val="28"/>
        </w:rPr>
        <w:t xml:space="preserve">  </w:t>
      </w:r>
      <w:r w:rsidR="00B348F7">
        <w:rPr>
          <w:sz w:val="28"/>
        </w:rPr>
        <w:t>В.Н. Шувалов</w:t>
      </w:r>
      <w:bookmarkStart w:id="0" w:name="_GoBack"/>
      <w:bookmarkEnd w:id="0"/>
    </w:p>
    <w:p w:rsidR="00C37C52" w:rsidRDefault="00C37C52" w:rsidP="007005C2">
      <w:pPr>
        <w:jc w:val="center"/>
        <w:rPr>
          <w:b/>
          <w:sz w:val="28"/>
          <w:szCs w:val="28"/>
        </w:rPr>
      </w:pPr>
    </w:p>
    <w:sectPr w:rsidR="00C37C52" w:rsidSect="00F86022">
      <w:pgSz w:w="11906" w:h="16838"/>
      <w:pgMar w:top="540" w:right="849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00D"/>
    <w:multiLevelType w:val="hybridMultilevel"/>
    <w:tmpl w:val="D284A94A"/>
    <w:lvl w:ilvl="0" w:tplc="4E24340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0C6354A"/>
    <w:multiLevelType w:val="hybridMultilevel"/>
    <w:tmpl w:val="47DE82B4"/>
    <w:lvl w:ilvl="0" w:tplc="7516470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E25613F"/>
    <w:multiLevelType w:val="hybridMultilevel"/>
    <w:tmpl w:val="4C4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42FA8"/>
    <w:multiLevelType w:val="hybridMultilevel"/>
    <w:tmpl w:val="708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0072C"/>
    <w:rsid w:val="000030AA"/>
    <w:rsid w:val="00006240"/>
    <w:rsid w:val="00010DF9"/>
    <w:rsid w:val="00011D72"/>
    <w:rsid w:val="00022717"/>
    <w:rsid w:val="000568DB"/>
    <w:rsid w:val="0005730A"/>
    <w:rsid w:val="000620E0"/>
    <w:rsid w:val="000635E8"/>
    <w:rsid w:val="000805F6"/>
    <w:rsid w:val="00083ADC"/>
    <w:rsid w:val="00085E0E"/>
    <w:rsid w:val="000952F5"/>
    <w:rsid w:val="0009681B"/>
    <w:rsid w:val="000A0002"/>
    <w:rsid w:val="000A031A"/>
    <w:rsid w:val="000A47AE"/>
    <w:rsid w:val="000A6659"/>
    <w:rsid w:val="000B5E56"/>
    <w:rsid w:val="000B626E"/>
    <w:rsid w:val="000B71AC"/>
    <w:rsid w:val="000C77DC"/>
    <w:rsid w:val="000D4631"/>
    <w:rsid w:val="00112221"/>
    <w:rsid w:val="00115215"/>
    <w:rsid w:val="00135B83"/>
    <w:rsid w:val="00180CC2"/>
    <w:rsid w:val="001A4DBA"/>
    <w:rsid w:val="001B59E4"/>
    <w:rsid w:val="001B62AB"/>
    <w:rsid w:val="001D6654"/>
    <w:rsid w:val="001E28B8"/>
    <w:rsid w:val="001E3615"/>
    <w:rsid w:val="002070B6"/>
    <w:rsid w:val="00225A92"/>
    <w:rsid w:val="002268CE"/>
    <w:rsid w:val="00242AE4"/>
    <w:rsid w:val="002454E9"/>
    <w:rsid w:val="00254FE6"/>
    <w:rsid w:val="0026581B"/>
    <w:rsid w:val="00267A6C"/>
    <w:rsid w:val="0028370C"/>
    <w:rsid w:val="00283F53"/>
    <w:rsid w:val="00292A79"/>
    <w:rsid w:val="002C7C7D"/>
    <w:rsid w:val="002D036C"/>
    <w:rsid w:val="002E404E"/>
    <w:rsid w:val="002E7C7D"/>
    <w:rsid w:val="002F66AA"/>
    <w:rsid w:val="003060C3"/>
    <w:rsid w:val="00306122"/>
    <w:rsid w:val="003074C9"/>
    <w:rsid w:val="003332CB"/>
    <w:rsid w:val="00342732"/>
    <w:rsid w:val="0034534F"/>
    <w:rsid w:val="00370859"/>
    <w:rsid w:val="00397A05"/>
    <w:rsid w:val="003A1423"/>
    <w:rsid w:val="003A1AAA"/>
    <w:rsid w:val="003A5A08"/>
    <w:rsid w:val="003B2880"/>
    <w:rsid w:val="003F5BD9"/>
    <w:rsid w:val="004125F4"/>
    <w:rsid w:val="00414967"/>
    <w:rsid w:val="00420D36"/>
    <w:rsid w:val="004218E3"/>
    <w:rsid w:val="00447F46"/>
    <w:rsid w:val="0046502D"/>
    <w:rsid w:val="004748D6"/>
    <w:rsid w:val="00475231"/>
    <w:rsid w:val="004954B9"/>
    <w:rsid w:val="004B06DD"/>
    <w:rsid w:val="004B19DF"/>
    <w:rsid w:val="004C2270"/>
    <w:rsid w:val="004C64E3"/>
    <w:rsid w:val="004D7C2A"/>
    <w:rsid w:val="004E5180"/>
    <w:rsid w:val="004F7AA0"/>
    <w:rsid w:val="00506C96"/>
    <w:rsid w:val="00510C95"/>
    <w:rsid w:val="0053465A"/>
    <w:rsid w:val="00563314"/>
    <w:rsid w:val="0058364B"/>
    <w:rsid w:val="005877E5"/>
    <w:rsid w:val="005A481D"/>
    <w:rsid w:val="005A5DDA"/>
    <w:rsid w:val="005C5FB1"/>
    <w:rsid w:val="005C72B6"/>
    <w:rsid w:val="005C77BC"/>
    <w:rsid w:val="005D74CA"/>
    <w:rsid w:val="005E41A4"/>
    <w:rsid w:val="005E5B62"/>
    <w:rsid w:val="005F724E"/>
    <w:rsid w:val="00604391"/>
    <w:rsid w:val="00604A5A"/>
    <w:rsid w:val="00606FB1"/>
    <w:rsid w:val="006211DC"/>
    <w:rsid w:val="006654C7"/>
    <w:rsid w:val="00677293"/>
    <w:rsid w:val="00687480"/>
    <w:rsid w:val="006A5A83"/>
    <w:rsid w:val="006B43F2"/>
    <w:rsid w:val="006B4BBD"/>
    <w:rsid w:val="006C293C"/>
    <w:rsid w:val="006D4DFA"/>
    <w:rsid w:val="006E7220"/>
    <w:rsid w:val="007005C2"/>
    <w:rsid w:val="00730EC5"/>
    <w:rsid w:val="007315A9"/>
    <w:rsid w:val="007528B9"/>
    <w:rsid w:val="007631A2"/>
    <w:rsid w:val="007825D3"/>
    <w:rsid w:val="0078658C"/>
    <w:rsid w:val="007936A1"/>
    <w:rsid w:val="007A28CF"/>
    <w:rsid w:val="007C54DC"/>
    <w:rsid w:val="007C7C8C"/>
    <w:rsid w:val="007E1F96"/>
    <w:rsid w:val="007F16BD"/>
    <w:rsid w:val="00807478"/>
    <w:rsid w:val="0081395F"/>
    <w:rsid w:val="00821A21"/>
    <w:rsid w:val="00821FF1"/>
    <w:rsid w:val="008469EF"/>
    <w:rsid w:val="00872392"/>
    <w:rsid w:val="00873E3C"/>
    <w:rsid w:val="008747FD"/>
    <w:rsid w:val="008769F0"/>
    <w:rsid w:val="00881B53"/>
    <w:rsid w:val="008C417B"/>
    <w:rsid w:val="008C75B6"/>
    <w:rsid w:val="00912AF0"/>
    <w:rsid w:val="00921BBF"/>
    <w:rsid w:val="00924527"/>
    <w:rsid w:val="00930A75"/>
    <w:rsid w:val="009526B1"/>
    <w:rsid w:val="00974332"/>
    <w:rsid w:val="0097506D"/>
    <w:rsid w:val="0099384B"/>
    <w:rsid w:val="009B3A50"/>
    <w:rsid w:val="009C6E1D"/>
    <w:rsid w:val="009E385D"/>
    <w:rsid w:val="009F3EAE"/>
    <w:rsid w:val="00A22810"/>
    <w:rsid w:val="00A2373D"/>
    <w:rsid w:val="00A23CE5"/>
    <w:rsid w:val="00A25A1B"/>
    <w:rsid w:val="00A25F19"/>
    <w:rsid w:val="00A412EE"/>
    <w:rsid w:val="00A421C2"/>
    <w:rsid w:val="00A65A4E"/>
    <w:rsid w:val="00A70567"/>
    <w:rsid w:val="00A73BEF"/>
    <w:rsid w:val="00A8514B"/>
    <w:rsid w:val="00A92481"/>
    <w:rsid w:val="00A96FF3"/>
    <w:rsid w:val="00AC5CA0"/>
    <w:rsid w:val="00AF5CC1"/>
    <w:rsid w:val="00B012AD"/>
    <w:rsid w:val="00B04765"/>
    <w:rsid w:val="00B05726"/>
    <w:rsid w:val="00B126F6"/>
    <w:rsid w:val="00B2688A"/>
    <w:rsid w:val="00B348F7"/>
    <w:rsid w:val="00B36CF7"/>
    <w:rsid w:val="00B50512"/>
    <w:rsid w:val="00B641E1"/>
    <w:rsid w:val="00B6634A"/>
    <w:rsid w:val="00B70C4C"/>
    <w:rsid w:val="00B83868"/>
    <w:rsid w:val="00B86226"/>
    <w:rsid w:val="00B95E88"/>
    <w:rsid w:val="00BA1645"/>
    <w:rsid w:val="00BB3245"/>
    <w:rsid w:val="00BC2A67"/>
    <w:rsid w:val="00BE14B2"/>
    <w:rsid w:val="00BE2C6F"/>
    <w:rsid w:val="00BF0598"/>
    <w:rsid w:val="00BF6CD1"/>
    <w:rsid w:val="00C01063"/>
    <w:rsid w:val="00C01677"/>
    <w:rsid w:val="00C37C52"/>
    <w:rsid w:val="00C5770E"/>
    <w:rsid w:val="00C6150C"/>
    <w:rsid w:val="00C63C85"/>
    <w:rsid w:val="00C70755"/>
    <w:rsid w:val="00C77574"/>
    <w:rsid w:val="00C81168"/>
    <w:rsid w:val="00C8305B"/>
    <w:rsid w:val="00C8327F"/>
    <w:rsid w:val="00C84713"/>
    <w:rsid w:val="00C978C6"/>
    <w:rsid w:val="00CA2B09"/>
    <w:rsid w:val="00CB4FD5"/>
    <w:rsid w:val="00CB63D2"/>
    <w:rsid w:val="00CC76A8"/>
    <w:rsid w:val="00CF51E5"/>
    <w:rsid w:val="00CF7702"/>
    <w:rsid w:val="00D31254"/>
    <w:rsid w:val="00D41094"/>
    <w:rsid w:val="00D46791"/>
    <w:rsid w:val="00D61F6F"/>
    <w:rsid w:val="00D64477"/>
    <w:rsid w:val="00D83698"/>
    <w:rsid w:val="00D85532"/>
    <w:rsid w:val="00D85A38"/>
    <w:rsid w:val="00D86645"/>
    <w:rsid w:val="00D90AAD"/>
    <w:rsid w:val="00D93DA1"/>
    <w:rsid w:val="00DA52D3"/>
    <w:rsid w:val="00DA6825"/>
    <w:rsid w:val="00DC1AC6"/>
    <w:rsid w:val="00DC5E96"/>
    <w:rsid w:val="00DE106B"/>
    <w:rsid w:val="00DF4F58"/>
    <w:rsid w:val="00DF5E24"/>
    <w:rsid w:val="00E07252"/>
    <w:rsid w:val="00E305F1"/>
    <w:rsid w:val="00E31A80"/>
    <w:rsid w:val="00E50084"/>
    <w:rsid w:val="00E562D2"/>
    <w:rsid w:val="00E6304F"/>
    <w:rsid w:val="00E711F6"/>
    <w:rsid w:val="00E738E0"/>
    <w:rsid w:val="00E775FB"/>
    <w:rsid w:val="00E80ED1"/>
    <w:rsid w:val="00E81E36"/>
    <w:rsid w:val="00E82825"/>
    <w:rsid w:val="00E93ECF"/>
    <w:rsid w:val="00E9765F"/>
    <w:rsid w:val="00EA112D"/>
    <w:rsid w:val="00EA61D5"/>
    <w:rsid w:val="00EA7E2E"/>
    <w:rsid w:val="00EB49EB"/>
    <w:rsid w:val="00EC3438"/>
    <w:rsid w:val="00EC604E"/>
    <w:rsid w:val="00EC7F85"/>
    <w:rsid w:val="00ED778F"/>
    <w:rsid w:val="00EF435B"/>
    <w:rsid w:val="00EF6B4F"/>
    <w:rsid w:val="00F021EC"/>
    <w:rsid w:val="00F075B5"/>
    <w:rsid w:val="00F11CF9"/>
    <w:rsid w:val="00F41185"/>
    <w:rsid w:val="00F45400"/>
    <w:rsid w:val="00F464AD"/>
    <w:rsid w:val="00F53EC0"/>
    <w:rsid w:val="00F55F25"/>
    <w:rsid w:val="00F71925"/>
    <w:rsid w:val="00F733A7"/>
    <w:rsid w:val="00F76AED"/>
    <w:rsid w:val="00F86022"/>
    <w:rsid w:val="00FB625A"/>
    <w:rsid w:val="00FD1632"/>
    <w:rsid w:val="00FD6845"/>
    <w:rsid w:val="00FE4E69"/>
    <w:rsid w:val="00FF489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7AE6-A424-4428-A4D8-EC76F33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7C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3">
    <w:name w:val="Гипертекстовая ссылка"/>
    <w:rsid w:val="00A65A4E"/>
    <w:rPr>
      <w:color w:val="008000"/>
    </w:rPr>
  </w:style>
  <w:style w:type="character" w:styleId="a4">
    <w:name w:val="Hyperlink"/>
    <w:unhideWhenUsed/>
    <w:rsid w:val="00E81E36"/>
    <w:rPr>
      <w:color w:val="0000FF"/>
      <w:u w:val="single"/>
    </w:rPr>
  </w:style>
  <w:style w:type="paragraph" w:customStyle="1" w:styleId="ConsPlusCell">
    <w:name w:val="ConsPlusCell"/>
    <w:rsid w:val="00C01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2E7C7D"/>
    <w:rPr>
      <w:sz w:val="24"/>
      <w:lang w:val="x-none"/>
    </w:rPr>
  </w:style>
  <w:style w:type="character" w:customStyle="1" w:styleId="a6">
    <w:name w:val="Основной текст Знак"/>
    <w:link w:val="a5"/>
    <w:rsid w:val="002E7C7D"/>
    <w:rPr>
      <w:sz w:val="24"/>
      <w:lang w:val="x-none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EF4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6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65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Проект подготовлен департаментом</vt:lpstr>
      <vt:lpstr/>
      <vt:lpstr/>
      <vt:lpstr/>
      <vt:lpstr>МУНИЦИПАЛЬНОЕ ОБРАЗОВАНИЕ</vt:lpstr>
      <vt:lpstr>ГОРОДСКОЙ ОКРУГ ГОРОД СУРГУТ</vt:lpstr>
      <vt:lpstr/>
      <vt:lpstr>АДМИНИСТРАЦИЯ ГОРОДА</vt:lpstr>
      <vt:lpstr>В соответствии с постановлением Администрации города от 17.07.2013 № 5159 «Об 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</dc:title>
  <dc:subject/>
  <dc:creator>Пользователь</dc:creator>
  <cp:keywords/>
  <cp:lastModifiedBy>Роднова Лариса Ивановна</cp:lastModifiedBy>
  <cp:revision>2</cp:revision>
  <cp:lastPrinted>2019-01-17T10:04:00Z</cp:lastPrinted>
  <dcterms:created xsi:type="dcterms:W3CDTF">2019-02-13T12:11:00Z</dcterms:created>
  <dcterms:modified xsi:type="dcterms:W3CDTF">2019-02-13T12:11:00Z</dcterms:modified>
</cp:coreProperties>
</file>