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департаментом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9B7">
        <w:rPr>
          <w:rFonts w:ascii="Times New Roman" w:hAnsi="Times New Roman" w:cs="Times New Roman"/>
          <w:sz w:val="24"/>
          <w:szCs w:val="24"/>
        </w:rPr>
        <w:t xml:space="preserve">архитектуры </w:t>
      </w:r>
    </w:p>
    <w:p w:rsidR="00FB7C64" w:rsidRDefault="00FB7C64" w:rsidP="00FB7C64">
      <w:pPr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  <w:r w:rsidRPr="00AF59B7">
        <w:rPr>
          <w:rFonts w:ascii="Times New Roman" w:hAnsi="Times New Roman" w:cs="Times New Roman"/>
          <w:sz w:val="24"/>
          <w:szCs w:val="24"/>
        </w:rPr>
        <w:t>и градостроительства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7C64" w:rsidRDefault="00FB7C64" w:rsidP="00FB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от 18.07.2017 № 6217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</w:t>
      </w:r>
    </w:p>
    <w:p w:rsidR="00FB7C64" w:rsidRDefault="00FB7C64" w:rsidP="00FB7C64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услуги «Принятие документов, а также 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выдача решений о переводе или об отказе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переводе жилого помещения в нежилое </w:t>
      </w:r>
    </w:p>
    <w:p w:rsidR="00FB7C64" w:rsidRDefault="00FB7C64" w:rsidP="00FB7C6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нежилого помещения в жилое помещение»</w:t>
      </w:r>
    </w:p>
    <w:p w:rsidR="00FB7C64" w:rsidRDefault="00FB7C64" w:rsidP="00FB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C64" w:rsidRPr="00DB30E8" w:rsidRDefault="00FB7C64" w:rsidP="00FB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65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. 22 – </w:t>
      </w:r>
      <w:r w:rsidRPr="00984F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F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11.02.2013 № 787 «Об утверждении перечней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услуг, предоставление которых организуется через Многофункциональный центр предоставления государственных и муниципальных услуг»,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распоряжением Администрации города от 30.12.2005 № 3686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84F65">
        <w:rPr>
          <w:rFonts w:ascii="Times New Roman" w:eastAsia="Arial Unicode MS" w:hAnsi="Times New Roman" w:cs="Times New Roman"/>
          <w:sz w:val="28"/>
          <w:szCs w:val="28"/>
        </w:rPr>
        <w:t>«Об утверждении Регламента Администрации города»:</w:t>
      </w:r>
    </w:p>
    <w:p w:rsidR="00FB7C64" w:rsidRDefault="00FB7C64" w:rsidP="00FB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Внести в постановление </w:t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города от 18.07.2017 № 6217 «Об утверждении административного регламента предоставления муниципальной услуги «Принятие документов, а также выдача решений о переводе или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>об отказе в переводе жилого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>помещения в нежилое или нежилого помещения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 w:rsidRPr="004F4ADF">
        <w:rPr>
          <w:rFonts w:ascii="Times New Roman" w:eastAsia="Arial Unicode MS" w:hAnsi="Times New Roman" w:cs="Times New Roman"/>
          <w:sz w:val="28"/>
          <w:szCs w:val="28"/>
        </w:rPr>
        <w:t xml:space="preserve">в жилое помещение» </w:t>
      </w:r>
      <w:r>
        <w:rPr>
          <w:rFonts w:ascii="Times New Roman" w:hAnsi="Times New Roman" w:cs="Times New Roman"/>
          <w:sz w:val="28"/>
          <w:szCs w:val="28"/>
        </w:rPr>
        <w:t>(с изменениями от 12</w:t>
      </w:r>
      <w:r w:rsidRPr="002E1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1C8A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10865, 08.08.2018 </w:t>
      </w:r>
      <w:r>
        <w:rPr>
          <w:rFonts w:ascii="Times New Roman" w:hAnsi="Times New Roman" w:cs="Times New Roman"/>
          <w:sz w:val="28"/>
          <w:szCs w:val="28"/>
        </w:rPr>
        <w:br/>
        <w:t>№ 5960) следующее изменение:</w:t>
      </w:r>
    </w:p>
    <w:p w:rsidR="00FB7C64" w:rsidRDefault="00FB7C64" w:rsidP="00FB7C6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пункте 16 раздела 5 приложения к постановлению слова «уполномоченное» заменить словами «работник, уполномоченные», слово «направляет» заменить словом «направляют».</w:t>
      </w:r>
    </w:p>
    <w:p w:rsidR="00FB7C64" w:rsidRDefault="00FB7C64" w:rsidP="00FB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D77">
        <w:rPr>
          <w:rFonts w:ascii="Times New Roman" w:eastAsia="Arial Unicode MS" w:hAnsi="Times New Roman" w:cs="Times New Roman"/>
          <w:sz w:val="28"/>
          <w:szCs w:val="28"/>
        </w:rPr>
        <w:t>2. Управлению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FB7C64" w:rsidRDefault="00FB7C64" w:rsidP="00FB7C6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МКУ «Наш город» опубликовать настоящее постановление в СМИ. </w:t>
      </w:r>
    </w:p>
    <w:p w:rsidR="00FB7C64" w:rsidRDefault="00FB7C64" w:rsidP="00FB7C6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B7C64" w:rsidRDefault="00FB7C64" w:rsidP="00FB7C64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FB7C64" w:rsidRDefault="00FB7C64" w:rsidP="00FB7C6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64" w:rsidRPr="00073C7E" w:rsidRDefault="00FB7C64" w:rsidP="00FB7C6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743A37" w:rsidRDefault="00743A37"/>
    <w:sectPr w:rsidR="00743A37" w:rsidSect="00FB7C6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26"/>
    <w:rsid w:val="00743A37"/>
    <w:rsid w:val="00BC3326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9646"/>
  <w15:chartTrackingRefBased/>
  <w15:docId w15:val="{20E904C1-ED98-4A22-93B1-D35AAB7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Позевалова Ирина Викторовна</cp:lastModifiedBy>
  <cp:revision>2</cp:revision>
  <dcterms:created xsi:type="dcterms:W3CDTF">2018-11-02T04:37:00Z</dcterms:created>
  <dcterms:modified xsi:type="dcterms:W3CDTF">2018-11-02T04:38:00Z</dcterms:modified>
</cp:coreProperties>
</file>