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1F" w:rsidRPr="00A3591F" w:rsidRDefault="00BF3E5A" w:rsidP="004C20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10 лет с</w:t>
      </w:r>
      <w:r w:rsidR="00A3591F" w:rsidRPr="00A359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ети общественных приемных</w:t>
      </w:r>
    </w:p>
    <w:p w:rsidR="004C20C4" w:rsidRDefault="00A3591F" w:rsidP="004C20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59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Партии «</w:t>
      </w:r>
      <w:r w:rsidR="004C20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ЕДИНАЯ</w:t>
      </w:r>
      <w:r w:rsidR="00BF3E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359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РОССИЯ»</w:t>
      </w:r>
    </w:p>
    <w:p w:rsidR="00A3591F" w:rsidRPr="00A3591F" w:rsidRDefault="004C20C4" w:rsidP="009449B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</w:t>
      </w:r>
      <w:r w:rsidR="00A3591F" w:rsidRPr="00A359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D520BC" w:rsidRDefault="00D520BC" w:rsidP="004C20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3591F" w:rsidRDefault="009449BC" w:rsidP="004C20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ПОЛОЖЕНИЕ</w:t>
      </w:r>
    </w:p>
    <w:p w:rsidR="008322E1" w:rsidRPr="004C20C4" w:rsidRDefault="008322E1" w:rsidP="004C20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E37F8" w:rsidRDefault="00A3591F" w:rsidP="004C20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об открытом</w:t>
      </w:r>
      <w:r w:rsidR="007B46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конкурсе</w:t>
      </w:r>
      <w:r w:rsidRPr="00A35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D520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фото</w:t>
      </w:r>
      <w:r w:rsidR="007B46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работ</w:t>
      </w: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среди общественных приемных </w:t>
      </w:r>
    </w:p>
    <w:p w:rsidR="00A3591F" w:rsidRPr="00A3591F" w:rsidRDefault="00A3591F" w:rsidP="004C20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Партии «ЕДИНАЯ РОССИЯ» </w:t>
      </w:r>
      <w:r w:rsidR="00BF3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 Ханты-Мансийском </w:t>
      </w:r>
      <w:proofErr w:type="gramStart"/>
      <w:r w:rsidR="00BF3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автономном</w:t>
      </w:r>
      <w:proofErr w:type="gramEnd"/>
      <w:r w:rsidR="00BF3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округе</w:t>
      </w: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-Югры</w:t>
      </w:r>
    </w:p>
    <w:p w:rsidR="00A3591F" w:rsidRPr="00A3591F" w:rsidRDefault="00A3591F" w:rsidP="004C20C4">
      <w:pPr>
        <w:suppressAutoHyphens/>
        <w:spacing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«Гражданская позиция»</w:t>
      </w:r>
      <w:r w:rsidR="002E37F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A3591F" w:rsidRPr="00A3591F" w:rsidRDefault="00A3591F" w:rsidP="00A3591F">
      <w:pPr>
        <w:suppressAutoHyphens/>
        <w:spacing w:before="280" w:after="28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г. Ханты-Мансийск</w:t>
      </w:r>
      <w:r w:rsidRPr="00A3591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ab/>
      </w:r>
      <w:r w:rsidRPr="00A3591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ab/>
      </w:r>
      <w:r w:rsidRPr="00A3591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ab/>
      </w:r>
      <w:r w:rsidRPr="00A3591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ab/>
      </w:r>
      <w:r w:rsidRPr="00A3591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ab/>
      </w:r>
      <w:r w:rsidRPr="00A3591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ab/>
      </w:r>
      <w:r w:rsidRPr="00A3591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ab/>
      </w:r>
      <w:r w:rsidRPr="00A3591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ab/>
      </w:r>
      <w:r w:rsidR="009449B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      </w:t>
      </w:r>
      <w:r w:rsidR="007B469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      </w:t>
      </w:r>
      <w:r w:rsidR="008322E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      </w:t>
      </w:r>
      <w:r w:rsidR="009449B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A3591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2018 год</w:t>
      </w:r>
    </w:p>
    <w:p w:rsidR="00A3591F" w:rsidRPr="00A3591F" w:rsidRDefault="00A3591F" w:rsidP="00A3591F">
      <w:pPr>
        <w:suppressAutoHyphens/>
        <w:spacing w:before="28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Цели и задачи конкурса</w:t>
      </w:r>
    </w:p>
    <w:p w:rsidR="00BF3E5A" w:rsidRPr="004C20C4" w:rsidRDefault="00A3591F" w:rsidP="00BF3E5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</w:t>
      </w: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онкурс</w:t>
      </w:r>
      <w:r w:rsidR="00D520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фото</w:t>
      </w: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 о деятельности Общественных приемных Партии «ЕДИНАЯ РОССИЯ» в ХМАО-Югре, депутатов-единороссов проводится с целью:</w:t>
      </w:r>
    </w:p>
    <w:p w:rsidR="00A3591F" w:rsidRPr="00A3591F" w:rsidRDefault="00A3591F" w:rsidP="00BF3E5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позиционирования деятельности сети общественных приемных в ХМАО-Югре</w:t>
      </w:r>
    </w:p>
    <w:p w:rsidR="00A3591F" w:rsidRPr="00A3591F" w:rsidRDefault="00A3591F" w:rsidP="00BF3E5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-укрепления публичного авторитета депутатов-единороссов на примере их взаимодействия с гражданским обществом</w:t>
      </w: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содействия жителям Югры в решении их проблем;</w:t>
      </w:r>
    </w:p>
    <w:p w:rsidR="00BF3E5A" w:rsidRPr="00A3591F" w:rsidRDefault="00A3591F" w:rsidP="008322E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стимулирования творческой деятельности</w:t>
      </w: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фото-корреспондентов, </w:t>
      </w:r>
      <w:proofErr w:type="gramStart"/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сотрудничающих</w:t>
      </w:r>
      <w:proofErr w:type="gramEnd"/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общественными приемными Партии.</w:t>
      </w: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3591F" w:rsidRPr="00A3591F" w:rsidRDefault="00A3591F" w:rsidP="00A3591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Организаторы Конкурса:</w:t>
      </w:r>
    </w:p>
    <w:p w:rsidR="00BF3E5A" w:rsidRPr="00A3591F" w:rsidRDefault="00A3591F" w:rsidP="008322E1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Региональная Общественная приемная Партии «ЕДИНАЯ РОССИЯ» в ХМАО-Югре.</w:t>
      </w:r>
    </w:p>
    <w:p w:rsidR="00A3591F" w:rsidRPr="00A3591F" w:rsidRDefault="00A3591F" w:rsidP="003C17C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Условия участия в конкурсе</w:t>
      </w:r>
    </w:p>
    <w:p w:rsidR="00A3591F" w:rsidRPr="004C20C4" w:rsidRDefault="00A3591F" w:rsidP="003C17C6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К участию в творческом конкурсе допускаются </w:t>
      </w:r>
      <w:r w:rsidR="00D520BC">
        <w:rPr>
          <w:rFonts w:ascii="Times New Roman" w:eastAsia="Times New Roman" w:hAnsi="Times New Roman" w:cs="Times New Roman"/>
          <w:sz w:val="24"/>
          <w:szCs w:val="24"/>
          <w:lang w:eastAsia="zh-CN"/>
        </w:rPr>
        <w:t>фото</w:t>
      </w: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работы, сделанные сотрудниками общ</w:t>
      </w:r>
      <w:r w:rsidR="00D520BC">
        <w:rPr>
          <w:rFonts w:ascii="Times New Roman" w:eastAsia="Times New Roman" w:hAnsi="Times New Roman" w:cs="Times New Roman"/>
          <w:sz w:val="24"/>
          <w:szCs w:val="24"/>
          <w:lang w:eastAsia="zh-CN"/>
        </w:rPr>
        <w:t>ественных приемных Партии, фото</w:t>
      </w: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корреспондентами муниципальных, региональных СМИ, сотрудничающими с</w:t>
      </w:r>
      <w:r w:rsidR="003C17C6"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общественными приемными Партии, граждане Югры, пожелавшими стать участниками конкурса в период с августа 2008 по август 2018 года</w:t>
      </w:r>
    </w:p>
    <w:p w:rsidR="00A3591F" w:rsidRPr="00A3591F" w:rsidRDefault="007B4692" w:rsidP="003C17C6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3.2</w:t>
      </w:r>
      <w:r w:rsidR="00A3591F"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C17C6"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одну заявку принимается не более 5</w:t>
      </w:r>
      <w:r w:rsidR="00A3591F"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 одного автора в одной номинации.</w:t>
      </w:r>
    </w:p>
    <w:p w:rsidR="00A3591F" w:rsidRPr="00A3591F" w:rsidRDefault="007B4692" w:rsidP="003C17C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</w:t>
      </w:r>
      <w:r w:rsidR="00A3591F"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. Работы принимаются в формате:</w:t>
      </w:r>
      <w:r w:rsidR="003C17C6" w:rsidRPr="004C20C4">
        <w:rPr>
          <w:sz w:val="24"/>
          <w:szCs w:val="24"/>
        </w:rPr>
        <w:t xml:space="preserve"> </w:t>
      </w:r>
      <w:r w:rsidR="003C17C6"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Работы принимаются   в электронном виде в форм</w:t>
      </w:r>
      <w:r w:rsidR="009449BC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 JPG , объемом не более 2 МБ.</w:t>
      </w:r>
    </w:p>
    <w:p w:rsidR="00BF3E5A" w:rsidRPr="00A3591F" w:rsidRDefault="00A3591F" w:rsidP="00BF3E5A">
      <w:pPr>
        <w:suppressAutoHyphens/>
        <w:spacing w:after="0"/>
        <w:ind w:left="-567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адресу: </w:t>
      </w:r>
      <w:r w:rsidRPr="00A3591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628011, г. Ханты-Мансийск</w:t>
      </w: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,  </w:t>
      </w:r>
      <w:r w:rsidR="003C17C6" w:rsidRPr="004C2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ул. </w:t>
      </w:r>
      <w:proofErr w:type="gramStart"/>
      <w:r w:rsidR="003C17C6" w:rsidRPr="004C2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Комсомольская</w:t>
      </w:r>
      <w:proofErr w:type="gramEnd"/>
      <w:r w:rsidR="003C17C6" w:rsidRPr="004C2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, 39, </w:t>
      </w:r>
      <w:proofErr w:type="spellStart"/>
      <w:r w:rsidR="003C17C6" w:rsidRPr="004C2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каб</w:t>
      </w:r>
      <w:proofErr w:type="spellEnd"/>
      <w:r w:rsidR="003C17C6" w:rsidRPr="004C2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25</w:t>
      </w:r>
      <w:r w:rsidR="003C17C6"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</w:t>
      </w: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либо направляются на электронный адрес: </w:t>
      </w:r>
      <w:hyperlink r:id="rId6" w:history="1">
        <w:r w:rsidR="00BF3E5A" w:rsidRPr="007234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Kolomi139@yandex.ru</w:t>
        </w:r>
      </w:hyperlink>
      <w:r w:rsidR="00BF3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17C6"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17C6" w:rsidRPr="004C20C4">
        <w:rPr>
          <w:rFonts w:ascii="Arial" w:eastAsia="Arial" w:hAnsi="Arial" w:cs="Arial"/>
          <w:color w:val="505050"/>
          <w:sz w:val="24"/>
          <w:szCs w:val="24"/>
          <w:u w:val="single"/>
          <w:lang w:eastAsia="zh-CN"/>
        </w:rPr>
        <w:t xml:space="preserve"> </w:t>
      </w:r>
      <w:r w:rsidR="003C17C6" w:rsidRPr="007B4692"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  <w:t>до 31.10.2018</w:t>
      </w:r>
    </w:p>
    <w:p w:rsidR="00A3591F" w:rsidRPr="007B4692" w:rsidRDefault="007B4692" w:rsidP="004C20C4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46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3.4</w:t>
      </w:r>
      <w:r w:rsidR="00A3591F" w:rsidRPr="007B46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 К рассмотрению принимаются работы в жанрах:</w:t>
      </w:r>
    </w:p>
    <w:p w:rsidR="00BF3E5A" w:rsidRDefault="004C20C4" w:rsidP="004C20C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фотоочерк, фотоэтюд, фоторепортаж;</w:t>
      </w:r>
    </w:p>
    <w:p w:rsidR="00A3591F" w:rsidRPr="00A3591F" w:rsidRDefault="00A3591F" w:rsidP="004C20C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Организация конкурса</w:t>
      </w:r>
    </w:p>
    <w:p w:rsidR="00BF3E5A" w:rsidRPr="00A3591F" w:rsidRDefault="00A3591F" w:rsidP="00D520BC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организации и проведения конкурса образуется Организационный комитет и Жюри конкурса.</w:t>
      </w:r>
      <w:r w:rsidR="004C2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3591F" w:rsidRPr="00A3591F" w:rsidRDefault="00A3591F" w:rsidP="004C20C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Критерии оценки:</w:t>
      </w:r>
    </w:p>
    <w:p w:rsidR="00A3591F" w:rsidRPr="00A3591F" w:rsidRDefault="00A3591F" w:rsidP="004C20C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оригинальность идеи;</w:t>
      </w:r>
    </w:p>
    <w:p w:rsidR="00A3591F" w:rsidRPr="00A3591F" w:rsidRDefault="00A3591F" w:rsidP="004C20C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– убедительность и выразительность воплощения;</w:t>
      </w:r>
    </w:p>
    <w:p w:rsidR="004C20C4" w:rsidRDefault="00A3591F" w:rsidP="004C20C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профессионализм подачи материала.</w:t>
      </w:r>
    </w:p>
    <w:p w:rsidR="009449BC" w:rsidRDefault="00A3591F" w:rsidP="009449BC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награждения победителей в творческом конкурсе учреждаются следующие номинации:</w:t>
      </w:r>
      <w:r w:rsidR="009449BC" w:rsidRPr="009449BC">
        <w:t xml:space="preserve"> </w:t>
      </w:r>
    </w:p>
    <w:p w:rsidR="009449BC" w:rsidRPr="009449BC" w:rsidRDefault="009449BC" w:rsidP="009449BC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49BC">
        <w:rPr>
          <w:rFonts w:ascii="Times New Roman" w:eastAsia="Times New Roman" w:hAnsi="Times New Roman" w:cs="Times New Roman"/>
          <w:sz w:val="24"/>
          <w:szCs w:val="24"/>
          <w:lang w:eastAsia="zh-CN"/>
        </w:rPr>
        <w:t>1.  «На приеме у депутата»</w:t>
      </w:r>
    </w:p>
    <w:p w:rsidR="009449BC" w:rsidRPr="009449BC" w:rsidRDefault="009449BC" w:rsidP="009449BC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49BC">
        <w:rPr>
          <w:rFonts w:ascii="Times New Roman" w:eastAsia="Times New Roman" w:hAnsi="Times New Roman" w:cs="Times New Roman"/>
          <w:sz w:val="24"/>
          <w:szCs w:val="24"/>
          <w:lang w:eastAsia="zh-CN"/>
        </w:rPr>
        <w:t>2.  «Непридуманные истории»</w:t>
      </w:r>
    </w:p>
    <w:p w:rsidR="009449BC" w:rsidRDefault="009449BC" w:rsidP="009449BC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 «Словом и делом»</w:t>
      </w:r>
    </w:p>
    <w:p w:rsidR="009449BC" w:rsidRDefault="009449BC" w:rsidP="007B4692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49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Награждение победителей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</w:t>
      </w:r>
      <w:r w:rsidRPr="009449BC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состоится в ноябре 2018 года в ходе Регионального семинара руководителей сети общественных приемных Партии 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ХМАО-Югре</w:t>
      </w:r>
      <w:r w:rsidR="00BF3E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3591F" w:rsidRPr="00A3591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322E1" w:rsidRDefault="008322E1" w:rsidP="002E37F8">
      <w:pPr>
        <w:suppressAutoHyphens/>
        <w:spacing w:after="280"/>
        <w:rPr>
          <w:rFonts w:ascii="Times New Roman" w:eastAsia="Times New Roman" w:hAnsi="Times New Roman" w:cs="Times New Roman"/>
          <w:i/>
          <w:lang w:eastAsia="zh-CN"/>
        </w:rPr>
      </w:pPr>
    </w:p>
    <w:p w:rsidR="00A3591F" w:rsidRPr="00A3591F" w:rsidRDefault="008322E1" w:rsidP="009449BC">
      <w:pPr>
        <w:suppressAutoHyphens/>
        <w:spacing w:after="280"/>
        <w:ind w:left="-567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Т</w:t>
      </w:r>
      <w:r w:rsidR="009449BC" w:rsidRPr="00BF3E5A">
        <w:rPr>
          <w:rFonts w:ascii="Times New Roman" w:eastAsia="Times New Roman" w:hAnsi="Times New Roman" w:cs="Times New Roman"/>
          <w:i/>
          <w:lang w:eastAsia="zh-CN"/>
        </w:rPr>
        <w:t>елефон для справок: 8(3467) 30-02-46</w:t>
      </w:r>
    </w:p>
    <w:p w:rsidR="00A3591F" w:rsidRPr="00A3591F" w:rsidRDefault="00A3591F" w:rsidP="00A3591F">
      <w:pPr>
        <w:pageBreakBefore/>
        <w:suppressAutoHyphens/>
        <w:autoSpaceDE w:val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A359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A3591F" w:rsidRPr="00A3591F" w:rsidRDefault="00A3591F" w:rsidP="00A3591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591F" w:rsidRPr="00A3591F" w:rsidRDefault="00A3591F" w:rsidP="00A3591F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9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Заявка</w:t>
      </w:r>
    </w:p>
    <w:p w:rsidR="00A3591F" w:rsidRPr="00A3591F" w:rsidRDefault="00A3591F" w:rsidP="00A3591F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9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3591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участие</w:t>
      </w:r>
      <w:r w:rsidRPr="00A359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359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открытом </w:t>
      </w:r>
      <w:proofErr w:type="gramStart"/>
      <w:r w:rsidR="009449B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конкурсе</w:t>
      </w:r>
      <w:proofErr w:type="gramEnd"/>
      <w:r w:rsidR="00D520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фото</w:t>
      </w:r>
      <w:r w:rsidR="009449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 </w:t>
      </w:r>
      <w:r w:rsidRPr="00A359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«Гражданская позиция»</w:t>
      </w:r>
    </w:p>
    <w:p w:rsidR="00A3591F" w:rsidRPr="00A3591F" w:rsidRDefault="00A3591F" w:rsidP="00A3591F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8"/>
        <w:gridCol w:w="4095"/>
      </w:tblGrid>
      <w:tr w:rsidR="00A3591F" w:rsidRPr="00A3591F" w:rsidTr="00D4490B">
        <w:trPr>
          <w:trHeight w:val="742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 </w:t>
            </w:r>
          </w:p>
        </w:tc>
      </w:tr>
      <w:tr w:rsidR="00A3591F" w:rsidRPr="00A3591F" w:rsidTr="00D4490B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Фамилия</w:t>
            </w:r>
          </w:p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91F" w:rsidRPr="00A3591F" w:rsidTr="00D4490B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Имя</w:t>
            </w:r>
          </w:p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91F" w:rsidRPr="00A3591F" w:rsidTr="00D4490B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Отчество</w:t>
            </w:r>
          </w:p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91F" w:rsidRPr="00A3591F" w:rsidTr="00D4490B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Год рождения</w:t>
            </w:r>
          </w:p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91F" w:rsidRPr="00A3591F" w:rsidTr="00D4490B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Контактная информация (почтовый адрес, телефон/факс/мобильный, e-</w:t>
            </w:r>
            <w:proofErr w:type="spellStart"/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mail</w:t>
            </w:r>
            <w:proofErr w:type="spellEnd"/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)</w:t>
            </w:r>
          </w:p>
          <w:p w:rsidR="00A3591F" w:rsidRPr="00A3591F" w:rsidRDefault="00A3591F" w:rsidP="00A3591F">
            <w:pPr>
              <w:suppressAutoHyphens/>
              <w:autoSpaceDE w:val="0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 </w:t>
            </w:r>
          </w:p>
        </w:tc>
      </w:tr>
      <w:tr w:rsidR="00A3591F" w:rsidRPr="00A3591F" w:rsidTr="00D4490B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Номинация</w:t>
            </w:r>
          </w:p>
          <w:p w:rsidR="00A3591F" w:rsidRPr="00A3591F" w:rsidRDefault="00A3591F" w:rsidP="00A3591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91F" w:rsidRPr="00A3591F" w:rsidTr="00D4490B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Название материала</w:t>
            </w: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1F" w:rsidRPr="00A3591F" w:rsidRDefault="00A3591F" w:rsidP="00A3591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91F" w:rsidRPr="00A3591F" w:rsidTr="00D4490B">
        <w:trPr>
          <w:trHeight w:val="2031"/>
        </w:trPr>
        <w:tc>
          <w:tcPr>
            <w:tcW w:w="9363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91F" w:rsidRPr="00A3591F" w:rsidRDefault="00A3591F" w:rsidP="00A3591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91F">
              <w:rPr>
                <w:rFonts w:ascii="Times New Roman" w:eastAsia="Times New Roman" w:hAnsi="Times New Roman" w:cs="Times New Roman"/>
                <w:lang w:eastAsia="zh-CN"/>
              </w:rPr>
              <w:t xml:space="preserve"> «_____»_______________ 2015г.______________________ (подпись)</w:t>
            </w:r>
          </w:p>
          <w:p w:rsidR="00A3591F" w:rsidRPr="00A3591F" w:rsidRDefault="00A3591F" w:rsidP="00A3591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591F" w:rsidRPr="00A3591F" w:rsidRDefault="00A3591F" w:rsidP="00A3591F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91F" w:rsidRPr="00A3591F" w:rsidRDefault="00A3591F" w:rsidP="00A3591F">
      <w:p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2F2C" w:rsidRDefault="003B2F2C"/>
    <w:sectPr w:rsidR="003B2F2C" w:rsidSect="00BF3E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4E5"/>
    <w:multiLevelType w:val="multilevel"/>
    <w:tmpl w:val="E5B63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5DD8"/>
    <w:multiLevelType w:val="multilevel"/>
    <w:tmpl w:val="D13C75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80"/>
    <w:rsid w:val="001D2080"/>
    <w:rsid w:val="002E37F8"/>
    <w:rsid w:val="003B2F2C"/>
    <w:rsid w:val="003C17C6"/>
    <w:rsid w:val="004C20C4"/>
    <w:rsid w:val="007B4692"/>
    <w:rsid w:val="008322E1"/>
    <w:rsid w:val="009449BC"/>
    <w:rsid w:val="00A3591F"/>
    <w:rsid w:val="00BF3E5A"/>
    <w:rsid w:val="00D520B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mi13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Марина Вячеславовна</dc:creator>
  <cp:keywords/>
  <dc:description/>
  <cp:lastModifiedBy>Колесник Марина Вячеславовна</cp:lastModifiedBy>
  <cp:revision>6</cp:revision>
  <cp:lastPrinted>2018-06-13T08:33:00Z</cp:lastPrinted>
  <dcterms:created xsi:type="dcterms:W3CDTF">2018-06-13T07:10:00Z</dcterms:created>
  <dcterms:modified xsi:type="dcterms:W3CDTF">2018-06-13T12:05:00Z</dcterms:modified>
</cp:coreProperties>
</file>