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FC" w:rsidRPr="00541358" w:rsidRDefault="00BE69FC" w:rsidP="008F7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BE69FC" w:rsidRPr="008F715F" w:rsidRDefault="00BE69FC" w:rsidP="00BE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15F">
        <w:rPr>
          <w:rFonts w:ascii="Times New Roman" w:hAnsi="Times New Roman" w:cs="Times New Roman"/>
          <w:b/>
          <w:bCs/>
          <w:sz w:val="32"/>
          <w:szCs w:val="32"/>
        </w:rPr>
        <w:t>реализуемых в</w:t>
      </w:r>
      <w:r w:rsidR="0083624D" w:rsidRPr="008F715F">
        <w:rPr>
          <w:rFonts w:ascii="Times New Roman" w:hAnsi="Times New Roman" w:cs="Times New Roman"/>
          <w:b/>
          <w:bCs/>
          <w:sz w:val="32"/>
          <w:szCs w:val="32"/>
        </w:rPr>
        <w:t xml:space="preserve"> январе 2019</w:t>
      </w:r>
      <w:r w:rsidRPr="008F715F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 w:rsidR="0083624D" w:rsidRPr="008F71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715F">
        <w:rPr>
          <w:rFonts w:ascii="Times New Roman" w:hAnsi="Times New Roman" w:cs="Times New Roman"/>
          <w:b/>
          <w:bCs/>
          <w:sz w:val="32"/>
          <w:szCs w:val="32"/>
        </w:rPr>
        <w:t>за счёт собственных средств</w:t>
      </w:r>
    </w:p>
    <w:p w:rsidR="00BE69FC" w:rsidRDefault="00BE69FC" w:rsidP="00BE69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358"/>
        <w:gridCol w:w="4459"/>
        <w:gridCol w:w="3633"/>
        <w:gridCol w:w="2944"/>
      </w:tblGrid>
      <w:tr w:rsidR="00BE69FC" w:rsidRPr="005F6D82" w:rsidTr="00A15421">
        <w:tc>
          <w:tcPr>
            <w:tcW w:w="1889" w:type="dxa"/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8" w:type="dxa"/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9" w:type="dxa"/>
            <w:tcBorders>
              <w:top w:val="single" w:sz="4" w:space="0" w:color="auto"/>
              <w:right w:val="single" w:sz="4" w:space="0" w:color="auto"/>
            </w:tcBorders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4" w:type="dxa"/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BE69FC" w:rsidRPr="005F6D82" w:rsidTr="008F715F">
        <w:trPr>
          <w:trHeight w:val="60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83624D" w:rsidP="00A1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 w:rsidR="001678F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83624D" w:rsidP="00167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1678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FC" w:rsidRPr="005F6D82" w:rsidRDefault="0083624D" w:rsidP="005F6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83624D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Щепёткина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D578FD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BE69FC" w:rsidRPr="005F6D82" w:rsidTr="00A15421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83624D" w:rsidP="00A1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r w:rsidR="001678F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FC" w:rsidRPr="005F6D82" w:rsidRDefault="0083624D" w:rsidP="005F6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к Рождеству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83624D" w:rsidP="00A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D578FD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</w:tbl>
    <w:p w:rsidR="00BE69FC" w:rsidRPr="005F6D82" w:rsidRDefault="00BE69FC">
      <w:pPr>
        <w:rPr>
          <w:rFonts w:ascii="Times New Roman" w:hAnsi="Times New Roman" w:cs="Times New Roman"/>
          <w:sz w:val="28"/>
          <w:szCs w:val="28"/>
        </w:rPr>
      </w:pPr>
    </w:p>
    <w:p w:rsidR="00BE69FC" w:rsidRPr="005F6D82" w:rsidRDefault="00BE69FC">
      <w:pPr>
        <w:rPr>
          <w:rFonts w:ascii="Times New Roman" w:hAnsi="Times New Roman" w:cs="Times New Roman"/>
          <w:sz w:val="28"/>
          <w:szCs w:val="28"/>
        </w:rPr>
      </w:pPr>
    </w:p>
    <w:p w:rsidR="00BE69FC" w:rsidRDefault="00BE69FC" w:rsidP="008F715F">
      <w:pPr>
        <w:jc w:val="center"/>
      </w:pPr>
      <w:r w:rsidRPr="005F6D82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proofErr w:type="gramStart"/>
      <w:r w:rsidRPr="005F6D82">
        <w:rPr>
          <w:rFonts w:ascii="Times New Roman" w:hAnsi="Times New Roman" w:cs="Times New Roman"/>
          <w:sz w:val="28"/>
          <w:szCs w:val="28"/>
        </w:rPr>
        <w:t>№  8</w:t>
      </w:r>
      <w:proofErr w:type="gramEnd"/>
      <w:r w:rsidRPr="005F6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Н.Ф.Дмитриева</w:t>
      </w:r>
      <w:bookmarkStart w:id="0" w:name="_GoBack"/>
      <w:bookmarkEnd w:id="0"/>
    </w:p>
    <w:sectPr w:rsidR="00BE69FC" w:rsidSect="00BE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9FC"/>
    <w:rsid w:val="001678F2"/>
    <w:rsid w:val="0056770F"/>
    <w:rsid w:val="005F6D82"/>
    <w:rsid w:val="0083624D"/>
    <w:rsid w:val="008F715F"/>
    <w:rsid w:val="00A416D9"/>
    <w:rsid w:val="00BE69FC"/>
    <w:rsid w:val="00D578FD"/>
    <w:rsid w:val="00E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5E3E-E137-4C56-9AC2-4EC7A66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FC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2018-11-23T11:14:00Z</dcterms:created>
  <dcterms:modified xsi:type="dcterms:W3CDTF">2018-12-28T04:43:00Z</dcterms:modified>
</cp:coreProperties>
</file>