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План-график мероприятий ТОС №</w:t>
      </w:r>
      <w:r w:rsidR="00EE0B04">
        <w:rPr>
          <w:rFonts w:ascii="Times New Roman" w:hAnsi="Times New Roman" w:cs="Times New Roman"/>
          <w:b/>
          <w:bCs/>
          <w:sz w:val="32"/>
          <w:szCs w:val="32"/>
        </w:rPr>
        <w:t xml:space="preserve"> 16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реализуемых за счёт средств субсидии в</w:t>
      </w:r>
      <w:r w:rsidR="0033015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0322E">
        <w:rPr>
          <w:rFonts w:ascii="Times New Roman" w:hAnsi="Times New Roman" w:cs="Times New Roman"/>
          <w:b/>
          <w:bCs/>
          <w:sz w:val="32"/>
          <w:szCs w:val="32"/>
        </w:rPr>
        <w:t>ноябре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201</w:t>
      </w:r>
      <w:r w:rsidR="00607BE5">
        <w:rPr>
          <w:rFonts w:ascii="Times New Roman" w:hAnsi="Times New Roman" w:cs="Times New Roman"/>
          <w:b/>
          <w:bCs/>
          <w:sz w:val="32"/>
          <w:szCs w:val="32"/>
        </w:rPr>
        <w:t>8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г.</w:t>
      </w:r>
    </w:p>
    <w:p w:rsidR="00553779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1428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822"/>
        <w:gridCol w:w="1364"/>
        <w:gridCol w:w="4499"/>
        <w:gridCol w:w="3642"/>
        <w:gridCol w:w="2956"/>
      </w:tblGrid>
      <w:tr w:rsidR="00553779" w:rsidRPr="00395BEE" w:rsidTr="009F6215">
        <w:tc>
          <w:tcPr>
            <w:tcW w:w="1822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Дата мероприятия</w:t>
            </w:r>
          </w:p>
        </w:tc>
        <w:tc>
          <w:tcPr>
            <w:tcW w:w="1364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Время</w:t>
            </w:r>
          </w:p>
        </w:tc>
        <w:tc>
          <w:tcPr>
            <w:tcW w:w="4499" w:type="dxa"/>
            <w:tcBorders>
              <w:top w:val="single" w:sz="4" w:space="0" w:color="auto"/>
              <w:right w:val="single" w:sz="4" w:space="0" w:color="auto"/>
            </w:tcBorders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</w:tcBorders>
          </w:tcPr>
          <w:p w:rsidR="00553779" w:rsidRPr="006D3F65" w:rsidRDefault="00553779" w:rsidP="00E8429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Место проведения</w:t>
            </w:r>
          </w:p>
        </w:tc>
        <w:tc>
          <w:tcPr>
            <w:tcW w:w="2956" w:type="dxa"/>
          </w:tcPr>
          <w:p w:rsidR="00553779" w:rsidRPr="006D3F65" w:rsidRDefault="00553779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6D3F65">
              <w:rPr>
                <w:rFonts w:ascii="Times New Roman" w:hAnsi="Times New Roman" w:cs="Times New Roman"/>
                <w:iCs/>
                <w:sz w:val="28"/>
                <w:szCs w:val="28"/>
              </w:rPr>
              <w:t>Ответственное лицо</w:t>
            </w:r>
          </w:p>
        </w:tc>
      </w:tr>
      <w:tr w:rsidR="009F6215" w:rsidRPr="00395BEE" w:rsidTr="009F6215">
        <w:trPr>
          <w:trHeight w:val="360"/>
        </w:trPr>
        <w:tc>
          <w:tcPr>
            <w:tcW w:w="1822" w:type="dxa"/>
            <w:tcBorders>
              <w:bottom w:val="single" w:sz="4" w:space="0" w:color="auto"/>
            </w:tcBorders>
          </w:tcPr>
          <w:p w:rsidR="009F6215" w:rsidRPr="006D3F65" w:rsidRDefault="009F6215" w:rsidP="009F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9F6215" w:rsidRPr="006D3F65" w:rsidRDefault="009F6215" w:rsidP="009F62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</w:t>
            </w:r>
          </w:p>
        </w:tc>
        <w:tc>
          <w:tcPr>
            <w:tcW w:w="4499" w:type="dxa"/>
            <w:vMerge w:val="restart"/>
            <w:tcBorders>
              <w:right w:val="single" w:sz="4" w:space="0" w:color="auto"/>
            </w:tcBorders>
          </w:tcPr>
          <w:p w:rsidR="009F6215" w:rsidRPr="006D3F65" w:rsidRDefault="009F6215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хорового коллектива «Первопроходцы»</w:t>
            </w:r>
          </w:p>
        </w:tc>
        <w:tc>
          <w:tcPr>
            <w:tcW w:w="3642" w:type="dxa"/>
            <w:vMerge w:val="restart"/>
            <w:tcBorders>
              <w:left w:val="single" w:sz="4" w:space="0" w:color="auto"/>
            </w:tcBorders>
          </w:tcPr>
          <w:p w:rsidR="009F6215" w:rsidRPr="006D3F65" w:rsidRDefault="009F62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 16</w:t>
            </w:r>
          </w:p>
        </w:tc>
        <w:tc>
          <w:tcPr>
            <w:tcW w:w="2956" w:type="dxa"/>
            <w:vMerge w:val="restart"/>
          </w:tcPr>
          <w:p w:rsidR="009F6215" w:rsidRDefault="009F6215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9F6215" w:rsidRPr="006D3F65" w:rsidRDefault="009F6215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9F6215" w:rsidRPr="00395BEE" w:rsidTr="009F6215">
        <w:trPr>
          <w:trHeight w:val="270"/>
        </w:trPr>
        <w:tc>
          <w:tcPr>
            <w:tcW w:w="1822" w:type="dxa"/>
            <w:tcBorders>
              <w:top w:val="single" w:sz="4" w:space="0" w:color="auto"/>
            </w:tcBorders>
          </w:tcPr>
          <w:p w:rsidR="009F6215" w:rsidRDefault="009F62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9F6215" w:rsidRDefault="009F6215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vMerge/>
            <w:tcBorders>
              <w:right w:val="single" w:sz="4" w:space="0" w:color="auto"/>
            </w:tcBorders>
          </w:tcPr>
          <w:p w:rsidR="009F6215" w:rsidRDefault="009F6215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2" w:type="dxa"/>
            <w:vMerge/>
            <w:tcBorders>
              <w:left w:val="single" w:sz="4" w:space="0" w:color="auto"/>
            </w:tcBorders>
          </w:tcPr>
          <w:p w:rsidR="009F6215" w:rsidRDefault="009F6215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vMerge/>
          </w:tcPr>
          <w:p w:rsidR="009F6215" w:rsidRDefault="009F6215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50B" w:rsidRPr="00395BEE" w:rsidTr="009F6215">
        <w:tc>
          <w:tcPr>
            <w:tcW w:w="1822" w:type="dxa"/>
          </w:tcPr>
          <w:p w:rsidR="0009650B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161C0A" w:rsidRDefault="00161C0A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09650B" w:rsidRDefault="0009650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9650B" w:rsidRDefault="00161C0A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по об</w:t>
            </w:r>
            <w:r w:rsidR="00D1340D">
              <w:rPr>
                <w:rFonts w:ascii="Times New Roman" w:hAnsi="Times New Roman" w:cs="Times New Roman"/>
                <w:sz w:val="28"/>
                <w:szCs w:val="28"/>
              </w:rPr>
              <w:t>учению компьютерной грамотности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9650B" w:rsidRPr="006D3F65" w:rsidRDefault="0009650B" w:rsidP="008740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пункта </w:t>
            </w:r>
            <w:r w:rsidR="00161C0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6" w:type="dxa"/>
          </w:tcPr>
          <w:p w:rsidR="009F621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09650B" w:rsidRPr="006D3F6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09650B" w:rsidRPr="00395BEE" w:rsidTr="009F6215">
        <w:tc>
          <w:tcPr>
            <w:tcW w:w="1822" w:type="dxa"/>
          </w:tcPr>
          <w:p w:rsidR="0009650B" w:rsidRDefault="00AF407B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AF407B" w:rsidRDefault="00AF407B" w:rsidP="00EF3C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364" w:type="dxa"/>
          </w:tcPr>
          <w:p w:rsidR="0009650B" w:rsidRDefault="0009650B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9650B" w:rsidRDefault="0009650B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Репетиции </w:t>
            </w:r>
            <w:r w:rsidR="00161C0A" w:rsidRPr="00161C0A">
              <w:rPr>
                <w:rFonts w:ascii="Times New Roman" w:hAnsi="Times New Roman" w:cs="Times New Roman"/>
                <w:sz w:val="28"/>
                <w:szCs w:val="28"/>
              </w:rPr>
              <w:t xml:space="preserve">ансамбля народного танца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«Золотая туфелька»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09650B" w:rsidRPr="006D3F65" w:rsidRDefault="0009650B" w:rsidP="00B15E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пункта </w:t>
            </w:r>
            <w:r w:rsidR="00161C0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6" w:type="dxa"/>
          </w:tcPr>
          <w:p w:rsidR="009F621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09650B" w:rsidRPr="006D3F6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09650B" w:rsidRPr="00395BEE" w:rsidTr="009F6215">
        <w:tc>
          <w:tcPr>
            <w:tcW w:w="1822" w:type="dxa"/>
          </w:tcPr>
          <w:p w:rsidR="0009650B" w:rsidRDefault="00AF407B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AF407B" w:rsidRDefault="00D032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364" w:type="dxa"/>
          </w:tcPr>
          <w:p w:rsidR="0009650B" w:rsidRDefault="0009650B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D0322E" w:rsidRDefault="00D0322E" w:rsidP="00D032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09650B" w:rsidRDefault="0009650B" w:rsidP="00D134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Репетиции ансамбля русских народных инструментов «Душа</w:t>
            </w:r>
            <w:r w:rsidR="00D134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Сибири»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D1340D" w:rsidRDefault="0009650B" w:rsidP="00D1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>общества слепых ул.</w:t>
            </w:r>
            <w:r w:rsidR="00D134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>Югорская</w:t>
            </w:r>
            <w:r w:rsidR="00D1340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>5/2</w:t>
            </w:r>
          </w:p>
          <w:p w:rsidR="0009650B" w:rsidRPr="006D3F65" w:rsidRDefault="00D0322E" w:rsidP="00D134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пункта №16</w:t>
            </w:r>
          </w:p>
        </w:tc>
        <w:tc>
          <w:tcPr>
            <w:tcW w:w="2956" w:type="dxa"/>
          </w:tcPr>
          <w:p w:rsidR="009F621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09650B" w:rsidRPr="006D3F6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  <w:tr w:rsidR="00C534DC" w:rsidRPr="00395BEE" w:rsidTr="009F6215">
        <w:tc>
          <w:tcPr>
            <w:tcW w:w="1822" w:type="dxa"/>
          </w:tcPr>
          <w:p w:rsidR="00C534DC" w:rsidRDefault="00D0322E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364" w:type="dxa"/>
          </w:tcPr>
          <w:p w:rsidR="00C534DC" w:rsidRDefault="00C534DC" w:rsidP="002D04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</w:t>
            </w:r>
          </w:p>
        </w:tc>
        <w:tc>
          <w:tcPr>
            <w:tcW w:w="4499" w:type="dxa"/>
            <w:tcBorders>
              <w:right w:val="single" w:sz="4" w:space="0" w:color="auto"/>
            </w:tcBorders>
          </w:tcPr>
          <w:p w:rsidR="00C534DC" w:rsidRDefault="00C534DC" w:rsidP="007308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кружка по рукоделию «Творим чудеса»</w:t>
            </w:r>
          </w:p>
        </w:tc>
        <w:tc>
          <w:tcPr>
            <w:tcW w:w="3642" w:type="dxa"/>
            <w:tcBorders>
              <w:left w:val="single" w:sz="4" w:space="0" w:color="auto"/>
            </w:tcBorders>
          </w:tcPr>
          <w:p w:rsidR="00C534DC" w:rsidRPr="006D3F65" w:rsidRDefault="00C534DC" w:rsidP="000743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Помещение пункта </w:t>
            </w:r>
            <w:r w:rsidR="00161C0A">
              <w:rPr>
                <w:rFonts w:ascii="Times New Roman" w:hAnsi="Times New Roman" w:cs="Times New Roman"/>
                <w:sz w:val="28"/>
                <w:szCs w:val="28"/>
              </w:rPr>
              <w:t>№ 16</w:t>
            </w:r>
          </w:p>
        </w:tc>
        <w:tc>
          <w:tcPr>
            <w:tcW w:w="2956" w:type="dxa"/>
          </w:tcPr>
          <w:p w:rsidR="009F621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Даянов С.С.</w:t>
            </w:r>
          </w:p>
          <w:p w:rsidR="00C534DC" w:rsidRPr="006D3F65" w:rsidRDefault="009F6215" w:rsidP="009F62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Хадиуллина Е.Т.</w:t>
            </w:r>
          </w:p>
        </w:tc>
      </w:tr>
    </w:tbl>
    <w:p w:rsidR="00553779" w:rsidRPr="007B0408" w:rsidRDefault="00553779" w:rsidP="00427A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p w:rsidR="00553779" w:rsidRDefault="00553779" w:rsidP="00427A02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20555" w:type="dxa"/>
        <w:tblInd w:w="-106" w:type="dxa"/>
        <w:tblLook w:val="00A0" w:firstRow="1" w:lastRow="0" w:firstColumn="1" w:lastColumn="0" w:noHBand="0" w:noVBand="0"/>
      </w:tblPr>
      <w:tblGrid>
        <w:gridCol w:w="14885"/>
        <w:gridCol w:w="5670"/>
      </w:tblGrid>
      <w:tr w:rsidR="00553779" w:rsidRPr="00395BEE">
        <w:tc>
          <w:tcPr>
            <w:tcW w:w="14885" w:type="dxa"/>
          </w:tcPr>
          <w:p w:rsidR="00553779" w:rsidRPr="00FC6AB5" w:rsidRDefault="00553779" w:rsidP="00EE0B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C6AB5">
              <w:rPr>
                <w:rFonts w:ascii="Times New Roman" w:hAnsi="Times New Roman" w:cs="Times New Roman"/>
                <w:sz w:val="28"/>
                <w:szCs w:val="28"/>
              </w:rPr>
              <w:t xml:space="preserve">            Председатель ТОС №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 xml:space="preserve"> 16</w:t>
            </w:r>
            <w:r w:rsidR="003301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40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</w:t>
            </w:r>
            <w:bookmarkStart w:id="0" w:name="_GoBack"/>
            <w:bookmarkEnd w:id="0"/>
            <w:r w:rsidR="00EE0B04">
              <w:rPr>
                <w:rFonts w:ascii="Times New Roman" w:hAnsi="Times New Roman" w:cs="Times New Roman"/>
                <w:sz w:val="28"/>
                <w:szCs w:val="28"/>
              </w:rPr>
              <w:t>тел. 89128169254</w:t>
            </w:r>
            <w:r w:rsidR="00D0322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 w:rsidR="00EE0B04">
              <w:rPr>
                <w:rFonts w:ascii="Times New Roman" w:hAnsi="Times New Roman" w:cs="Times New Roman"/>
                <w:sz w:val="28"/>
                <w:szCs w:val="28"/>
              </w:rPr>
              <w:t>С. С. Даянов</w:t>
            </w:r>
          </w:p>
        </w:tc>
        <w:tc>
          <w:tcPr>
            <w:tcW w:w="5670" w:type="dxa"/>
          </w:tcPr>
          <w:p w:rsidR="00553779" w:rsidRPr="00FC6AB5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3779" w:rsidRPr="00395BEE">
        <w:tc>
          <w:tcPr>
            <w:tcW w:w="14885" w:type="dxa"/>
          </w:tcPr>
          <w:p w:rsidR="00553779" w:rsidRPr="00395BEE" w:rsidRDefault="00553779" w:rsidP="002647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53779" w:rsidRPr="00395BEE" w:rsidRDefault="00553779" w:rsidP="003A745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3779" w:rsidRDefault="00553779" w:rsidP="003A7458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553779" w:rsidSect="003A7458">
      <w:endnotePr>
        <w:numFmt w:val="chicago"/>
      </w:endnotePr>
      <w:pgSz w:w="16838" w:h="11906" w:orient="landscape"/>
      <w:pgMar w:top="1134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9E2" w:rsidRDefault="00BF49E2" w:rsidP="00427A02">
      <w:pPr>
        <w:spacing w:after="0" w:line="240" w:lineRule="auto"/>
      </w:pPr>
      <w:r>
        <w:separator/>
      </w:r>
    </w:p>
  </w:endnote>
  <w:endnote w:type="continuationSeparator" w:id="0">
    <w:p w:rsidR="00BF49E2" w:rsidRDefault="00BF49E2" w:rsidP="00427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9E2" w:rsidRDefault="00BF49E2" w:rsidP="00427A02">
      <w:pPr>
        <w:spacing w:after="0" w:line="240" w:lineRule="auto"/>
      </w:pPr>
      <w:r>
        <w:separator/>
      </w:r>
    </w:p>
  </w:footnote>
  <w:footnote w:type="continuationSeparator" w:id="0">
    <w:p w:rsidR="00BF49E2" w:rsidRDefault="00BF49E2" w:rsidP="00427A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02"/>
    <w:rsid w:val="00016C84"/>
    <w:rsid w:val="000178C3"/>
    <w:rsid w:val="000904E4"/>
    <w:rsid w:val="000952E2"/>
    <w:rsid w:val="0009650B"/>
    <w:rsid w:val="000E521C"/>
    <w:rsid w:val="00103722"/>
    <w:rsid w:val="001122A1"/>
    <w:rsid w:val="00161C0A"/>
    <w:rsid w:val="001D5F82"/>
    <w:rsid w:val="00200EA7"/>
    <w:rsid w:val="00203158"/>
    <w:rsid w:val="00217504"/>
    <w:rsid w:val="00264730"/>
    <w:rsid w:val="002D04E2"/>
    <w:rsid w:val="002E0288"/>
    <w:rsid w:val="00330158"/>
    <w:rsid w:val="00395BEE"/>
    <w:rsid w:val="003A7458"/>
    <w:rsid w:val="003B1AC9"/>
    <w:rsid w:val="003D1397"/>
    <w:rsid w:val="00427A02"/>
    <w:rsid w:val="0052722B"/>
    <w:rsid w:val="00553779"/>
    <w:rsid w:val="005669F9"/>
    <w:rsid w:val="00607BE5"/>
    <w:rsid w:val="00635DCF"/>
    <w:rsid w:val="006729EE"/>
    <w:rsid w:val="006A432F"/>
    <w:rsid w:val="006D3F65"/>
    <w:rsid w:val="00730848"/>
    <w:rsid w:val="007B0408"/>
    <w:rsid w:val="007E2017"/>
    <w:rsid w:val="00842AAD"/>
    <w:rsid w:val="0084566B"/>
    <w:rsid w:val="00870EB4"/>
    <w:rsid w:val="008D3487"/>
    <w:rsid w:val="00942A31"/>
    <w:rsid w:val="009854B2"/>
    <w:rsid w:val="009933B0"/>
    <w:rsid w:val="00997666"/>
    <w:rsid w:val="009F6215"/>
    <w:rsid w:val="00A22F9C"/>
    <w:rsid w:val="00A9778D"/>
    <w:rsid w:val="00AB2E60"/>
    <w:rsid w:val="00AC1642"/>
    <w:rsid w:val="00AF19E4"/>
    <w:rsid w:val="00AF407B"/>
    <w:rsid w:val="00B634CC"/>
    <w:rsid w:val="00B75F78"/>
    <w:rsid w:val="00B76EA9"/>
    <w:rsid w:val="00B82C7A"/>
    <w:rsid w:val="00BF49E2"/>
    <w:rsid w:val="00C10B99"/>
    <w:rsid w:val="00C233D6"/>
    <w:rsid w:val="00C534DC"/>
    <w:rsid w:val="00CB2D83"/>
    <w:rsid w:val="00D0322E"/>
    <w:rsid w:val="00D1340D"/>
    <w:rsid w:val="00D15907"/>
    <w:rsid w:val="00D92EFA"/>
    <w:rsid w:val="00DB38D4"/>
    <w:rsid w:val="00E61204"/>
    <w:rsid w:val="00E62C93"/>
    <w:rsid w:val="00E6351E"/>
    <w:rsid w:val="00E8429A"/>
    <w:rsid w:val="00E87931"/>
    <w:rsid w:val="00EE0B04"/>
    <w:rsid w:val="00F44173"/>
    <w:rsid w:val="00F76A0E"/>
    <w:rsid w:val="00FC6A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44023FD-81CB-4FC8-B18C-07661494E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4B2"/>
    <w:pPr>
      <w:spacing w:after="200" w:line="276" w:lineRule="auto"/>
    </w:pPr>
    <w:rPr>
      <w:rFonts w:cs="Calibri"/>
      <w:sz w:val="22"/>
      <w:szCs w:val="22"/>
      <w:lang w:eastAsia="ii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27A02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link w:val="a3"/>
    <w:uiPriority w:val="99"/>
    <w:semiHidden/>
    <w:locked/>
    <w:rsid w:val="00427A02"/>
    <w:rPr>
      <w:sz w:val="20"/>
      <w:szCs w:val="20"/>
    </w:rPr>
  </w:style>
  <w:style w:type="character" w:styleId="a5">
    <w:name w:val="endnote reference"/>
    <w:uiPriority w:val="99"/>
    <w:semiHidden/>
    <w:rsid w:val="00427A02"/>
    <w:rPr>
      <w:vertAlign w:val="superscript"/>
    </w:rPr>
  </w:style>
  <w:style w:type="table" w:styleId="a6">
    <w:name w:val="Table Grid"/>
    <w:basedOn w:val="a1"/>
    <w:uiPriority w:val="59"/>
    <w:locked/>
    <w:rsid w:val="0052722B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Методический центр</Company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2018-10-25T11:32:00Z</dcterms:created>
  <dcterms:modified xsi:type="dcterms:W3CDTF">2018-10-30T12:48:00Z</dcterms:modified>
</cp:coreProperties>
</file>