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№ </w:t>
      </w:r>
      <w:r w:rsidR="00CA7B78">
        <w:rPr>
          <w:rFonts w:ascii="Times New Roman" w:hAnsi="Times New Roman" w:cs="Times New Roman"/>
          <w:b/>
          <w:bCs/>
          <w:sz w:val="32"/>
          <w:szCs w:val="32"/>
        </w:rPr>
        <w:t>3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реализуемых за счёт средств субсидии в</w:t>
      </w:r>
      <w:r w:rsidR="00356E84">
        <w:rPr>
          <w:rFonts w:ascii="Times New Roman" w:hAnsi="Times New Roman" w:cs="Times New Roman"/>
          <w:b/>
          <w:bCs/>
          <w:sz w:val="32"/>
          <w:szCs w:val="32"/>
        </w:rPr>
        <w:t xml:space="preserve"> июне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201</w:t>
      </w:r>
      <w:r w:rsidR="00227557">
        <w:rPr>
          <w:rFonts w:ascii="Times New Roman" w:hAnsi="Times New Roman" w:cs="Times New Roman"/>
          <w:b/>
          <w:bCs/>
          <w:sz w:val="32"/>
          <w:szCs w:val="32"/>
        </w:rPr>
        <w:t>9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283" w:type="dxa"/>
        <w:tblInd w:w="-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2"/>
        <w:gridCol w:w="1516"/>
        <w:gridCol w:w="4347"/>
        <w:gridCol w:w="3642"/>
        <w:gridCol w:w="2956"/>
      </w:tblGrid>
      <w:tr w:rsidR="00553779" w:rsidRPr="00395BEE" w:rsidTr="00D04C2A">
        <w:tc>
          <w:tcPr>
            <w:tcW w:w="1822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516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4347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6D3F65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956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553779" w:rsidRPr="00395BEE" w:rsidTr="00D04C2A">
        <w:tc>
          <w:tcPr>
            <w:tcW w:w="1822" w:type="dxa"/>
          </w:tcPr>
          <w:p w:rsidR="00553779" w:rsidRPr="006D3F65" w:rsidRDefault="004F7D54" w:rsidP="004F7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Пятница</w:t>
            </w:r>
          </w:p>
        </w:tc>
        <w:tc>
          <w:tcPr>
            <w:tcW w:w="1516" w:type="dxa"/>
          </w:tcPr>
          <w:p w:rsidR="00553779" w:rsidRPr="006D3F65" w:rsidRDefault="00161490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A7B78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13.00</w:t>
            </w:r>
          </w:p>
        </w:tc>
        <w:tc>
          <w:tcPr>
            <w:tcW w:w="4347" w:type="dxa"/>
            <w:tcBorders>
              <w:right w:val="single" w:sz="4" w:space="0" w:color="auto"/>
            </w:tcBorders>
          </w:tcPr>
          <w:p w:rsidR="00553779" w:rsidRPr="006D3F65" w:rsidRDefault="00CA7B78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 хорового коллектива «Магистраль»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553779" w:rsidRPr="006D3F65" w:rsidRDefault="00161490" w:rsidP="0016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31 (ул. Грибоедова, 3)</w:t>
            </w:r>
          </w:p>
        </w:tc>
        <w:tc>
          <w:tcPr>
            <w:tcW w:w="2956" w:type="dxa"/>
          </w:tcPr>
          <w:p w:rsidR="00553779" w:rsidRPr="006D3F65" w:rsidRDefault="00460616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Чикова Г.М.</w:t>
            </w:r>
          </w:p>
        </w:tc>
      </w:tr>
      <w:tr w:rsidR="00BF0CEE" w:rsidRPr="00395BEE" w:rsidTr="00D04C2A">
        <w:tc>
          <w:tcPr>
            <w:tcW w:w="1822" w:type="dxa"/>
          </w:tcPr>
          <w:p w:rsidR="00BF0CEE" w:rsidRDefault="00BF0CEE" w:rsidP="004F7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BF0CEE" w:rsidRDefault="00BF0CEE" w:rsidP="004F7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516" w:type="dxa"/>
          </w:tcPr>
          <w:p w:rsidR="00BF0CEE" w:rsidRDefault="00B04D24" w:rsidP="00B04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F0CEE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BF0CEE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4347" w:type="dxa"/>
            <w:tcBorders>
              <w:right w:val="single" w:sz="4" w:space="0" w:color="auto"/>
            </w:tcBorders>
          </w:tcPr>
          <w:p w:rsidR="00BF0CEE" w:rsidRDefault="00B04D24" w:rsidP="00E7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</w:t>
            </w:r>
            <w:r w:rsidR="00BF0CEE">
              <w:rPr>
                <w:rFonts w:ascii="Times New Roman" w:hAnsi="Times New Roman" w:cs="Times New Roman"/>
                <w:sz w:val="28"/>
                <w:szCs w:val="28"/>
              </w:rPr>
              <w:t xml:space="preserve">кружка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</w:t>
            </w:r>
            <w:r w:rsidR="00BF0CEE">
              <w:rPr>
                <w:rFonts w:ascii="Times New Roman" w:hAnsi="Times New Roman" w:cs="Times New Roman"/>
                <w:sz w:val="28"/>
                <w:szCs w:val="28"/>
              </w:rPr>
              <w:t>укоделие</w:t>
            </w:r>
            <w:r w:rsidR="00E73A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BF0CEE" w:rsidRDefault="00BF0CEE" w:rsidP="0016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31 (ул. Грибоедова, 3)</w:t>
            </w:r>
          </w:p>
        </w:tc>
        <w:tc>
          <w:tcPr>
            <w:tcW w:w="2956" w:type="dxa"/>
          </w:tcPr>
          <w:p w:rsidR="00BF0CEE" w:rsidRDefault="00BF0CEE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Калмыкова Е.Н.</w:t>
            </w:r>
          </w:p>
        </w:tc>
      </w:tr>
      <w:tr w:rsidR="00BF0CEE" w:rsidRPr="00395BEE" w:rsidTr="00D04C2A">
        <w:tc>
          <w:tcPr>
            <w:tcW w:w="1822" w:type="dxa"/>
          </w:tcPr>
          <w:p w:rsidR="00BF0CEE" w:rsidRDefault="00BF0CEE" w:rsidP="004F7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BF0CEE" w:rsidRDefault="00BF0CEE" w:rsidP="004F7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516" w:type="dxa"/>
          </w:tcPr>
          <w:p w:rsidR="00BF0CEE" w:rsidRDefault="00B04D24" w:rsidP="00B04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F0CEE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BF0CEE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4347" w:type="dxa"/>
            <w:tcBorders>
              <w:right w:val="single" w:sz="4" w:space="0" w:color="auto"/>
            </w:tcBorders>
          </w:tcPr>
          <w:p w:rsidR="00BF0CEE" w:rsidRDefault="00E73AA8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A8">
              <w:rPr>
                <w:rFonts w:ascii="Times New Roman" w:hAnsi="Times New Roman" w:cs="Times New Roman"/>
                <w:sz w:val="28"/>
                <w:szCs w:val="28"/>
              </w:rPr>
              <w:t>Организация работы кружка по настольному теннису и дартсу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BF0CEE" w:rsidRDefault="00BF0CEE" w:rsidP="0016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31 (ул. Грибоедова, 3)</w:t>
            </w:r>
          </w:p>
        </w:tc>
        <w:tc>
          <w:tcPr>
            <w:tcW w:w="2956" w:type="dxa"/>
          </w:tcPr>
          <w:p w:rsidR="00BF0CEE" w:rsidRDefault="00BF0CEE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Тюлина В.И.</w:t>
            </w:r>
          </w:p>
        </w:tc>
      </w:tr>
      <w:tr w:rsidR="00BF0CEE" w:rsidRPr="00395BEE" w:rsidTr="00D04C2A">
        <w:trPr>
          <w:trHeight w:val="983"/>
        </w:trPr>
        <w:tc>
          <w:tcPr>
            <w:tcW w:w="1822" w:type="dxa"/>
          </w:tcPr>
          <w:p w:rsidR="00BF0CEE" w:rsidRDefault="00356E84" w:rsidP="004F7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03.06.2019</w:t>
            </w:r>
          </w:p>
        </w:tc>
        <w:tc>
          <w:tcPr>
            <w:tcW w:w="1516" w:type="dxa"/>
          </w:tcPr>
          <w:p w:rsidR="00BF0CEE" w:rsidRDefault="00BF0CEE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347" w:type="dxa"/>
            <w:tcBorders>
              <w:right w:val="single" w:sz="4" w:space="0" w:color="auto"/>
            </w:tcBorders>
          </w:tcPr>
          <w:p w:rsidR="00BF0CEE" w:rsidRDefault="00E73AA8" w:rsidP="00B04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A8">
              <w:rPr>
                <w:rFonts w:ascii="Times New Roman" w:hAnsi="Times New Roman" w:cs="Times New Roman"/>
                <w:sz w:val="28"/>
                <w:szCs w:val="28"/>
              </w:rPr>
              <w:t>Культурно - массовое мероприятие, приуроченное к празднованию Дня защиты детей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FF36EB" w:rsidRDefault="00FF36EB" w:rsidP="00FF3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Придомовая территория</w:t>
            </w:r>
          </w:p>
          <w:p w:rsidR="00BF0CEE" w:rsidRDefault="00FF36EB" w:rsidP="00FF3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(ул. Грибоедова, 5)</w:t>
            </w:r>
            <w:bookmarkEnd w:id="0"/>
          </w:p>
        </w:tc>
        <w:tc>
          <w:tcPr>
            <w:tcW w:w="2956" w:type="dxa"/>
          </w:tcPr>
          <w:p w:rsidR="00BF0CEE" w:rsidRDefault="00BF0CEE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Романенко Л.А.</w:t>
            </w:r>
          </w:p>
        </w:tc>
      </w:tr>
      <w:tr w:rsidR="00BF0CEE" w:rsidRPr="00395BEE" w:rsidTr="00D04C2A">
        <w:tc>
          <w:tcPr>
            <w:tcW w:w="1822" w:type="dxa"/>
          </w:tcPr>
          <w:p w:rsidR="00356E84" w:rsidRDefault="00356E84" w:rsidP="004F7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04.06.2019</w:t>
            </w:r>
          </w:p>
          <w:p w:rsidR="00BF0CEE" w:rsidRDefault="00356E84" w:rsidP="004F7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05.06.2019</w:t>
            </w:r>
          </w:p>
        </w:tc>
        <w:tc>
          <w:tcPr>
            <w:tcW w:w="1516" w:type="dxa"/>
          </w:tcPr>
          <w:p w:rsidR="00BF0CEE" w:rsidRDefault="00356E84" w:rsidP="00D0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79B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D04C2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4079B"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</w:p>
        </w:tc>
        <w:tc>
          <w:tcPr>
            <w:tcW w:w="4347" w:type="dxa"/>
            <w:tcBorders>
              <w:right w:val="single" w:sz="4" w:space="0" w:color="auto"/>
            </w:tcBorders>
          </w:tcPr>
          <w:p w:rsidR="00BF0CEE" w:rsidRDefault="00D04C2A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C2A">
              <w:rPr>
                <w:rFonts w:ascii="Times New Roman" w:hAnsi="Times New Roman" w:cs="Times New Roman"/>
                <w:sz w:val="28"/>
                <w:szCs w:val="28"/>
              </w:rPr>
              <w:t>«Двор мечты» (мероприятие по посадке зеленых насаждений)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BF0CEE" w:rsidRDefault="00356E84" w:rsidP="00B04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79B">
              <w:rPr>
                <w:rFonts w:ascii="Times New Roman" w:hAnsi="Times New Roman" w:cs="Times New Roman"/>
                <w:sz w:val="28"/>
                <w:szCs w:val="28"/>
              </w:rPr>
              <w:t>Придомовые территории в границах ТОС № 3</w:t>
            </w:r>
          </w:p>
        </w:tc>
        <w:tc>
          <w:tcPr>
            <w:tcW w:w="2956" w:type="dxa"/>
          </w:tcPr>
          <w:p w:rsidR="00BF0CEE" w:rsidRDefault="00356E84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79B">
              <w:rPr>
                <w:rFonts w:ascii="Times New Roman" w:hAnsi="Times New Roman" w:cs="Times New Roman"/>
                <w:sz w:val="28"/>
                <w:szCs w:val="28"/>
              </w:rPr>
              <w:t>Романенко Л.А.</w:t>
            </w:r>
          </w:p>
        </w:tc>
      </w:tr>
      <w:tr w:rsidR="00E73AA8" w:rsidRPr="00395BEE" w:rsidTr="00E73AA8">
        <w:tc>
          <w:tcPr>
            <w:tcW w:w="3338" w:type="dxa"/>
            <w:gridSpan w:val="2"/>
            <w:vAlign w:val="center"/>
          </w:tcPr>
          <w:p w:rsidR="00E73AA8" w:rsidRPr="00D4079B" w:rsidRDefault="00E73AA8" w:rsidP="00E7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A8">
              <w:rPr>
                <w:rFonts w:ascii="Times New Roman" w:hAnsi="Times New Roman" w:cs="Times New Roman"/>
                <w:sz w:val="28"/>
                <w:szCs w:val="28"/>
              </w:rPr>
              <w:t>22.06.2019</w:t>
            </w:r>
          </w:p>
        </w:tc>
        <w:tc>
          <w:tcPr>
            <w:tcW w:w="4347" w:type="dxa"/>
            <w:tcBorders>
              <w:right w:val="single" w:sz="4" w:space="0" w:color="auto"/>
            </w:tcBorders>
          </w:tcPr>
          <w:p w:rsidR="00E73AA8" w:rsidRPr="00D04C2A" w:rsidRDefault="00E73AA8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C2A">
              <w:rPr>
                <w:rFonts w:ascii="Times New Roman" w:hAnsi="Times New Roman" w:cs="Times New Roman"/>
                <w:sz w:val="28"/>
                <w:szCs w:val="28"/>
              </w:rPr>
              <w:t>Траурное мероприятие ко Дню памяти и скорби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E73AA8" w:rsidRPr="00D4079B" w:rsidRDefault="00E73AA8" w:rsidP="00B04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A8">
              <w:rPr>
                <w:rFonts w:ascii="Times New Roman" w:hAnsi="Times New Roman" w:cs="Times New Roman"/>
                <w:sz w:val="28"/>
                <w:szCs w:val="28"/>
              </w:rPr>
              <w:t>площадь перед монументом Славы (Вечный огонь).</w:t>
            </w:r>
          </w:p>
        </w:tc>
        <w:tc>
          <w:tcPr>
            <w:tcW w:w="2956" w:type="dxa"/>
            <w:vAlign w:val="center"/>
          </w:tcPr>
          <w:p w:rsidR="00E73AA8" w:rsidRPr="00D4079B" w:rsidRDefault="00E73AA8" w:rsidP="00E7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A8">
              <w:rPr>
                <w:rFonts w:ascii="Times New Roman" w:hAnsi="Times New Roman" w:cs="Times New Roman"/>
                <w:sz w:val="28"/>
                <w:szCs w:val="28"/>
              </w:rPr>
              <w:t>Романенко Л.А.</w:t>
            </w:r>
          </w:p>
        </w:tc>
      </w:tr>
    </w:tbl>
    <w:p w:rsidR="00303F78" w:rsidRDefault="00303F78" w:rsidP="00D40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AA8" w:rsidRDefault="00E73AA8" w:rsidP="00D40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779" w:rsidRDefault="00303F78" w:rsidP="00D40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F78">
        <w:rPr>
          <w:rFonts w:ascii="Times New Roman" w:hAnsi="Times New Roman" w:cs="Times New Roman"/>
          <w:sz w:val="28"/>
          <w:szCs w:val="28"/>
        </w:rPr>
        <w:t xml:space="preserve">            Председатель ТОС № 3                                 Романенко Л.А.                            </w:t>
      </w:r>
    </w:p>
    <w:sectPr w:rsidR="00553779" w:rsidSect="00D4079B">
      <w:endnotePr>
        <w:numFmt w:val="chicago"/>
      </w:endnotePr>
      <w:pgSz w:w="16838" w:h="11906" w:orient="landscape"/>
      <w:pgMar w:top="568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B1F" w:rsidRDefault="00A14B1F" w:rsidP="00427A02">
      <w:pPr>
        <w:spacing w:after="0" w:line="240" w:lineRule="auto"/>
      </w:pPr>
      <w:r>
        <w:separator/>
      </w:r>
    </w:p>
  </w:endnote>
  <w:endnote w:type="continuationSeparator" w:id="0">
    <w:p w:rsidR="00A14B1F" w:rsidRDefault="00A14B1F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B1F" w:rsidRDefault="00A14B1F" w:rsidP="00427A02">
      <w:pPr>
        <w:spacing w:after="0" w:line="240" w:lineRule="auto"/>
      </w:pPr>
      <w:r>
        <w:separator/>
      </w:r>
    </w:p>
  </w:footnote>
  <w:footnote w:type="continuationSeparator" w:id="0">
    <w:p w:rsidR="00A14B1F" w:rsidRDefault="00A14B1F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A02"/>
    <w:rsid w:val="000178C3"/>
    <w:rsid w:val="000904E4"/>
    <w:rsid w:val="000952E2"/>
    <w:rsid w:val="000B1347"/>
    <w:rsid w:val="000E521C"/>
    <w:rsid w:val="00103722"/>
    <w:rsid w:val="001122A1"/>
    <w:rsid w:val="00161490"/>
    <w:rsid w:val="001C3D57"/>
    <w:rsid w:val="00200EA7"/>
    <w:rsid w:val="00203158"/>
    <w:rsid w:val="00203E0B"/>
    <w:rsid w:val="00227557"/>
    <w:rsid w:val="00236F1B"/>
    <w:rsid w:val="0024137F"/>
    <w:rsid w:val="00264730"/>
    <w:rsid w:val="002D04E2"/>
    <w:rsid w:val="002E0288"/>
    <w:rsid w:val="00303F78"/>
    <w:rsid w:val="00320B37"/>
    <w:rsid w:val="003463DE"/>
    <w:rsid w:val="00356E84"/>
    <w:rsid w:val="00395BEE"/>
    <w:rsid w:val="003A7458"/>
    <w:rsid w:val="003C2D9C"/>
    <w:rsid w:val="00427A02"/>
    <w:rsid w:val="004422A7"/>
    <w:rsid w:val="00460616"/>
    <w:rsid w:val="004A6832"/>
    <w:rsid w:val="004B1687"/>
    <w:rsid w:val="004D6668"/>
    <w:rsid w:val="004E46D1"/>
    <w:rsid w:val="004F7D54"/>
    <w:rsid w:val="0052722B"/>
    <w:rsid w:val="00553779"/>
    <w:rsid w:val="005655E5"/>
    <w:rsid w:val="00574BB7"/>
    <w:rsid w:val="005F48D5"/>
    <w:rsid w:val="00607BE5"/>
    <w:rsid w:val="00635DCF"/>
    <w:rsid w:val="006729EE"/>
    <w:rsid w:val="006A432F"/>
    <w:rsid w:val="006B3371"/>
    <w:rsid w:val="006D3F65"/>
    <w:rsid w:val="007B0408"/>
    <w:rsid w:val="007B0D70"/>
    <w:rsid w:val="007C7996"/>
    <w:rsid w:val="007E2017"/>
    <w:rsid w:val="00840C9E"/>
    <w:rsid w:val="00842AAD"/>
    <w:rsid w:val="0084566B"/>
    <w:rsid w:val="00870EB4"/>
    <w:rsid w:val="008A0D28"/>
    <w:rsid w:val="008D3487"/>
    <w:rsid w:val="00910600"/>
    <w:rsid w:val="00933F12"/>
    <w:rsid w:val="009854B2"/>
    <w:rsid w:val="00A14B1F"/>
    <w:rsid w:val="00B04D24"/>
    <w:rsid w:val="00B634CC"/>
    <w:rsid w:val="00B75F78"/>
    <w:rsid w:val="00B76EA9"/>
    <w:rsid w:val="00BF0CEE"/>
    <w:rsid w:val="00C10B99"/>
    <w:rsid w:val="00C233D6"/>
    <w:rsid w:val="00C26017"/>
    <w:rsid w:val="00CA7B78"/>
    <w:rsid w:val="00CB2D83"/>
    <w:rsid w:val="00CD30C7"/>
    <w:rsid w:val="00CD6076"/>
    <w:rsid w:val="00D04C2A"/>
    <w:rsid w:val="00D15907"/>
    <w:rsid w:val="00D32A95"/>
    <w:rsid w:val="00D4079B"/>
    <w:rsid w:val="00D52E53"/>
    <w:rsid w:val="00DD4496"/>
    <w:rsid w:val="00E73AA8"/>
    <w:rsid w:val="00E8429A"/>
    <w:rsid w:val="00E87931"/>
    <w:rsid w:val="00ED2AF2"/>
    <w:rsid w:val="00F76A0E"/>
    <w:rsid w:val="00FC6AB5"/>
    <w:rsid w:val="00FD28E3"/>
    <w:rsid w:val="00FD6AA0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A06D20C-0469-4226-BCB2-9716D05B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04D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2019-04-19T07:36:00Z</dcterms:created>
  <dcterms:modified xsi:type="dcterms:W3CDTF">2019-05-24T09:55:00Z</dcterms:modified>
</cp:coreProperties>
</file>