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45DC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0C7C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июне</w:t>
      </w:r>
      <w:r w:rsidR="000B62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7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12"/>
        <w:gridCol w:w="4213"/>
        <w:gridCol w:w="3626"/>
        <w:gridCol w:w="3222"/>
      </w:tblGrid>
      <w:tr w:rsidR="00553779" w:rsidRPr="00395BEE" w:rsidTr="00044039">
        <w:tc>
          <w:tcPr>
            <w:tcW w:w="187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1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044039">
        <w:tc>
          <w:tcPr>
            <w:tcW w:w="1873" w:type="dxa"/>
            <w:vAlign w:val="center"/>
          </w:tcPr>
          <w:p w:rsidR="00553779" w:rsidRPr="006D3F65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vAlign w:val="center"/>
          </w:tcPr>
          <w:p w:rsidR="00553779" w:rsidRDefault="000B622D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45DC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E0C7C" w:rsidRPr="006D3F65" w:rsidRDefault="00CE0C7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045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553779" w:rsidRPr="006D3F65" w:rsidRDefault="00044039" w:rsidP="00044039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 "С компьютером на ТЫ"</w:t>
            </w:r>
          </w:p>
        </w:tc>
        <w:tc>
          <w:tcPr>
            <w:tcW w:w="3626" w:type="dxa"/>
            <w:tcBorders>
              <w:left w:val="single" w:sz="4" w:space="0" w:color="auto"/>
            </w:tcBorders>
            <w:vAlign w:val="center"/>
          </w:tcPr>
          <w:p w:rsidR="006045DC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10 </w:t>
            </w:r>
          </w:p>
          <w:p w:rsidR="00553779" w:rsidRPr="006D3F65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(ул. Нагорная, 7)</w:t>
            </w:r>
          </w:p>
        </w:tc>
        <w:tc>
          <w:tcPr>
            <w:tcW w:w="322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044039">
        <w:tc>
          <w:tcPr>
            <w:tcW w:w="1873" w:type="dxa"/>
            <w:vAlign w:val="center"/>
          </w:tcPr>
          <w:p w:rsidR="00553779" w:rsidRPr="006D3F65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12" w:type="dxa"/>
          </w:tcPr>
          <w:p w:rsidR="00553779" w:rsidRPr="006D3F65" w:rsidRDefault="00C80428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4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44039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</w:tc>
        <w:tc>
          <w:tcPr>
            <w:tcW w:w="4213" w:type="dxa"/>
            <w:tcBorders>
              <w:right w:val="single" w:sz="4" w:space="0" w:color="auto"/>
            </w:tcBorders>
          </w:tcPr>
          <w:p w:rsidR="00553779" w:rsidRPr="006D3F65" w:rsidRDefault="00FC4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E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"Очумелые ручки"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6045DC" w:rsidRPr="006045DC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0440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10 </w:t>
            </w:r>
          </w:p>
          <w:p w:rsidR="00553779" w:rsidRPr="006D3F65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(ул. Нагорная, 7)</w:t>
            </w:r>
          </w:p>
        </w:tc>
        <w:tc>
          <w:tcPr>
            <w:tcW w:w="322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FC46EE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6045DC" w:rsidP="00FC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FC46E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E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коллектива "Чернореченька"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5DC" w:rsidRPr="006045DC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0440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10 </w:t>
            </w:r>
          </w:p>
          <w:p w:rsidR="00123B11" w:rsidRPr="006D3F65" w:rsidRDefault="006045DC" w:rsidP="00604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DC">
              <w:rPr>
                <w:rFonts w:ascii="Times New Roman" w:hAnsi="Times New Roman" w:cs="Times New Roman"/>
                <w:sz w:val="28"/>
                <w:szCs w:val="28"/>
              </w:rPr>
              <w:t>(ул. Нагорная, 7)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044039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FC46EE" w:rsidP="00FC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540A3D" w:rsidP="0004403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4403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FC46E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E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"Здоровье и долголетие"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039" w:rsidRPr="00044039" w:rsidRDefault="00044039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9531B5" w:rsidRDefault="00044039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(ул. Нагорная, 7)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044039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FC46E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:rsidR="00CE0C7C" w:rsidRDefault="00FC46E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0440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 "Творческая личность"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039" w:rsidRPr="00044039" w:rsidRDefault="00044039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CE0C7C" w:rsidRDefault="00044039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(ул. Нагорная, 7)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FC46EE" w:rsidTr="00FC46EE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EE" w:rsidRDefault="00FC46EE" w:rsidP="00FC46E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6EE" w:rsidRDefault="00FC46EE" w:rsidP="00044039">
            <w:pPr>
              <w:spacing w:after="0" w:line="240" w:lineRule="auto"/>
              <w:ind w:left="-148"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"Цветочная поляна" (мероприятие по благоустройству территории ТОС)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6EE" w:rsidRDefault="00FC46EE" w:rsidP="0004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9">
              <w:rPr>
                <w:rFonts w:ascii="Times New Roman" w:hAnsi="Times New Roman" w:cs="Times New Roman"/>
                <w:sz w:val="28"/>
                <w:szCs w:val="28"/>
              </w:rPr>
              <w:t>Территория ТОС № 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EE" w:rsidRDefault="00FC46E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территории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55166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CE" w:rsidRDefault="00B50DCE" w:rsidP="00427A02">
      <w:pPr>
        <w:spacing w:after="0" w:line="240" w:lineRule="auto"/>
      </w:pPr>
      <w:r>
        <w:separator/>
      </w:r>
    </w:p>
  </w:endnote>
  <w:endnote w:type="continuationSeparator" w:id="0">
    <w:p w:rsidR="00B50DCE" w:rsidRDefault="00B50DC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CE" w:rsidRDefault="00B50DCE" w:rsidP="00427A02">
      <w:pPr>
        <w:spacing w:after="0" w:line="240" w:lineRule="auto"/>
      </w:pPr>
      <w:r>
        <w:separator/>
      </w:r>
    </w:p>
  </w:footnote>
  <w:footnote w:type="continuationSeparator" w:id="0">
    <w:p w:rsidR="00B50DCE" w:rsidRDefault="00B50DC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44039"/>
    <w:rsid w:val="00081BE6"/>
    <w:rsid w:val="000904E4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1B37F3"/>
    <w:rsid w:val="00200EA7"/>
    <w:rsid w:val="00203158"/>
    <w:rsid w:val="002178C9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40A3D"/>
    <w:rsid w:val="00553779"/>
    <w:rsid w:val="00595C34"/>
    <w:rsid w:val="006045DC"/>
    <w:rsid w:val="00607BE5"/>
    <w:rsid w:val="00635DCF"/>
    <w:rsid w:val="0065176B"/>
    <w:rsid w:val="006729EE"/>
    <w:rsid w:val="006A432F"/>
    <w:rsid w:val="006B06AA"/>
    <w:rsid w:val="006D3F65"/>
    <w:rsid w:val="00722B26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931CA"/>
    <w:rsid w:val="008D3487"/>
    <w:rsid w:val="009531B5"/>
    <w:rsid w:val="009854B2"/>
    <w:rsid w:val="00AA2CEA"/>
    <w:rsid w:val="00AD731B"/>
    <w:rsid w:val="00B00EBE"/>
    <w:rsid w:val="00B30069"/>
    <w:rsid w:val="00B50DCE"/>
    <w:rsid w:val="00B634CC"/>
    <w:rsid w:val="00BB2F5B"/>
    <w:rsid w:val="00C10B99"/>
    <w:rsid w:val="00C171C5"/>
    <w:rsid w:val="00C233D6"/>
    <w:rsid w:val="00C80428"/>
    <w:rsid w:val="00CB2D83"/>
    <w:rsid w:val="00CD07BF"/>
    <w:rsid w:val="00CD3DBA"/>
    <w:rsid w:val="00CE0C7C"/>
    <w:rsid w:val="00CF43B2"/>
    <w:rsid w:val="00D15907"/>
    <w:rsid w:val="00D55166"/>
    <w:rsid w:val="00D86CC0"/>
    <w:rsid w:val="00DF3E40"/>
    <w:rsid w:val="00E329C4"/>
    <w:rsid w:val="00E8429A"/>
    <w:rsid w:val="00E87931"/>
    <w:rsid w:val="00F76A0E"/>
    <w:rsid w:val="00F86D81"/>
    <w:rsid w:val="00FC46E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2018-04-24T08:14:00Z</cp:lastPrinted>
  <dcterms:created xsi:type="dcterms:W3CDTF">2018-06-25T14:20:00Z</dcterms:created>
  <dcterms:modified xsi:type="dcterms:W3CDTF">2019-05-24T05:28:00Z</dcterms:modified>
</cp:coreProperties>
</file>