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1210E3" w:rsidRDefault="001210E3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0E3" w:rsidRPr="00860DA5" w:rsidRDefault="001210E3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210E3" w:rsidRPr="00860DA5" w:rsidRDefault="001210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364" w:rsidRPr="00860DA5" w:rsidRDefault="00FD236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D26" w:rsidRPr="00310128" w:rsidRDefault="005A5D2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 xml:space="preserve">О порядке разработки,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и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>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89348F">
        <w:rPr>
          <w:rFonts w:ascii="Times New Roman" w:hAnsi="Times New Roman" w:cs="Times New Roman"/>
          <w:sz w:val="28"/>
          <w:szCs w:val="28"/>
        </w:rPr>
        <w:t>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3686 «Об утверждении </w:t>
      </w:r>
      <w:r w:rsidR="005A5D26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3CC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  <w:proofErr w:type="gramEnd"/>
    </w:p>
    <w:p w:rsidR="00984A15" w:rsidRDefault="00A847DC" w:rsidP="00984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7172E9">
        <w:rPr>
          <w:rFonts w:ascii="Times New Roman" w:hAnsi="Times New Roman" w:cs="Times New Roman"/>
          <w:sz w:val="28"/>
          <w:szCs w:val="28"/>
        </w:rPr>
        <w:t>Предоставление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постоянное (бессрочное)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0DE7">
        <w:rPr>
          <w:rFonts w:ascii="Times New Roman" w:hAnsi="Times New Roman" w:cs="Times New Roman"/>
          <w:sz w:val="28"/>
          <w:szCs w:val="28"/>
        </w:rPr>
        <w:t>(с изменениями от 13.04.2018 № 2568</w:t>
      </w:r>
      <w:r w:rsidR="00B14D5C">
        <w:rPr>
          <w:rFonts w:ascii="Times New Roman" w:hAnsi="Times New Roman" w:cs="Times New Roman"/>
          <w:sz w:val="28"/>
          <w:szCs w:val="28"/>
        </w:rPr>
        <w:t>, 08.06.2018 № 4309</w:t>
      </w:r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4A15" w:rsidRPr="00984A15" w:rsidRDefault="00984A15" w:rsidP="00984A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 3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84A15" w:rsidRDefault="00984A15" w:rsidP="00984A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Интернет».</w:t>
      </w:r>
    </w:p>
    <w:p w:rsidR="00D10D36" w:rsidRDefault="00D10D36" w:rsidP="00D10D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545633" w:rsidRDefault="005A5D26" w:rsidP="005456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раздела 2 слова «управления организационной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города».</w:t>
      </w:r>
    </w:p>
    <w:p w:rsidR="00666D1A" w:rsidRPr="00AC3CD4" w:rsidRDefault="00AC3CD4" w:rsidP="00AC3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 пункта 3 раздела 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цифры           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52-83-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07»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A70" w:rsidRDefault="005A5D26" w:rsidP="005A5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C4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седьмой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876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6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«Местонахождение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отдел</w:t>
      </w:r>
      <w:r w:rsidR="00B83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градостроительства и муниципального контроля муниц</w:t>
      </w:r>
      <w:r w:rsidR="00B835B6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B835B6" w:rsidRPr="002154CF">
        <w:rPr>
          <w:rFonts w:ascii="Times New Roman" w:hAnsi="Times New Roman" w:cs="Times New Roman"/>
          <w:sz w:val="28"/>
          <w:szCs w:val="28"/>
        </w:rPr>
        <w:t>Хозяйстве</w:t>
      </w:r>
      <w:r w:rsidR="00B835B6">
        <w:rPr>
          <w:rFonts w:ascii="Times New Roman" w:hAnsi="Times New Roman" w:cs="Times New Roman"/>
          <w:sz w:val="28"/>
          <w:szCs w:val="28"/>
        </w:rPr>
        <w:t>нно-эксплуатационное управление» (далее –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="00B835B6">
        <w:rPr>
          <w:rFonts w:ascii="Times New Roman" w:hAnsi="Times New Roman" w:cs="Times New Roman"/>
          <w:sz w:val="28"/>
          <w:szCs w:val="28"/>
        </w:rPr>
        <w:t xml:space="preserve">ХЭУ): город Сургут, улица Восход, дом 4, кабинет 524, </w:t>
      </w:r>
      <w:r w:rsidR="00810DA2">
        <w:rPr>
          <w:rFonts w:ascii="Times New Roman" w:hAnsi="Times New Roman" w:cs="Times New Roman"/>
          <w:sz w:val="28"/>
          <w:szCs w:val="28"/>
        </w:rPr>
        <w:t xml:space="preserve"> </w:t>
      </w:r>
      <w:r w:rsidR="00B835B6">
        <w:rPr>
          <w:rFonts w:ascii="Times New Roman" w:hAnsi="Times New Roman" w:cs="Times New Roman"/>
          <w:sz w:val="28"/>
          <w:szCs w:val="28"/>
        </w:rPr>
        <w:t>5 этаж</w:t>
      </w:r>
      <w:r w:rsidR="009266B8">
        <w:rPr>
          <w:rFonts w:ascii="Times New Roman" w:hAnsi="Times New Roman" w:cs="Times New Roman"/>
          <w:sz w:val="28"/>
          <w:szCs w:val="28"/>
        </w:rPr>
        <w:t>»</w:t>
      </w:r>
      <w:r w:rsidR="00B835B6">
        <w:rPr>
          <w:rFonts w:ascii="Times New Roman" w:hAnsi="Times New Roman" w:cs="Times New Roman"/>
          <w:sz w:val="28"/>
          <w:szCs w:val="28"/>
        </w:rPr>
        <w:t>.</w:t>
      </w:r>
    </w:p>
    <w:p w:rsidR="009266B8" w:rsidRDefault="00047DE0" w:rsidP="009266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D26">
        <w:rPr>
          <w:rFonts w:ascii="Times New Roman" w:hAnsi="Times New Roman" w:cs="Times New Roman"/>
          <w:sz w:val="28"/>
          <w:szCs w:val="28"/>
        </w:rPr>
        <w:t xml:space="preserve">1.2.4.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3.2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266B8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A5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66B8" w:rsidRPr="009266B8" w:rsidRDefault="009266B8" w:rsidP="009266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66B8">
        <w:rPr>
          <w:rFonts w:ascii="Times New Roman" w:eastAsia="Calibri" w:hAnsi="Times New Roman" w:cs="Times New Roman"/>
          <w:sz w:val="28"/>
          <w:szCs w:val="28"/>
        </w:rPr>
        <w:t>3.2. 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</w:t>
      </w:r>
      <w:r w:rsidR="005A5D26">
        <w:rPr>
          <w:rFonts w:ascii="Times New Roman" w:eastAsia="Calibri" w:hAnsi="Times New Roman" w:cs="Times New Roman"/>
          <w:sz w:val="28"/>
          <w:szCs w:val="28"/>
        </w:rPr>
        <w:t>-</w:t>
      </w:r>
      <w:r w:rsidRPr="009266B8">
        <w:rPr>
          <w:rFonts w:ascii="Times New Roman" w:eastAsia="Calibri" w:hAnsi="Times New Roman" w:cs="Times New Roman"/>
          <w:sz w:val="28"/>
          <w:szCs w:val="28"/>
        </w:rPr>
        <w:t>Югра, город Сургут, Югорский тракт, дом 38.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</w:t>
      </w:r>
      <w:r w:rsidR="005A5D26">
        <w:rPr>
          <w:rFonts w:ascii="Times New Roman" w:eastAsia="Calibri" w:hAnsi="Times New Roman" w:cs="Times New Roman"/>
          <w:sz w:val="28"/>
          <w:szCs w:val="28"/>
        </w:rPr>
        <w:t>-</w:t>
      </w:r>
      <w:r w:rsidRPr="009266B8">
        <w:rPr>
          <w:rFonts w:ascii="Times New Roman" w:eastAsia="Calibri" w:hAnsi="Times New Roman" w:cs="Times New Roman"/>
          <w:sz w:val="28"/>
          <w:szCs w:val="28"/>
        </w:rPr>
        <w:t>Югра, город Сургут, улица Профсоюзов, дом 11.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lastRenderedPageBreak/>
        <w:t>- среда: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    и муниципальных услуг в Ханты-Мансийском автономном округе-Югре </w:t>
      </w:r>
      <w:hyperlink r:id="rId6" w:history="1">
        <w:r w:rsidRPr="0092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6B8" w:rsidRPr="009266B8" w:rsidRDefault="00E57BDB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«30-00-99» заменить цифрами «93-06-10».</w:t>
      </w:r>
    </w:p>
    <w:p w:rsidR="009266B8" w:rsidRPr="009266B8" w:rsidRDefault="00E57BDB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- десятый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FCF" w:rsidRP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A1FCF" w:rsidRP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четверг с 12.00 до 20.00, 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пятница, суббота с 08.00 до 16.00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86_upr@rosreestr.ru 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rosreestr.ru»</w:t>
      </w:r>
    </w:p>
    <w:p w:rsidR="00793974" w:rsidRDefault="00E57BDB" w:rsidP="00E57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тринадцатый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E65B0" w:rsidRDefault="008E65B0" w:rsidP="00172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«Телефоны для справок: 8-800-222</w:t>
      </w:r>
      <w:r w:rsidRPr="00215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2222 - многоканальный, 8 (3462) 23</w:t>
      </w:r>
      <w:r w:rsidRPr="002154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37-00-</w:t>
      </w:r>
      <w:r w:rsidRPr="002154CF">
        <w:rPr>
          <w:rFonts w:ascii="Times New Roman" w:hAnsi="Times New Roman" w:cs="Times New Roman"/>
          <w:sz w:val="28"/>
          <w:szCs w:val="28"/>
        </w:rPr>
        <w:t xml:space="preserve"> приемная</w:t>
      </w:r>
      <w:r w:rsidR="00550367">
        <w:rPr>
          <w:rFonts w:ascii="Times New Roman" w:hAnsi="Times New Roman" w:cs="Times New Roman"/>
          <w:sz w:val="28"/>
          <w:szCs w:val="28"/>
        </w:rPr>
        <w:t>»</w:t>
      </w:r>
      <w:r w:rsidRPr="002154CF">
        <w:rPr>
          <w:rFonts w:ascii="Times New Roman" w:hAnsi="Times New Roman" w:cs="Times New Roman"/>
          <w:sz w:val="28"/>
          <w:szCs w:val="28"/>
        </w:rPr>
        <w:t>.</w:t>
      </w:r>
    </w:p>
    <w:p w:rsidR="008E65B0" w:rsidRDefault="00E57BDB" w:rsidP="00E57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 w:rsidR="008E6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девятнадцатый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E65B0" w:rsidRDefault="008E65B0" w:rsidP="00172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24F">
        <w:rPr>
          <w:rFonts w:ascii="Times New Roman" w:hAnsi="Times New Roman" w:cs="Times New Roman"/>
          <w:sz w:val="28"/>
          <w:szCs w:val="28"/>
        </w:rPr>
        <w:t>-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="0010724F">
        <w:rPr>
          <w:rFonts w:ascii="Times New Roman" w:hAnsi="Times New Roman" w:cs="Times New Roman"/>
          <w:sz w:val="28"/>
          <w:szCs w:val="28"/>
        </w:rPr>
        <w:t>выходные дни: воскресень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68" w:rsidRDefault="00E57BDB" w:rsidP="00172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1.2.9.</w:t>
      </w:r>
      <w:r w:rsidR="00FD2364">
        <w:rPr>
          <w:rFonts w:ascii="Times New Roman" w:hAnsi="Times New Roman" w:cs="Times New Roman"/>
          <w:sz w:val="28"/>
          <w:szCs w:val="28"/>
        </w:rPr>
        <w:t xml:space="preserve"> А</w:t>
      </w:r>
      <w:r w:rsidR="00DA400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FD23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7.1 пункта 7 раздела</w:t>
      </w:r>
      <w:r w:rsidR="00172C68" w:rsidRPr="009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68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0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«ХЭУ».</w:t>
      </w:r>
    </w:p>
    <w:p w:rsidR="00EB2081" w:rsidRDefault="00E57BDB" w:rsidP="00580F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1.2.10</w:t>
      </w:r>
      <w:r w:rsidR="00FD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11.9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580FB2" w:rsidRPr="001315E1">
        <w:rPr>
          <w:rFonts w:ascii="Times New Roman" w:hAnsi="Times New Roman" w:cs="Times New Roman"/>
          <w:sz w:val="28"/>
          <w:szCs w:val="28"/>
        </w:rPr>
        <w:t xml:space="preserve">О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 </w:t>
      </w:r>
      <w:r w:rsidR="00580FB2" w:rsidRPr="001315E1">
        <w:rPr>
          <w:rFonts w:ascii="Times New Roman" w:hAnsi="Times New Roman" w:cs="Times New Roman"/>
          <w:sz w:val="28"/>
          <w:szCs w:val="28"/>
        </w:rPr>
        <w:t>порядке</w:t>
      </w:r>
      <w:r w:rsidR="00580FB2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 </w:t>
      </w:r>
      <w:r w:rsidR="00580FB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D1171">
        <w:rPr>
          <w:rFonts w:ascii="Times New Roman" w:hAnsi="Times New Roman" w:cs="Times New Roman"/>
          <w:sz w:val="28"/>
          <w:szCs w:val="28"/>
        </w:rPr>
        <w:t xml:space="preserve"> </w:t>
      </w:r>
      <w:r w:rsidR="001210E3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</w:t>
      </w:r>
      <w:r w:rsidR="00580FB2">
        <w:rPr>
          <w:rFonts w:ascii="Times New Roman" w:hAnsi="Times New Roman" w:cs="Times New Roman"/>
          <w:sz w:val="28"/>
          <w:szCs w:val="28"/>
        </w:rPr>
        <w:t>земельными</w:t>
      </w:r>
      <w:r w:rsidR="00FD1171">
        <w:rPr>
          <w:rFonts w:ascii="Times New Roman" w:hAnsi="Times New Roman" w:cs="Times New Roman"/>
          <w:sz w:val="28"/>
          <w:szCs w:val="28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</w:t>
      </w:r>
      <w:r w:rsidR="00580FB2"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</w:t>
      </w:r>
      <w:r w:rsidR="00580FB2">
        <w:rPr>
          <w:rFonts w:ascii="Times New Roman" w:hAnsi="Times New Roman" w:cs="Times New Roman"/>
          <w:sz w:val="28"/>
          <w:szCs w:val="28"/>
        </w:rPr>
        <w:t>находящимися в собственности муниципального образования городской округ город Сургут»</w:t>
      </w:r>
      <w:r w:rsidR="00580FB2" w:rsidRPr="001315E1">
        <w:rPr>
          <w:rFonts w:ascii="Times New Roman" w:hAnsi="Times New Roman" w:cs="Times New Roman"/>
          <w:sz w:val="28"/>
          <w:szCs w:val="28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80FB2" w:rsidRPr="001315E1">
        <w:rPr>
          <w:rFonts w:ascii="Times New Roman" w:hAnsi="Times New Roman" w:cs="Times New Roman"/>
          <w:sz w:val="28"/>
          <w:szCs w:val="28"/>
        </w:rPr>
        <w:t>словами</w:t>
      </w:r>
      <w:r w:rsidR="00580FB2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земельными участками, находящимися в собственности муниципального образования городской округ город Сургут».</w:t>
      </w:r>
    </w:p>
    <w:p w:rsidR="00D00367" w:rsidRPr="008A085E" w:rsidRDefault="00E57BDB" w:rsidP="008A0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1.2.11.</w:t>
      </w:r>
      <w:r w:rsid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12.1 раздела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«к настоящему административному регламенту»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proofErr w:type="gramEnd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заявителем».</w:t>
      </w:r>
    </w:p>
    <w:p w:rsidR="00580FB2" w:rsidRDefault="00E57BDB" w:rsidP="00580F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D1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12.1 раздела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10 следующего содержания:</w:t>
      </w:r>
    </w:p>
    <w:p w:rsidR="00580FB2" w:rsidRDefault="00580FB2" w:rsidP="0058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C012BE">
        <w:rPr>
          <w:rFonts w:ascii="Times New Roman" w:hAnsi="Times New Roman" w:cs="Times New Roman"/>
          <w:sz w:val="28"/>
          <w:szCs w:val="28"/>
        </w:rPr>
        <w:t xml:space="preserve">на обработку и передачу персональных данных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12BE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заявителя </w:t>
      </w:r>
      <w:r w:rsidRPr="00C012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         от 27.07.2006 </w:t>
      </w:r>
      <w:r w:rsidRPr="00C012BE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580FB2" w:rsidRDefault="00024013" w:rsidP="00580FB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57BDB">
        <w:rPr>
          <w:rFonts w:ascii="Times New Roman" w:hAnsi="Times New Roman" w:cs="Times New Roman"/>
          <w:sz w:val="28"/>
          <w:szCs w:val="28"/>
        </w:rPr>
        <w:t>пятый</w:t>
      </w:r>
      <w:r w:rsidR="00580FB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D2364">
        <w:rPr>
          <w:rFonts w:ascii="Times New Roman" w:hAnsi="Times New Roman" w:cs="Times New Roman"/>
          <w:sz w:val="28"/>
          <w:szCs w:val="28"/>
        </w:rPr>
        <w:t>следующей</w:t>
      </w:r>
      <w:r w:rsidR="00580F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80FB2" w:rsidRDefault="00580FB2" w:rsidP="0058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297">
        <w:rPr>
          <w:rFonts w:ascii="Times New Roman" w:hAnsi="Times New Roman" w:cs="Times New Roman"/>
          <w:sz w:val="28"/>
          <w:szCs w:val="28"/>
        </w:rPr>
        <w:t>«-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Pr="00E94297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297">
        <w:rPr>
          <w:rFonts w:ascii="Times New Roman" w:hAnsi="Times New Roman" w:cs="Times New Roman"/>
          <w:sz w:val="28"/>
          <w:szCs w:val="28"/>
        </w:rPr>
        <w:t>.</w:t>
      </w:r>
    </w:p>
    <w:p w:rsidR="00E94297" w:rsidRDefault="00024013" w:rsidP="00E57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1.2.14.</w:t>
      </w:r>
      <w:r w:rsidR="004A1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14"/>
      <w:r w:rsidR="00FD2364">
        <w:rPr>
          <w:rFonts w:ascii="Times New Roman" w:hAnsi="Times New Roman" w:cs="Times New Roman"/>
          <w:sz w:val="28"/>
          <w:szCs w:val="28"/>
        </w:rPr>
        <w:t>А</w:t>
      </w:r>
      <w:r w:rsidR="00580FB2">
        <w:rPr>
          <w:rFonts w:ascii="Times New Roman" w:hAnsi="Times New Roman" w:cs="Times New Roman"/>
          <w:sz w:val="28"/>
          <w:szCs w:val="28"/>
        </w:rPr>
        <w:t xml:space="preserve">бзац </w:t>
      </w:r>
      <w:r w:rsidR="00E57BDB">
        <w:rPr>
          <w:rFonts w:ascii="Times New Roman" w:hAnsi="Times New Roman" w:cs="Times New Roman"/>
          <w:sz w:val="28"/>
          <w:szCs w:val="28"/>
        </w:rPr>
        <w:t>трет</w:t>
      </w:r>
      <w:r w:rsidR="00FD2364">
        <w:rPr>
          <w:rFonts w:ascii="Times New Roman" w:hAnsi="Times New Roman" w:cs="Times New Roman"/>
          <w:sz w:val="28"/>
          <w:szCs w:val="28"/>
        </w:rPr>
        <w:t>ий</w:t>
      </w:r>
      <w:r w:rsidR="00580FB2">
        <w:rPr>
          <w:rFonts w:ascii="Times New Roman" w:hAnsi="Times New Roman" w:cs="Times New Roman"/>
          <w:sz w:val="28"/>
          <w:szCs w:val="28"/>
        </w:rPr>
        <w:t xml:space="preserve"> пункта 1 раздела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после слов «специалист </w:t>
      </w:r>
      <w:r w:rsidR="00E57BDB">
        <w:rPr>
          <w:rFonts w:ascii="Times New Roman" w:hAnsi="Times New Roman" w:cs="Times New Roman"/>
          <w:sz w:val="28"/>
          <w:szCs w:val="28"/>
        </w:rPr>
        <w:t>М</w:t>
      </w:r>
      <w:r w:rsidR="00580FB2">
        <w:rPr>
          <w:rFonts w:ascii="Times New Roman" w:hAnsi="Times New Roman" w:cs="Times New Roman"/>
          <w:sz w:val="28"/>
          <w:szCs w:val="28"/>
        </w:rPr>
        <w:t>ФЦ</w:t>
      </w:r>
      <w:proofErr w:type="gramStart"/>
      <w:r w:rsidR="00580FB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80FB2">
        <w:rPr>
          <w:rFonts w:ascii="Times New Roman" w:hAnsi="Times New Roman" w:cs="Times New Roman"/>
          <w:sz w:val="28"/>
          <w:szCs w:val="28"/>
        </w:rPr>
        <w:t xml:space="preserve"> дополнить словами «специалист ХЭУ,».</w:t>
      </w:r>
    </w:p>
    <w:p w:rsidR="00E94297" w:rsidRPr="00E94297" w:rsidRDefault="00024013" w:rsidP="00E9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 xml:space="preserve">1.2.15. </w:t>
      </w:r>
      <w:r w:rsidR="00E94297">
        <w:rPr>
          <w:rFonts w:ascii="Times New Roman" w:hAnsi="Times New Roman" w:cs="Times New Roman"/>
          <w:sz w:val="28"/>
          <w:szCs w:val="28"/>
        </w:rPr>
        <w:t xml:space="preserve"> 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80FB2" w:rsidRPr="0045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течение» заменить словами «в течени</w:t>
      </w:r>
      <w:proofErr w:type="gramStart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рабочего».</w:t>
      </w:r>
    </w:p>
    <w:bookmarkEnd w:id="0"/>
    <w:p w:rsidR="00580FB2" w:rsidRDefault="00446DB5" w:rsidP="00FD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1.2.16.</w:t>
      </w:r>
      <w:r w:rsidR="00EB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Наименование пункта 4 раздела </w:t>
      </w:r>
      <w:r w:rsidR="00E57BDB">
        <w:rPr>
          <w:rFonts w:ascii="Times New Roman" w:hAnsi="Times New Roman" w:cs="Times New Roman"/>
          <w:sz w:val="28"/>
          <w:szCs w:val="28"/>
        </w:rPr>
        <w:t xml:space="preserve">3 </w:t>
      </w:r>
      <w:r w:rsidR="00580FB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D23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80FB2">
        <w:rPr>
          <w:rFonts w:ascii="Times New Roman" w:hAnsi="Times New Roman" w:cs="Times New Roman"/>
          <w:sz w:val="28"/>
          <w:szCs w:val="28"/>
        </w:rPr>
        <w:t>редакции:</w:t>
      </w:r>
    </w:p>
    <w:p w:rsidR="00580FB2" w:rsidRDefault="00580FB2" w:rsidP="0058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2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79D1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297">
        <w:rPr>
          <w:rFonts w:ascii="Times New Roman" w:hAnsi="Times New Roman" w:cs="Times New Roman"/>
          <w:sz w:val="28"/>
          <w:szCs w:val="28"/>
        </w:rPr>
        <w:t>.</w:t>
      </w:r>
    </w:p>
    <w:p w:rsidR="009B391A" w:rsidRPr="00580FB2" w:rsidRDefault="009B391A" w:rsidP="0058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DB">
        <w:rPr>
          <w:rFonts w:ascii="Times New Roman" w:hAnsi="Times New Roman" w:cs="Times New Roman"/>
          <w:sz w:val="28"/>
          <w:szCs w:val="28"/>
        </w:rPr>
        <w:t>В</w:t>
      </w:r>
      <w:r w:rsidR="00580FB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57BDB">
        <w:rPr>
          <w:rFonts w:ascii="Times New Roman" w:hAnsi="Times New Roman" w:cs="Times New Roman"/>
          <w:sz w:val="28"/>
          <w:szCs w:val="28"/>
        </w:rPr>
        <w:t>втором</w:t>
      </w:r>
      <w:r w:rsidR="00580FB2">
        <w:rPr>
          <w:rFonts w:ascii="Times New Roman" w:hAnsi="Times New Roman" w:cs="Times New Roman"/>
          <w:sz w:val="28"/>
          <w:szCs w:val="28"/>
        </w:rPr>
        <w:t xml:space="preserve"> подпункта 2 пункта 4.3. раздела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слова «четыре календарных» заменить словами «</w:t>
      </w:r>
      <w:r w:rsidR="006A3A64">
        <w:rPr>
          <w:rFonts w:ascii="Times New Roman" w:hAnsi="Times New Roman" w:cs="Times New Roman"/>
          <w:sz w:val="28"/>
          <w:szCs w:val="28"/>
        </w:rPr>
        <w:t>три</w:t>
      </w:r>
      <w:r w:rsidR="00580FB2">
        <w:rPr>
          <w:rFonts w:ascii="Times New Roman" w:hAnsi="Times New Roman" w:cs="Times New Roman"/>
          <w:sz w:val="28"/>
          <w:szCs w:val="28"/>
        </w:rPr>
        <w:t xml:space="preserve"> рабочих».</w:t>
      </w:r>
    </w:p>
    <w:p w:rsidR="0097781B" w:rsidRDefault="00BC4BD4" w:rsidP="00C30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</w:t>
      </w:r>
      <w:r w:rsidR="00E57B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00367">
        <w:rPr>
          <w:rFonts w:ascii="Times New Roman" w:hAnsi="Times New Roman" w:cs="Times New Roman"/>
          <w:sz w:val="28"/>
          <w:szCs w:val="28"/>
        </w:rPr>
        <w:t xml:space="preserve"> </w:t>
      </w:r>
      <w:r w:rsidR="00E57BDB" w:rsidRPr="00E57BDB">
        <w:rPr>
          <w:rFonts w:ascii="Times New Roman" w:hAnsi="Times New Roman" w:cs="Times New Roman"/>
          <w:sz w:val="28"/>
          <w:szCs w:val="28"/>
        </w:rPr>
        <w:t>«Предоставление  земельных участков, находящихся      в    муниципальной    собственности    или    государственная    собственность на которые не разграничена, в постоянное (бессрочное) пользование»</w:t>
      </w:r>
      <w:r w:rsidR="00E57BDB">
        <w:rPr>
          <w:rFonts w:ascii="Times New Roman" w:hAnsi="Times New Roman" w:cs="Times New Roman"/>
          <w:sz w:val="28"/>
          <w:szCs w:val="28"/>
        </w:rPr>
        <w:t xml:space="preserve"> </w:t>
      </w:r>
      <w:r w:rsidR="00D0036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E57B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00367">
        <w:rPr>
          <w:rFonts w:ascii="Times New Roman" w:hAnsi="Times New Roman" w:cs="Times New Roman"/>
          <w:sz w:val="28"/>
          <w:szCs w:val="28"/>
        </w:rPr>
        <w:t>.</w:t>
      </w:r>
      <w:r w:rsidR="00D00367" w:rsidRPr="00125A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367" w:rsidRPr="00125AB7" w:rsidRDefault="00E57BDB" w:rsidP="00977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</w:t>
      </w:r>
      <w:r w:rsidR="0097781B" w:rsidRPr="00125AB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81B">
        <w:rPr>
          <w:rFonts w:ascii="Times New Roman" w:hAnsi="Times New Roman" w:cs="Times New Roman"/>
          <w:sz w:val="28"/>
          <w:szCs w:val="28"/>
        </w:rPr>
        <w:t xml:space="preserve"> 4 </w:t>
      </w:r>
      <w:r w:rsidR="0097781B" w:rsidRPr="00355F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57BDB">
        <w:t xml:space="preserve"> </w:t>
      </w:r>
      <w:r w:rsidRPr="00E57B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«Предоставление  земельных участков, находящихся      в    муниципальной    собственности    или    государственная    собственность на которые не разграничена, в постоянное (бессрочное) пользование» </w:t>
      </w:r>
      <w:r w:rsidR="00FD1171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7781B">
        <w:rPr>
          <w:rFonts w:ascii="Times New Roman" w:hAnsi="Times New Roman" w:cs="Times New Roman"/>
          <w:sz w:val="28"/>
          <w:szCs w:val="28"/>
        </w:rPr>
        <w:t xml:space="preserve"> «исполняется в электронном виде» дополнить словами «(при технической возможности)».</w:t>
      </w:r>
      <w:r w:rsidR="00D00367" w:rsidRPr="00125A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781B" w:rsidRDefault="0097781B" w:rsidP="0097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Интернет.</w:t>
      </w:r>
    </w:p>
    <w:p w:rsidR="00D00367" w:rsidRPr="00310128" w:rsidRDefault="0097781B" w:rsidP="00977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D00367">
        <w:rPr>
          <w:rFonts w:ascii="Times New Roman" w:hAnsi="Times New Roman" w:cs="Times New Roman"/>
          <w:sz w:val="28"/>
          <w:szCs w:val="28"/>
        </w:rPr>
        <w:t>возложить на заместителя Главы города Меркулова</w:t>
      </w:r>
      <w:r w:rsidR="00D00367" w:rsidRPr="0090537E">
        <w:rPr>
          <w:rFonts w:ascii="Times New Roman" w:hAnsi="Times New Roman" w:cs="Times New Roman"/>
          <w:sz w:val="28"/>
          <w:szCs w:val="28"/>
        </w:rPr>
        <w:t xml:space="preserve"> </w:t>
      </w:r>
      <w:r w:rsidR="00D00367">
        <w:rPr>
          <w:rFonts w:ascii="Times New Roman" w:hAnsi="Times New Roman" w:cs="Times New Roman"/>
          <w:sz w:val="28"/>
          <w:szCs w:val="28"/>
        </w:rPr>
        <w:t>Р.Е</w:t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367" w:rsidRDefault="00D00367" w:rsidP="0097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65" w:rsidRDefault="00E73E65" w:rsidP="00D0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367" w:rsidRPr="00310128" w:rsidRDefault="00D00367" w:rsidP="00D0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3E6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E60126" w:rsidRDefault="00E60126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GoBack"/>
      <w:bookmarkEnd w:id="1"/>
    </w:p>
    <w:p w:rsidR="00A847DC" w:rsidRPr="005C0BAB" w:rsidRDefault="00A847DC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2542" w:rsidRDefault="0090537E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847DC" w:rsidRPr="005C0BAB">
        <w:rPr>
          <w:rFonts w:ascii="Times New Roman" w:hAnsi="Times New Roman" w:cs="Times New Roman"/>
          <w:sz w:val="28"/>
          <w:szCs w:val="28"/>
        </w:rPr>
        <w:t>города</w:t>
      </w:r>
      <w:r w:rsidRPr="005C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Pr="005C0BAB" w:rsidRDefault="0090537E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5949A0" w:rsidRPr="005C0BAB" w:rsidRDefault="005949A0" w:rsidP="00CC1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7DC" w:rsidRPr="005C0BAB" w:rsidRDefault="00A847DC" w:rsidP="005362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1E24" w:rsidRDefault="00B01E24" w:rsidP="00B01E2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(рекомендуемая) форма заявления</w:t>
      </w:r>
    </w:p>
    <w:p w:rsidR="00162BDD" w:rsidRPr="00A118C5" w:rsidRDefault="00B01E24" w:rsidP="00B01E2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города 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(Комитет по земельным отношениям)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от кого:</w:t>
      </w:r>
      <w:r w:rsidR="00F63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юридического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ОГРН; ИНН)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 заявителя: _________________________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юридического лица)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(факс), адрес электронной почты: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7E2542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в постоянное (бессрочное) пользование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земельный участок в постоянное (бессрочное) пользование с кадастровым номером ___________</w:t>
      </w:r>
      <w:r w:rsidR="005B422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______________________,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(цель использования земельного участка)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в соответствии </w:t>
      </w:r>
      <w:r w:rsidR="00810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со </w:t>
      </w: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статьёй 39.9 Земельного кодекса Российской Федерации: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154483"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="00154483"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lang w:eastAsia="ru-RU"/>
        </w:rPr>
      </w:pPr>
      <w:r w:rsidRPr="005C0BAB">
        <w:rPr>
          <w:rFonts w:ascii="Times New Roman" w:eastAsia="Calibri" w:hAnsi="Times New Roman" w:cs="Times New Roman"/>
          <w:lang w:eastAsia="ru-RU"/>
        </w:rPr>
        <w:t>(указывается основание из числа предусмотренных пунктом 2 (подпункт и пункт) ст.39.9 ЗК РФ)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</w:t>
      </w:r>
      <w:r w:rsidR="00810D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   размещения    объектов,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предусмотренных  этим документом и (или) этим проектом: 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   решения   о   предварительном   согласовании     предоставления земель</w:t>
      </w:r>
      <w:r w:rsidR="00810DA2">
        <w:rPr>
          <w:rFonts w:ascii="Times New Roman" w:eastAsia="Calibri" w:hAnsi="Times New Roman" w:cs="Times New Roman"/>
          <w:sz w:val="26"/>
          <w:szCs w:val="26"/>
          <w:lang w:eastAsia="ru-RU"/>
        </w:rPr>
        <w:t>ного    участка    в    случае,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    испрашиваемый    земельный    участок образовывался или его границы уточнялись на основании данного решения:_______________________________________________________________________________________________________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заявлению:</w:t>
      </w:r>
    </w:p>
    <w:p w:rsidR="00162BDD" w:rsidRPr="005C0BAB" w:rsidRDefault="00162BDD" w:rsidP="00162BD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 самостоятельно: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162BDD" w:rsidRPr="005C0BAB" w:rsidRDefault="00162BDD" w:rsidP="00162B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заявителя.</w:t>
      </w:r>
    </w:p>
    <w:p w:rsidR="00162BDD" w:rsidRPr="005C0BAB" w:rsidRDefault="00162BDD" w:rsidP="00162BDD">
      <w:pPr>
        <w:autoSpaceDE w:val="0"/>
        <w:autoSpaceDN w:val="0"/>
        <w:adjustRightInd w:val="0"/>
        <w:spacing w:after="160" w:line="259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160" w:line="259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62BDD" w:rsidRPr="005C0BAB" w:rsidRDefault="00162BDD" w:rsidP="00162BD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</w:t>
      </w:r>
      <w:r w:rsidRPr="005C0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 многофункциональном центре;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почтовой связи</w:t>
      </w:r>
    </w:p>
    <w:p w:rsidR="00162BDD" w:rsidRPr="005C0BAB" w:rsidRDefault="00303CDC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        </w:t>
      </w:r>
      <w:r w:rsidR="00162BDD"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посредством электронной почты *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*В дополнение к указанному способу выдачи в заявлении, либо исходя из способа подачи заявления.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59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Должность, подпись, печать </w:t>
      </w:r>
    </w:p>
    <w:p w:rsidR="00162BDD" w:rsidRPr="005C0BAB" w:rsidRDefault="00162BDD" w:rsidP="00162BDD">
      <w:pPr>
        <w:ind w:left="-142" w:right="-142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01DD8" w:rsidRPr="005C0BAB" w:rsidRDefault="00301DD8" w:rsidP="00301D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0BA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№ 152-ФЗ </w:t>
      </w:r>
      <w:r w:rsidR="00585CCA">
        <w:rPr>
          <w:rFonts w:ascii="Times New Roman" w:hAnsi="Times New Roman" w:cs="Times New Roman"/>
          <w:sz w:val="24"/>
          <w:szCs w:val="24"/>
        </w:rPr>
        <w:t xml:space="preserve">  </w:t>
      </w:r>
      <w:r w:rsidRPr="005C0BAB">
        <w:rPr>
          <w:rFonts w:ascii="Times New Roman" w:hAnsi="Times New Roman" w:cs="Times New Roman"/>
          <w:sz w:val="24"/>
          <w:szCs w:val="24"/>
        </w:rPr>
        <w:t xml:space="preserve">«О персональных данных»  даю  согласие  Администрации  города, г. Сургут, ул. Энгельса, д.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  <w:proofErr w:type="gramEnd"/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</w:t>
      </w:r>
      <w:r w:rsidRPr="005C0BAB">
        <w:rPr>
          <w:rFonts w:ascii="Times New Roman" w:hAnsi="Times New Roman" w:cs="Times New Roman"/>
          <w:sz w:val="24"/>
          <w:szCs w:val="24"/>
        </w:rPr>
        <w:lastRenderedPageBreak/>
        <w:t>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бессрочно. Данное согласие может быть отозвано </w:t>
      </w:r>
      <w:r w:rsidR="00585C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0BAB">
        <w:rPr>
          <w:rFonts w:ascii="Times New Roman" w:hAnsi="Times New Roman" w:cs="Times New Roman"/>
          <w:sz w:val="24"/>
          <w:szCs w:val="24"/>
        </w:rPr>
        <w:t>в любой момент по моему письменному заявлению.  Я подтверждаю, что, давая такое согласие, я действую по собственной воле и в своих интересах.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Default="00301DD8" w:rsidP="00301DD8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4"/>
          <w:szCs w:val="24"/>
        </w:rPr>
        <w:t>Дата____________</w:t>
      </w: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DD" w:rsidRPr="00162BDD" w:rsidRDefault="00162BDD" w:rsidP="00162BDD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Pr="00AF6552" w:rsidRDefault="008C4029" w:rsidP="008C402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C4029" w:rsidRPr="00860DA5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C4029" w:rsidRPr="00860DA5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1763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4029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</w:t>
      </w:r>
    </w:p>
    <w:p w:rsidR="008C4029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которые не разграничена,</w:t>
      </w:r>
    </w:p>
    <w:p w:rsidR="008C4029" w:rsidRPr="00310128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8C4029" w:rsidRPr="00AE7F3F" w:rsidRDefault="008C4029" w:rsidP="008C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278" w:rsidRPr="00AE7F3F" w:rsidRDefault="00F03278" w:rsidP="00F03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>Изменения административного регламента вызваны следующим.</w:t>
      </w:r>
    </w:p>
    <w:p w:rsidR="00F03278" w:rsidRDefault="00F03278" w:rsidP="00F03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E7F3F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города от 28.04.2017 № 711 </w:t>
      </w:r>
      <w:r w:rsidR="00F63FB8">
        <w:rPr>
          <w:rFonts w:ascii="Times New Roman" w:hAnsi="Times New Roman" w:cs="Times New Roman"/>
          <w:sz w:val="28"/>
          <w:szCs w:val="28"/>
        </w:rPr>
        <w:t xml:space="preserve">    </w:t>
      </w:r>
      <w:r w:rsidRPr="00AE7F3F">
        <w:rPr>
          <w:rFonts w:ascii="Times New Roman" w:hAnsi="Times New Roman" w:cs="Times New Roman"/>
          <w:sz w:val="28"/>
          <w:szCs w:val="28"/>
        </w:rPr>
        <w:t>«О мерах по совершенствованию правового мониторинг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муниципальных правовых актов» </w:t>
      </w:r>
      <w:r w:rsidRPr="00AE7F3F">
        <w:rPr>
          <w:rFonts w:ascii="Times New Roman" w:hAnsi="Times New Roman" w:cs="Times New Roman"/>
          <w:sz w:val="28"/>
          <w:szCs w:val="28"/>
        </w:rPr>
        <w:t>некоторые положения административного регламента подлежат приведению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3F">
        <w:rPr>
          <w:rFonts w:ascii="Times New Roman" w:hAnsi="Times New Roman" w:cs="Times New Roman"/>
          <w:sz w:val="28"/>
          <w:szCs w:val="28"/>
        </w:rPr>
        <w:t>в соответствие с законодательством.</w:t>
      </w:r>
    </w:p>
    <w:p w:rsidR="00F03278" w:rsidRPr="00AE7F3F" w:rsidRDefault="00F03278" w:rsidP="00F03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 xml:space="preserve">Изменения административного регламента связаны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0B77">
        <w:rPr>
          <w:rFonts w:ascii="Times New Roman" w:hAnsi="Times New Roman" w:cs="Times New Roman"/>
          <w:sz w:val="28"/>
          <w:szCs w:val="28"/>
        </w:rPr>
        <w:t xml:space="preserve"> изменением информации о государственных органах, участвующих в предоставлении 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принятием новых</w:t>
      </w:r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города Сургута (далее МПА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F3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МПА, </w:t>
      </w:r>
      <w:r w:rsidRPr="00AE7F3F">
        <w:rPr>
          <w:rFonts w:ascii="Times New Roman" w:hAnsi="Times New Roman" w:cs="Times New Roman"/>
          <w:sz w:val="28"/>
          <w:szCs w:val="28"/>
        </w:rPr>
        <w:t>в результате которых изменены наименования некоторых структурных подразделени</w:t>
      </w:r>
      <w:r w:rsidR="00900B77">
        <w:rPr>
          <w:rFonts w:ascii="Times New Roman" w:hAnsi="Times New Roman" w:cs="Times New Roman"/>
          <w:sz w:val="28"/>
          <w:szCs w:val="28"/>
        </w:rPr>
        <w:t xml:space="preserve">й Администрации города Сургута, </w:t>
      </w:r>
      <w:r w:rsidRPr="00AE7F3F">
        <w:rPr>
          <w:rFonts w:ascii="Times New Roman" w:hAnsi="Times New Roman" w:cs="Times New Roman"/>
          <w:sz w:val="28"/>
          <w:szCs w:val="28"/>
        </w:rPr>
        <w:t xml:space="preserve">а также изменения </w:t>
      </w:r>
      <w:r w:rsidR="00900B7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E7F3F">
        <w:rPr>
          <w:rFonts w:ascii="Times New Roman" w:hAnsi="Times New Roman" w:cs="Times New Roman"/>
          <w:sz w:val="28"/>
          <w:szCs w:val="28"/>
        </w:rPr>
        <w:t>муниципальных казенных учреждений.</w:t>
      </w:r>
    </w:p>
    <w:p w:rsidR="008C4029" w:rsidRPr="00310128" w:rsidRDefault="008C4029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29" w:rsidRPr="00310128" w:rsidRDefault="00900B77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8C4029" w:rsidRPr="003101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4029" w:rsidRPr="00310128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Е.А. Чевягина</w:t>
      </w:r>
    </w:p>
    <w:p w:rsidR="008C4029" w:rsidRPr="00310128" w:rsidRDefault="008C4029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2018</w:t>
      </w: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3278" w:rsidRDefault="00F03278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B77" w:rsidRDefault="00900B77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B77" w:rsidRDefault="00900B77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3278" w:rsidRDefault="00F03278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3278" w:rsidRDefault="00F03278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542" w:rsidRDefault="007E2542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BD510B" w:rsidRDefault="00BD510B" w:rsidP="00BD51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т.(3462) 52834</w:t>
      </w:r>
    </w:p>
    <w:p w:rsidR="008C4029" w:rsidRPr="00BD510B" w:rsidRDefault="008C4029" w:rsidP="00BD51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976"/>
        <w:gridCol w:w="1843"/>
        <w:gridCol w:w="1559"/>
      </w:tblGrid>
      <w:tr w:rsidR="008C4029" w:rsidRPr="000C77A7" w:rsidTr="00EE4787">
        <w:trPr>
          <w:cantSplit/>
        </w:trPr>
        <w:tc>
          <w:tcPr>
            <w:tcW w:w="3120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976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402" w:type="dxa"/>
            <w:gridSpan w:val="2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8C4029" w:rsidRPr="000C77A7" w:rsidTr="00EE4787">
        <w:trPr>
          <w:cantSplit/>
          <w:trHeight w:val="321"/>
        </w:trPr>
        <w:tc>
          <w:tcPr>
            <w:tcW w:w="3120" w:type="dxa"/>
            <w:vMerge w:val="restart"/>
          </w:tcPr>
          <w:p w:rsidR="008C4029" w:rsidRPr="00115C4E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8C4029" w:rsidRPr="00CA37A7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Меркулов</w:t>
            </w:r>
          </w:p>
        </w:tc>
        <w:tc>
          <w:tcPr>
            <w:tcW w:w="2976" w:type="dxa"/>
            <w:vMerge w:val="restart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8C4029" w:rsidRPr="000C77A7" w:rsidTr="00EE4787">
        <w:trPr>
          <w:cantSplit/>
          <w:trHeight w:val="465"/>
        </w:trPr>
        <w:tc>
          <w:tcPr>
            <w:tcW w:w="3120" w:type="dxa"/>
            <w:vMerge/>
          </w:tcPr>
          <w:p w:rsidR="008C4029" w:rsidRPr="00CA37A7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8C4029" w:rsidRPr="000C77A7" w:rsidTr="00EE4787">
        <w:trPr>
          <w:cantSplit/>
          <w:trHeight w:val="397"/>
        </w:trPr>
        <w:tc>
          <w:tcPr>
            <w:tcW w:w="3120" w:type="dxa"/>
            <w:vMerge w:val="restart"/>
          </w:tcPr>
          <w:p w:rsidR="008C4029" w:rsidRPr="00133352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8C4029" w:rsidRPr="00CA37A7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2976" w:type="dxa"/>
            <w:vMerge w:val="restart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8C4029" w:rsidRPr="000C77A7" w:rsidTr="00EE4787">
        <w:trPr>
          <w:cantSplit/>
          <w:trHeight w:val="480"/>
        </w:trPr>
        <w:tc>
          <w:tcPr>
            <w:tcW w:w="3120" w:type="dxa"/>
            <w:vMerge/>
          </w:tcPr>
          <w:p w:rsidR="008C4029" w:rsidRPr="000C77A7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8C4029" w:rsidRPr="000C77A7" w:rsidTr="00EE4787">
        <w:trPr>
          <w:cantSplit/>
          <w:trHeight w:val="361"/>
        </w:trPr>
        <w:tc>
          <w:tcPr>
            <w:tcW w:w="3120" w:type="dxa"/>
            <w:vMerge w:val="restart"/>
          </w:tcPr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 планирования Администрации города</w:t>
            </w:r>
          </w:p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Мединцева</w:t>
            </w:r>
          </w:p>
        </w:tc>
        <w:tc>
          <w:tcPr>
            <w:tcW w:w="2976" w:type="dxa"/>
            <w:vMerge w:val="restart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8C4029" w:rsidRPr="000C77A7" w:rsidTr="00EE4787">
        <w:trPr>
          <w:cantSplit/>
          <w:trHeight w:val="480"/>
        </w:trPr>
        <w:tc>
          <w:tcPr>
            <w:tcW w:w="3120" w:type="dxa"/>
            <w:vMerge/>
          </w:tcPr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8C4029" w:rsidRPr="000C77A7" w:rsidTr="00EE4787">
        <w:trPr>
          <w:cantSplit/>
          <w:trHeight w:val="361"/>
        </w:trPr>
        <w:tc>
          <w:tcPr>
            <w:tcW w:w="3120" w:type="dxa"/>
            <w:vMerge w:val="restart"/>
          </w:tcPr>
          <w:p w:rsidR="008C4029" w:rsidRPr="00950BEB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документационного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И.С. Вербовская</w:t>
            </w:r>
          </w:p>
        </w:tc>
        <w:tc>
          <w:tcPr>
            <w:tcW w:w="2976" w:type="dxa"/>
            <w:vMerge w:val="restart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8C4029" w:rsidRPr="000C77A7" w:rsidTr="00EE4787">
        <w:trPr>
          <w:cantSplit/>
          <w:trHeight w:val="480"/>
        </w:trPr>
        <w:tc>
          <w:tcPr>
            <w:tcW w:w="3120" w:type="dxa"/>
            <w:vMerge/>
          </w:tcPr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8C4029" w:rsidRPr="000C77A7" w:rsidTr="00EE4787">
        <w:trPr>
          <w:cantSplit/>
          <w:trHeight w:val="361"/>
        </w:trPr>
        <w:tc>
          <w:tcPr>
            <w:tcW w:w="3120" w:type="dxa"/>
            <w:vMerge w:val="restart"/>
          </w:tcPr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</w:p>
        </w:tc>
        <w:tc>
          <w:tcPr>
            <w:tcW w:w="2976" w:type="dxa"/>
            <w:vMerge w:val="restart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8C4029" w:rsidRPr="000C77A7" w:rsidTr="00EE4787">
        <w:trPr>
          <w:cantSplit/>
          <w:trHeight w:val="480"/>
        </w:trPr>
        <w:tc>
          <w:tcPr>
            <w:tcW w:w="3120" w:type="dxa"/>
            <w:vMerge/>
          </w:tcPr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  <w:vAlign w:val="center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8C4029" w:rsidRPr="000C77A7" w:rsidTr="00EE4787">
        <w:trPr>
          <w:cantSplit/>
          <w:trHeight w:val="361"/>
        </w:trPr>
        <w:tc>
          <w:tcPr>
            <w:tcW w:w="3120" w:type="dxa"/>
          </w:tcPr>
          <w:p w:rsidR="008C4029" w:rsidRPr="00EF102A" w:rsidRDefault="00075CA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8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8C4029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8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4029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земельным отношениям</w:t>
            </w:r>
          </w:p>
          <w:p w:rsidR="008C4029" w:rsidRPr="00EF102A" w:rsidRDefault="00075CA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Чевягина</w:t>
            </w:r>
          </w:p>
          <w:p w:rsidR="008C4029" w:rsidRPr="00EF102A" w:rsidRDefault="008C4029" w:rsidP="00C1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4029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1559" w:type="dxa"/>
          </w:tcPr>
          <w:p w:rsidR="008C4029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029" w:rsidRPr="000C77A7" w:rsidRDefault="008C4029" w:rsidP="00C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«___.__.___»</w:t>
            </w:r>
          </w:p>
        </w:tc>
      </w:tr>
    </w:tbl>
    <w:p w:rsidR="00EE4787" w:rsidRDefault="00EE4787" w:rsidP="008C40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29" w:rsidRPr="000C77A7" w:rsidRDefault="00EE4787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C4029"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8C4029" w:rsidRDefault="005F5015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="008C402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УДиИО</w:t>
      </w:r>
      <w:proofErr w:type="spellEnd"/>
    </w:p>
    <w:p w:rsidR="008C4029" w:rsidRDefault="005F5015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="008C4029">
        <w:rPr>
          <w:rFonts w:ascii="Times New Roman" w:eastAsia="Times New Roman" w:hAnsi="Times New Roman" w:cs="Times New Roman"/>
          <w:sz w:val="28"/>
          <w:szCs w:val="24"/>
          <w:lang w:eastAsia="ru-RU"/>
        </w:rPr>
        <w:t>УЭиСП</w:t>
      </w:r>
      <w:proofErr w:type="spellEnd"/>
    </w:p>
    <w:p w:rsidR="008C4029" w:rsidRPr="00EF102A" w:rsidRDefault="005F5015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C4029"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8C4029" w:rsidRPr="00EF102A" w:rsidRDefault="005F5015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C4029"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8C4029" w:rsidRPr="000C77A7" w:rsidRDefault="005F5015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C4029"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8C4029" w:rsidRPr="000C77A7" w:rsidRDefault="008C4029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29" w:rsidRPr="000C77A7" w:rsidRDefault="008C4029" w:rsidP="008C40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29" w:rsidRDefault="008C4029" w:rsidP="008C40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Default="000F2500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Default="000F2500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Default="000F2500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00" w:rsidRDefault="000F2500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29" w:rsidRPr="00875A6D" w:rsidRDefault="008C4029" w:rsidP="00EE4787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8C4029" w:rsidRPr="00875A6D" w:rsidRDefault="008C4029" w:rsidP="00EE4787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</w:t>
      </w:r>
      <w:r w:rsidR="004933C6"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(3462) 528341</w:t>
      </w:r>
    </w:p>
    <w:p w:rsidR="008C4029" w:rsidRPr="00875A6D" w:rsidRDefault="008C4029" w:rsidP="00EE4787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8C4029" w:rsidRDefault="008C4029" w:rsidP="00EE478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8C4029" w:rsidSect="00CC1A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24013"/>
    <w:rsid w:val="00047DD2"/>
    <w:rsid w:val="00047DE0"/>
    <w:rsid w:val="00054D44"/>
    <w:rsid w:val="00075CA9"/>
    <w:rsid w:val="00093A6A"/>
    <w:rsid w:val="0009502A"/>
    <w:rsid w:val="000C7E2E"/>
    <w:rsid w:val="000D012F"/>
    <w:rsid w:val="000F2500"/>
    <w:rsid w:val="0010724F"/>
    <w:rsid w:val="00114DE2"/>
    <w:rsid w:val="001210E3"/>
    <w:rsid w:val="00125AB7"/>
    <w:rsid w:val="00135F98"/>
    <w:rsid w:val="00154483"/>
    <w:rsid w:val="00162BDD"/>
    <w:rsid w:val="00172C68"/>
    <w:rsid w:val="00184240"/>
    <w:rsid w:val="001A280C"/>
    <w:rsid w:val="001C005D"/>
    <w:rsid w:val="001C4FF6"/>
    <w:rsid w:val="00204510"/>
    <w:rsid w:val="002169FE"/>
    <w:rsid w:val="00222C1C"/>
    <w:rsid w:val="002400C8"/>
    <w:rsid w:val="002B7EFF"/>
    <w:rsid w:val="002D7CA0"/>
    <w:rsid w:val="002D7D95"/>
    <w:rsid w:val="00301DD8"/>
    <w:rsid w:val="00303CDC"/>
    <w:rsid w:val="00335D35"/>
    <w:rsid w:val="00353B58"/>
    <w:rsid w:val="003B2325"/>
    <w:rsid w:val="003C5591"/>
    <w:rsid w:val="003E708C"/>
    <w:rsid w:val="00423D58"/>
    <w:rsid w:val="00446DB5"/>
    <w:rsid w:val="00450D32"/>
    <w:rsid w:val="00465F70"/>
    <w:rsid w:val="0046781C"/>
    <w:rsid w:val="004933C6"/>
    <w:rsid w:val="004A1269"/>
    <w:rsid w:val="004A1FCF"/>
    <w:rsid w:val="004C4A70"/>
    <w:rsid w:val="004E7549"/>
    <w:rsid w:val="005362F0"/>
    <w:rsid w:val="00545633"/>
    <w:rsid w:val="00550367"/>
    <w:rsid w:val="00575E42"/>
    <w:rsid w:val="00580FB2"/>
    <w:rsid w:val="00585CCA"/>
    <w:rsid w:val="005949A0"/>
    <w:rsid w:val="005A5D26"/>
    <w:rsid w:val="005B422B"/>
    <w:rsid w:val="005C0BAB"/>
    <w:rsid w:val="005D6430"/>
    <w:rsid w:val="005F5015"/>
    <w:rsid w:val="00630689"/>
    <w:rsid w:val="0064737F"/>
    <w:rsid w:val="00666D1A"/>
    <w:rsid w:val="00697EBA"/>
    <w:rsid w:val="006A3A64"/>
    <w:rsid w:val="006D0DE7"/>
    <w:rsid w:val="006D170E"/>
    <w:rsid w:val="007172E9"/>
    <w:rsid w:val="007200FE"/>
    <w:rsid w:val="00724878"/>
    <w:rsid w:val="00763EA7"/>
    <w:rsid w:val="00776311"/>
    <w:rsid w:val="0078788B"/>
    <w:rsid w:val="00793974"/>
    <w:rsid w:val="007A79EC"/>
    <w:rsid w:val="007E2542"/>
    <w:rsid w:val="007F08AB"/>
    <w:rsid w:val="007F2C23"/>
    <w:rsid w:val="008048CF"/>
    <w:rsid w:val="00810DA2"/>
    <w:rsid w:val="00832BD3"/>
    <w:rsid w:val="008934E3"/>
    <w:rsid w:val="008A085E"/>
    <w:rsid w:val="008C4029"/>
    <w:rsid w:val="008E1082"/>
    <w:rsid w:val="008E65B0"/>
    <w:rsid w:val="00900B77"/>
    <w:rsid w:val="0090537E"/>
    <w:rsid w:val="00905E66"/>
    <w:rsid w:val="00921D11"/>
    <w:rsid w:val="009266B8"/>
    <w:rsid w:val="009277D1"/>
    <w:rsid w:val="0097781B"/>
    <w:rsid w:val="00984A15"/>
    <w:rsid w:val="009A212F"/>
    <w:rsid w:val="009B2C90"/>
    <w:rsid w:val="009B391A"/>
    <w:rsid w:val="009E09AC"/>
    <w:rsid w:val="009E1054"/>
    <w:rsid w:val="00A118C5"/>
    <w:rsid w:val="00A72F01"/>
    <w:rsid w:val="00A847DC"/>
    <w:rsid w:val="00AB07B7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835B6"/>
    <w:rsid w:val="00BC4BD4"/>
    <w:rsid w:val="00BD510B"/>
    <w:rsid w:val="00BD72D4"/>
    <w:rsid w:val="00C30278"/>
    <w:rsid w:val="00C35C73"/>
    <w:rsid w:val="00C52437"/>
    <w:rsid w:val="00CC1A67"/>
    <w:rsid w:val="00CE4876"/>
    <w:rsid w:val="00D00367"/>
    <w:rsid w:val="00D10D36"/>
    <w:rsid w:val="00D533B9"/>
    <w:rsid w:val="00DA4006"/>
    <w:rsid w:val="00DE13CC"/>
    <w:rsid w:val="00DE6422"/>
    <w:rsid w:val="00E17548"/>
    <w:rsid w:val="00E204A7"/>
    <w:rsid w:val="00E470D3"/>
    <w:rsid w:val="00E57BDB"/>
    <w:rsid w:val="00E60126"/>
    <w:rsid w:val="00E73E65"/>
    <w:rsid w:val="00E94297"/>
    <w:rsid w:val="00EB2081"/>
    <w:rsid w:val="00EC5C78"/>
    <w:rsid w:val="00EE4787"/>
    <w:rsid w:val="00F03278"/>
    <w:rsid w:val="00F30021"/>
    <w:rsid w:val="00F63FB8"/>
    <w:rsid w:val="00F661E6"/>
    <w:rsid w:val="00F972D7"/>
    <w:rsid w:val="00FA57E3"/>
    <w:rsid w:val="00FD1171"/>
    <w:rsid w:val="00FD2364"/>
    <w:rsid w:val="00FD542D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101</cp:revision>
  <cp:lastPrinted>2018-07-18T07:45:00Z</cp:lastPrinted>
  <dcterms:created xsi:type="dcterms:W3CDTF">2015-10-19T09:05:00Z</dcterms:created>
  <dcterms:modified xsi:type="dcterms:W3CDTF">2018-07-18T08:47:00Z</dcterms:modified>
</cp:coreProperties>
</file>