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B" w:rsidRDefault="002F5C2B" w:rsidP="002F5C2B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5C2B" w:rsidRPr="00406C5E" w:rsidRDefault="00CC51C2" w:rsidP="002F5C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проекту постановления</w:t>
      </w:r>
      <w:r w:rsidR="00F156E6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</w:t>
      </w:r>
    </w:p>
    <w:p w:rsidR="00D21D60" w:rsidRPr="00D21D60" w:rsidRDefault="00D21D60" w:rsidP="00D21D60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1D6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постановление Администрации города от 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</w:p>
    <w:p w:rsidR="002F5C2B" w:rsidRDefault="002F5C2B" w:rsidP="002F5C2B">
      <w:pPr>
        <w:pStyle w:val="a3"/>
        <w:rPr>
          <w:sz w:val="27"/>
          <w:szCs w:val="27"/>
        </w:rPr>
      </w:pPr>
    </w:p>
    <w:p w:rsidR="00866AC5" w:rsidRPr="00406C5E" w:rsidRDefault="002F5C2B" w:rsidP="00CC51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C5E">
        <w:rPr>
          <w:color w:val="000000" w:themeColor="text1"/>
          <w:sz w:val="27"/>
          <w:szCs w:val="27"/>
        </w:rPr>
        <w:tab/>
      </w:r>
      <w:proofErr w:type="gramStart"/>
      <w:r w:rsidRPr="0040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Проект </w:t>
      </w:r>
      <w:r w:rsidR="00CC51C2" w:rsidRPr="00406C5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постановления</w:t>
      </w:r>
      <w:r w:rsidR="009E7AB8" w:rsidRPr="0040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</w:t>
      </w:r>
      <w:r w:rsidR="00597E1E" w:rsidRPr="00406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79F7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66AC5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866AC5" w:rsidRPr="00406C5E">
        <w:rPr>
          <w:rFonts w:ascii="Times New Roman" w:eastAsia="Calibri" w:hAnsi="Times New Roman" w:cs="Times New Roman"/>
          <w:sz w:val="27"/>
          <w:szCs w:val="27"/>
        </w:rPr>
        <w:t xml:space="preserve">внесении изменений в постановление Администрации города </w:t>
      </w:r>
      <w:r w:rsidR="00F86A53" w:rsidRPr="00406C5E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D21D60" w:rsidRPr="00406C5E">
        <w:rPr>
          <w:rFonts w:ascii="Times New Roman" w:eastAsia="Calibri" w:hAnsi="Times New Roman" w:cs="Times New Roman"/>
          <w:sz w:val="27"/>
          <w:szCs w:val="27"/>
        </w:rPr>
        <w:t>18.07.2016</w:t>
      </w:r>
      <w:r w:rsidR="00F86A53" w:rsidRPr="00406C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6AC5" w:rsidRPr="00406C5E">
        <w:rPr>
          <w:rFonts w:ascii="Times New Roman" w:eastAsia="Calibri" w:hAnsi="Times New Roman" w:cs="Times New Roman"/>
          <w:sz w:val="27"/>
          <w:szCs w:val="27"/>
        </w:rPr>
        <w:t>№</w:t>
      </w:r>
      <w:r w:rsidR="00F86A53" w:rsidRPr="00406C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1D60" w:rsidRPr="00406C5E">
        <w:rPr>
          <w:rFonts w:ascii="Times New Roman" w:eastAsia="Calibri" w:hAnsi="Times New Roman" w:cs="Times New Roman"/>
          <w:sz w:val="27"/>
          <w:szCs w:val="27"/>
        </w:rPr>
        <w:t>5360</w:t>
      </w:r>
      <w:r w:rsidR="00F86A53" w:rsidRPr="00406C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6AC5" w:rsidRPr="00406C5E">
        <w:rPr>
          <w:rFonts w:ascii="Times New Roman" w:eastAsia="Calibri" w:hAnsi="Times New Roman" w:cs="Times New Roman"/>
          <w:sz w:val="27"/>
          <w:szCs w:val="27"/>
        </w:rPr>
        <w:t>«</w:t>
      </w:r>
      <w:r w:rsidR="002F280A" w:rsidRPr="00406C5E">
        <w:rPr>
          <w:rFonts w:ascii="Times New Roman" w:eastAsia="Calibri" w:hAnsi="Times New Roman" w:cs="Times New Roman"/>
          <w:sz w:val="27"/>
          <w:szCs w:val="27"/>
        </w:rPr>
        <w:t>Об утверждении положения по организации и проведению работ по</w:t>
      </w:r>
      <w:r w:rsidR="0013319E" w:rsidRPr="00406C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7DF3" w:rsidRPr="00406C5E">
        <w:rPr>
          <w:rFonts w:ascii="Times New Roman" w:eastAsia="Calibri" w:hAnsi="Times New Roman" w:cs="Times New Roman"/>
          <w:sz w:val="27"/>
          <w:szCs w:val="27"/>
        </w:rPr>
        <w:t>устройству оборудования для беспрепятственного доступа в многоквартирные дома</w:t>
      </w:r>
      <w:r w:rsidR="00346D2B" w:rsidRPr="00406C5E">
        <w:rPr>
          <w:rFonts w:ascii="Times New Roman" w:eastAsia="Calibri" w:hAnsi="Times New Roman" w:cs="Times New Roman"/>
          <w:sz w:val="27"/>
          <w:szCs w:val="27"/>
        </w:rPr>
        <w:t xml:space="preserve"> людей с ограниченными возможностями здоровья</w:t>
      </w:r>
      <w:r w:rsidR="004679F7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C51C2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6A53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подготовлен </w:t>
      </w:r>
      <w:r w:rsidR="00346D2B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</w:t>
      </w:r>
      <w:r w:rsidR="003C7C63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вступлением в силу </w:t>
      </w:r>
      <w:r w:rsidR="00417777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Администрации города от 02.02.2018 № 819 «О создании муниципальной комиссии по обследованию жилых помещений инвалидов и общего</w:t>
      </w:r>
      <w:proofErr w:type="gramEnd"/>
      <w:r w:rsidR="00417777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имущества в многоквартирных домах, в которых проживают инвалиды»</w:t>
      </w:r>
      <w:r w:rsidR="009D04BA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05C61" w:rsidRDefault="008F42AD" w:rsidP="008F42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приказом Департамента социального развития Ханты-Мансийского автономного округа – Югры от 26.04.2017 № 6-нп</w:t>
      </w:r>
      <w:r w:rsidR="00FD3BC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Порядке создания и работы </w:t>
      </w:r>
      <w:r w:rsidR="00D41DA4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межведомственной комиссии Ханты</w:t>
      </w:r>
      <w:r w:rsidR="000404D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D41DA4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FD3BC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6A4ECB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созданная муниципальная</w:t>
      </w:r>
      <w:proofErr w:type="gramEnd"/>
      <w:r w:rsidR="006A4ECB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будет проводить обследование вышеперечисленных объектов</w:t>
      </w:r>
      <w:r w:rsidR="00A25060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</w:t>
      </w:r>
      <w:r w:rsidR="00910300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0A3C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степени приспособленности помещения и общего имущества в многоквартирном доме</w:t>
      </w:r>
      <w:r w:rsidR="00F76061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котором проживает инвалид, </w:t>
      </w:r>
      <w:r w:rsidR="000404D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его потребностей</w:t>
      </w:r>
      <w:r w:rsidR="001D54B6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оценки возможности их приспособления</w:t>
      </w:r>
      <w:r w:rsidR="00C21432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F42AD" w:rsidRPr="00406C5E" w:rsidRDefault="00BA18F7" w:rsidP="008F42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 обследования комиссия принимает решение об экономической целесообразности</w:t>
      </w:r>
      <w:r w:rsidR="00FB448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(нецелесообразности) реконструкции или капитального ремонта дома </w:t>
      </w:r>
      <w:r w:rsidR="00E23F72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(части дома), в котором проживает инвалид, и выносит заключение о возможности или об отсутствии возможности приспособления </w:t>
      </w:r>
      <w:r w:rsidR="00D963A7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жилого помещения или общего имущества многоквартирного дома с учетом потребностей инвалида.</w:t>
      </w:r>
      <w:r w:rsidR="00A7672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Заключение об отсутствии возможности приспособления</w:t>
      </w:r>
      <w:r w:rsidR="00030819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основанием для признания жилого помещения инвалида в установленн</w:t>
      </w:r>
      <w:r w:rsidR="00B67D9D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зак</w:t>
      </w:r>
      <w:r w:rsidR="0068607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онодательством порядке непригодным для проживания инвалида.</w:t>
      </w:r>
    </w:p>
    <w:p w:rsidR="0046567E" w:rsidRPr="00406C5E" w:rsidRDefault="0046567E" w:rsidP="008F42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с вступлением в силу постановления Администрации города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 меняется порядок </w:t>
      </w:r>
      <w:r w:rsidR="00281300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работ по устройству оборудований </w:t>
      </w:r>
      <w:r w:rsidR="00F44F99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беспрепятственного </w:t>
      </w:r>
      <w:r w:rsidR="00492F7A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доступа</w:t>
      </w:r>
      <w:r w:rsidR="003C6D89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2F7A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многоквар</w:t>
      </w:r>
      <w:r w:rsidR="003C6D89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492F7A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ирные</w:t>
      </w:r>
      <w:r w:rsidR="003C6D89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</w:t>
      </w:r>
      <w:r w:rsidR="007725A3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людей с ограниченными возможностями здоровья</w:t>
      </w:r>
      <w:r w:rsidR="00406C5E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725A3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2F7A" w:rsidRPr="00406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F5C2B" w:rsidRPr="00406C5E" w:rsidRDefault="002F5C2B" w:rsidP="00CC51C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5C2B" w:rsidRPr="00406C5E" w:rsidRDefault="002F5C2B" w:rsidP="002F5C2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10E0" w:rsidRDefault="002F5C2B" w:rsidP="002F5C2B">
      <w:pPr>
        <w:tabs>
          <w:tab w:val="left" w:pos="142"/>
        </w:tabs>
        <w:spacing w:line="240" w:lineRule="atLeast"/>
        <w:ind w:right="142" w:hanging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6C5E">
        <w:rPr>
          <w:rFonts w:ascii="Times New Roman" w:hAnsi="Times New Roman" w:cs="Times New Roman"/>
          <w:sz w:val="27"/>
          <w:szCs w:val="27"/>
        </w:rPr>
        <w:tab/>
      </w:r>
      <w:r w:rsidR="00AA6419">
        <w:rPr>
          <w:rFonts w:ascii="Times New Roman" w:hAnsi="Times New Roman" w:cs="Times New Roman"/>
          <w:sz w:val="27"/>
          <w:szCs w:val="27"/>
        </w:rPr>
        <w:t>Д</w:t>
      </w:r>
      <w:r w:rsidRPr="00406C5E">
        <w:rPr>
          <w:rFonts w:ascii="Times New Roman" w:hAnsi="Times New Roman" w:cs="Times New Roman"/>
          <w:sz w:val="27"/>
          <w:szCs w:val="27"/>
        </w:rPr>
        <w:t xml:space="preserve">иректор </w:t>
      </w:r>
    </w:p>
    <w:p w:rsidR="002F5C2B" w:rsidRPr="00406C5E" w:rsidRDefault="002F5C2B" w:rsidP="00DD10E0">
      <w:pPr>
        <w:tabs>
          <w:tab w:val="left" w:pos="142"/>
        </w:tabs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6C5E">
        <w:rPr>
          <w:rFonts w:ascii="Times New Roman" w:hAnsi="Times New Roman" w:cs="Times New Roman"/>
          <w:sz w:val="27"/>
          <w:szCs w:val="27"/>
        </w:rPr>
        <w:t xml:space="preserve">департамента городского хозяйства </w:t>
      </w:r>
    </w:p>
    <w:p w:rsidR="002F5C2B" w:rsidRDefault="002F5C2B" w:rsidP="002F5C2B">
      <w:pPr>
        <w:spacing w:line="240" w:lineRule="atLeast"/>
        <w:ind w:left="-142" w:right="28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6C5E">
        <w:rPr>
          <w:rFonts w:ascii="Times New Roman" w:hAnsi="Times New Roman" w:cs="Times New Roman"/>
          <w:sz w:val="27"/>
          <w:szCs w:val="27"/>
        </w:rPr>
        <w:t xml:space="preserve">Администрации города            </w:t>
      </w:r>
      <w:r w:rsidR="00071F8C" w:rsidRPr="00406C5E">
        <w:rPr>
          <w:rFonts w:ascii="Times New Roman" w:hAnsi="Times New Roman" w:cs="Times New Roman"/>
          <w:sz w:val="27"/>
          <w:szCs w:val="27"/>
        </w:rPr>
        <w:t xml:space="preserve">  </w:t>
      </w:r>
      <w:r w:rsidRPr="00406C5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B7883" w:rsidRPr="00406C5E">
        <w:rPr>
          <w:rFonts w:ascii="Times New Roman" w:hAnsi="Times New Roman" w:cs="Times New Roman"/>
          <w:sz w:val="27"/>
          <w:szCs w:val="27"/>
        </w:rPr>
        <w:t xml:space="preserve"> </w:t>
      </w:r>
      <w:r w:rsidRPr="00406C5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A346B">
        <w:rPr>
          <w:rFonts w:ascii="Times New Roman" w:hAnsi="Times New Roman" w:cs="Times New Roman"/>
          <w:sz w:val="27"/>
          <w:szCs w:val="27"/>
        </w:rPr>
        <w:t xml:space="preserve">  </w:t>
      </w:r>
      <w:r w:rsidR="0089435C">
        <w:rPr>
          <w:rFonts w:ascii="Times New Roman" w:hAnsi="Times New Roman" w:cs="Times New Roman"/>
          <w:sz w:val="27"/>
          <w:szCs w:val="27"/>
        </w:rPr>
        <w:t xml:space="preserve"> </w:t>
      </w:r>
      <w:r w:rsidRPr="0040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D664B" w:rsidRPr="00406C5E">
        <w:rPr>
          <w:rFonts w:ascii="Times New Roman" w:hAnsi="Times New Roman" w:cs="Times New Roman"/>
          <w:sz w:val="27"/>
          <w:szCs w:val="27"/>
        </w:rPr>
        <w:t xml:space="preserve">    </w:t>
      </w:r>
      <w:r w:rsidR="00A562D7">
        <w:rPr>
          <w:rFonts w:ascii="Times New Roman" w:hAnsi="Times New Roman" w:cs="Times New Roman"/>
          <w:sz w:val="27"/>
          <w:szCs w:val="27"/>
        </w:rPr>
        <w:t xml:space="preserve">     </w:t>
      </w:r>
      <w:r w:rsidR="005D664B" w:rsidRPr="00406C5E">
        <w:rPr>
          <w:rFonts w:ascii="Times New Roman" w:hAnsi="Times New Roman" w:cs="Times New Roman"/>
          <w:sz w:val="27"/>
          <w:szCs w:val="27"/>
        </w:rPr>
        <w:t xml:space="preserve">      </w:t>
      </w:r>
      <w:r w:rsidRPr="00406C5E">
        <w:rPr>
          <w:rFonts w:ascii="Times New Roman" w:hAnsi="Times New Roman" w:cs="Times New Roman"/>
          <w:sz w:val="27"/>
          <w:szCs w:val="27"/>
        </w:rPr>
        <w:t xml:space="preserve"> </w:t>
      </w:r>
      <w:r w:rsidR="00AA6419">
        <w:rPr>
          <w:rFonts w:ascii="Times New Roman" w:hAnsi="Times New Roman" w:cs="Times New Roman"/>
          <w:sz w:val="27"/>
          <w:szCs w:val="27"/>
        </w:rPr>
        <w:t>Р.А. Богач</w:t>
      </w:r>
      <w:bookmarkStart w:id="0" w:name="_GoBack"/>
      <w:bookmarkEnd w:id="0"/>
    </w:p>
    <w:p w:rsidR="00631B52" w:rsidRPr="00406C5E" w:rsidRDefault="00631B52" w:rsidP="002F5C2B">
      <w:pPr>
        <w:spacing w:line="240" w:lineRule="atLeast"/>
        <w:ind w:left="-142" w:right="28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F5C2B" w:rsidRPr="00406C5E" w:rsidRDefault="002F5C2B" w:rsidP="002F5C2B">
      <w:pPr>
        <w:spacing w:line="240" w:lineRule="atLeast"/>
        <w:ind w:right="-1"/>
        <w:contextualSpacing/>
        <w:rPr>
          <w:rFonts w:ascii="Times New Roman" w:hAnsi="Times New Roman" w:cs="Times New Roman"/>
          <w:sz w:val="27"/>
          <w:szCs w:val="27"/>
        </w:rPr>
      </w:pPr>
      <w:r w:rsidRPr="00406C5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  <w:r w:rsidR="00583177" w:rsidRPr="00406C5E">
        <w:rPr>
          <w:rFonts w:ascii="Times New Roman" w:hAnsi="Times New Roman" w:cs="Times New Roman"/>
          <w:sz w:val="27"/>
          <w:szCs w:val="27"/>
        </w:rPr>
        <w:t xml:space="preserve">         </w:t>
      </w:r>
      <w:r w:rsidR="00631B52">
        <w:rPr>
          <w:rFonts w:ascii="Times New Roman" w:hAnsi="Times New Roman" w:cs="Times New Roman"/>
          <w:sz w:val="27"/>
          <w:szCs w:val="27"/>
        </w:rPr>
        <w:t xml:space="preserve"> </w:t>
      </w:r>
      <w:r w:rsidR="00583177" w:rsidRPr="00406C5E">
        <w:rPr>
          <w:rFonts w:ascii="Times New Roman" w:hAnsi="Times New Roman" w:cs="Times New Roman"/>
          <w:sz w:val="27"/>
          <w:szCs w:val="27"/>
        </w:rPr>
        <w:t xml:space="preserve">      «___»_______2018</w:t>
      </w:r>
      <w:r w:rsidRPr="00406C5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</w:p>
    <w:p w:rsidR="002F5C2B" w:rsidRPr="00410BBB" w:rsidRDefault="00406C5E" w:rsidP="002F5C2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071F8C">
        <w:rPr>
          <w:rFonts w:ascii="Times New Roman" w:hAnsi="Times New Roman" w:cs="Times New Roman"/>
          <w:sz w:val="20"/>
          <w:szCs w:val="20"/>
        </w:rPr>
        <w:t>номарева Алина Сергеевна</w:t>
      </w:r>
    </w:p>
    <w:p w:rsidR="00597E1E" w:rsidRDefault="002F5C2B" w:rsidP="00597E1E">
      <w:pPr>
        <w:spacing w:line="240" w:lineRule="atLeast"/>
        <w:contextualSpacing/>
        <w:rPr>
          <w:szCs w:val="28"/>
        </w:rPr>
      </w:pPr>
      <w:r w:rsidRPr="00410BBB">
        <w:rPr>
          <w:rFonts w:ascii="Times New Roman" w:hAnsi="Times New Roman" w:cs="Times New Roman"/>
          <w:sz w:val="20"/>
          <w:szCs w:val="20"/>
        </w:rPr>
        <w:t>тел. (3462)</w:t>
      </w:r>
      <w:r w:rsidR="00071F8C">
        <w:rPr>
          <w:rFonts w:ascii="Times New Roman" w:hAnsi="Times New Roman" w:cs="Times New Roman"/>
          <w:sz w:val="20"/>
          <w:szCs w:val="20"/>
        </w:rPr>
        <w:t xml:space="preserve"> </w:t>
      </w:r>
      <w:r w:rsidRPr="00410BBB">
        <w:rPr>
          <w:rFonts w:ascii="Times New Roman" w:hAnsi="Times New Roman" w:cs="Times New Roman"/>
          <w:sz w:val="20"/>
          <w:szCs w:val="20"/>
        </w:rPr>
        <w:t>52-45-</w:t>
      </w:r>
      <w:r>
        <w:rPr>
          <w:rFonts w:ascii="Times New Roman" w:hAnsi="Times New Roman" w:cs="Times New Roman"/>
          <w:sz w:val="20"/>
          <w:szCs w:val="20"/>
        </w:rPr>
        <w:t>09</w:t>
      </w:r>
    </w:p>
    <w:sectPr w:rsidR="00597E1E" w:rsidSect="00605C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B"/>
    <w:rsid w:val="00030819"/>
    <w:rsid w:val="000404D0"/>
    <w:rsid w:val="00057DF3"/>
    <w:rsid w:val="00071F8C"/>
    <w:rsid w:val="00077A1C"/>
    <w:rsid w:val="0013319E"/>
    <w:rsid w:val="001906F5"/>
    <w:rsid w:val="001D54B6"/>
    <w:rsid w:val="0021589B"/>
    <w:rsid w:val="00242F1E"/>
    <w:rsid w:val="00281300"/>
    <w:rsid w:val="002F280A"/>
    <w:rsid w:val="002F5C2B"/>
    <w:rsid w:val="003033FA"/>
    <w:rsid w:val="003437A9"/>
    <w:rsid w:val="00346D2B"/>
    <w:rsid w:val="003C6D89"/>
    <w:rsid w:val="003C7C63"/>
    <w:rsid w:val="00406C5E"/>
    <w:rsid w:val="00417777"/>
    <w:rsid w:val="0046567E"/>
    <w:rsid w:val="004679F7"/>
    <w:rsid w:val="00492F7A"/>
    <w:rsid w:val="004F2705"/>
    <w:rsid w:val="00560A3C"/>
    <w:rsid w:val="00583177"/>
    <w:rsid w:val="00597E1E"/>
    <w:rsid w:val="005D664B"/>
    <w:rsid w:val="00605C61"/>
    <w:rsid w:val="00631B52"/>
    <w:rsid w:val="006606EA"/>
    <w:rsid w:val="00667363"/>
    <w:rsid w:val="0068607E"/>
    <w:rsid w:val="006A4ECB"/>
    <w:rsid w:val="006B556C"/>
    <w:rsid w:val="006E10F4"/>
    <w:rsid w:val="007643AE"/>
    <w:rsid w:val="007725A3"/>
    <w:rsid w:val="007A346B"/>
    <w:rsid w:val="00866AC5"/>
    <w:rsid w:val="00892530"/>
    <w:rsid w:val="0089435C"/>
    <w:rsid w:val="008B7079"/>
    <w:rsid w:val="008F42AD"/>
    <w:rsid w:val="00910300"/>
    <w:rsid w:val="009D04BA"/>
    <w:rsid w:val="009E7AB8"/>
    <w:rsid w:val="00A25060"/>
    <w:rsid w:val="00A562D7"/>
    <w:rsid w:val="00A7672E"/>
    <w:rsid w:val="00AA6419"/>
    <w:rsid w:val="00AC1A64"/>
    <w:rsid w:val="00AE47E9"/>
    <w:rsid w:val="00B038B1"/>
    <w:rsid w:val="00B15252"/>
    <w:rsid w:val="00B67D9D"/>
    <w:rsid w:val="00BA18F7"/>
    <w:rsid w:val="00BA679A"/>
    <w:rsid w:val="00BC284A"/>
    <w:rsid w:val="00C21432"/>
    <w:rsid w:val="00C23066"/>
    <w:rsid w:val="00CC51C2"/>
    <w:rsid w:val="00D21D60"/>
    <w:rsid w:val="00D41DA4"/>
    <w:rsid w:val="00D963A7"/>
    <w:rsid w:val="00DA631B"/>
    <w:rsid w:val="00DB7883"/>
    <w:rsid w:val="00DD10E0"/>
    <w:rsid w:val="00DD4918"/>
    <w:rsid w:val="00E23F72"/>
    <w:rsid w:val="00E240E8"/>
    <w:rsid w:val="00E4753A"/>
    <w:rsid w:val="00F156E6"/>
    <w:rsid w:val="00F44F99"/>
    <w:rsid w:val="00F76061"/>
    <w:rsid w:val="00F86A53"/>
    <w:rsid w:val="00FB448E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5C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C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F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A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71F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1F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5C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C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F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A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71F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1F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Наталья Сергеевна</dc:creator>
  <cp:keywords/>
  <dc:description/>
  <cp:lastModifiedBy>Пономарева Алина Сергеевна</cp:lastModifiedBy>
  <cp:revision>19</cp:revision>
  <cp:lastPrinted>2018-03-15T10:00:00Z</cp:lastPrinted>
  <dcterms:created xsi:type="dcterms:W3CDTF">2017-03-10T12:32:00Z</dcterms:created>
  <dcterms:modified xsi:type="dcterms:W3CDTF">2018-03-15T10:00:00Z</dcterms:modified>
</cp:coreProperties>
</file>