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4BE" w:rsidRDefault="008034BE" w:rsidP="006111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Январь</w:t>
      </w:r>
    </w:p>
    <w:p w:rsidR="00C95406" w:rsidRDefault="00C95406" w:rsidP="006111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10 января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6" type="#_x0000_t75" style="position:absolute;left:0;text-align:left;margin-left:-.15pt;margin-top:.25pt;width:193.5pt;height:127.4pt;z-index:12;visibility:visible;mso-position-horizontal-relative:text;mso-position-vertical-relative:text">
                  <v:imagedata r:id="rId4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="00C954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лет 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назад (1994) распоряжением Главы администрации г</w:t>
            </w:r>
            <w:r w:rsidR="00C954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орода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Сургута </w:t>
            </w:r>
            <w:r w:rsidR="008034BE" w:rsidRPr="00C954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создан юридицеский лицей (милицейской направленности)</w:t>
            </w:r>
            <w:r w:rsidR="00C9540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C95406" w:rsidRPr="00C954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DA7B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настоящее время м</w:t>
            </w:r>
            <w:r w:rsidR="00DA7B88" w:rsidRPr="00DA7B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униципальное бюджетное общеобразовательное учреждение лицей имени генерал-майора Хисматулина В</w:t>
            </w:r>
            <w:r w:rsidR="0080516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асилия </w:t>
            </w:r>
            <w:r w:rsidR="00DA7B88" w:rsidRPr="00DA7B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</w:t>
            </w:r>
            <w:r w:rsidR="0080516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вановича</w:t>
            </w:r>
            <w:r w:rsidR="00C95406" w:rsidRPr="00C954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)</w:t>
            </w:r>
            <w:r w:rsidR="008034BE" w:rsidRPr="00C954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34BE" w:rsidRPr="00D05AFF" w:rsidRDefault="008034BE" w:rsidP="0080516B">
            <w:pPr>
              <w:spacing w:after="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Архивный отдел </w:t>
            </w:r>
            <w:r w:rsidR="00DA7B88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управления документационного </w:t>
            </w:r>
            <w:r w:rsidR="0080516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и информационного </w:t>
            </w:r>
            <w:r w:rsidR="00DA7B88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Администрации города Сургута Ф.230 Оп.1 Д.64 Л.45.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11 января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9" o:spid="_x0000_s1027" type="#_x0000_t75" style="position:absolute;left:0;text-align:left;margin-left:-.15pt;margin-top:4.05pt;width:2in;height:185.25pt;z-index:8;visibility:visible;mso-position-horizontal-relative:text;mso-position-vertical-relative:text">
                  <v:imagedata r:id="rId5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DB567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(1924)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первый съезд Советов Сургутского района избрал районный исполком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в составе лиц, предложенных фракцией РКБ/б/, - Ядрышникова, Лянтина, Трухина, Кайдалова, Трофимова и кандидатами – Волгина и Тырыкова.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1B0E5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Архивный отдел</w:t>
            </w:r>
            <w:r w:rsidR="00AA5E33">
              <w:t xml:space="preserve"> </w:t>
            </w:r>
            <w:r w:rsidR="00AA5E33" w:rsidRPr="00AA5E33">
              <w:rPr>
                <w:rFonts w:ascii="Times New Roman" w:hAnsi="Times New Roman"/>
                <w:i/>
                <w:sz w:val="24"/>
                <w:szCs w:val="24"/>
              </w:rPr>
              <w:t xml:space="preserve">управления документационного </w:t>
            </w:r>
            <w:r w:rsidR="001B0E5E">
              <w:rPr>
                <w:rFonts w:ascii="Times New Roman" w:hAnsi="Times New Roman"/>
                <w:i/>
                <w:sz w:val="24"/>
                <w:szCs w:val="24"/>
              </w:rPr>
              <w:t xml:space="preserve">и информационного </w:t>
            </w:r>
            <w:r w:rsidR="00AA5E33" w:rsidRPr="00AA5E33">
              <w:rPr>
                <w:rFonts w:ascii="Times New Roman" w:hAnsi="Times New Roman"/>
                <w:i/>
                <w:sz w:val="24"/>
                <w:szCs w:val="24"/>
              </w:rPr>
              <w:t>обеспечения</w:t>
            </w:r>
            <w:r w:rsidR="00AA5E33">
              <w:rPr>
                <w:rFonts w:ascii="Times New Roman" w:hAnsi="Times New Roman"/>
                <w:i/>
                <w:sz w:val="24"/>
                <w:szCs w:val="24"/>
              </w:rPr>
              <w:t xml:space="preserve"> А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дминистрации города Сургута Ф.1 Оп.1 Дело фонда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</w:tc>
        <w:tc>
          <w:tcPr>
            <w:tcW w:w="8505" w:type="dxa"/>
          </w:tcPr>
          <w:p w:rsidR="008034BE" w:rsidRPr="00E17DC3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2" o:spid="_x0000_s1028" type="#_x0000_t75" style="position:absolute;left:0;text-align:left;margin-left:-.15pt;margin-top:4pt;width:183.35pt;height:117.4pt;z-index:16;visibility:visible;mso-position-horizontal-relative:text;mso-position-vertical-relative:text">
                  <v:imagedata r:id="rId6" o:title=""/>
                  <w10:wrap type="square"/>
                </v:shape>
              </w:pict>
            </w:r>
            <w:r w:rsidR="005A38A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(1999) распоряжением Мэра г</w:t>
            </w:r>
            <w:r w:rsidR="005A38A0">
              <w:rPr>
                <w:rFonts w:ascii="Times New Roman" w:hAnsi="Times New Roman"/>
                <w:sz w:val="24"/>
                <w:szCs w:val="24"/>
              </w:rPr>
              <w:t>орода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Сургута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было создано муниципальное учреждение </w:t>
            </w:r>
            <w:r w:rsidR="008034BE" w:rsidRPr="005A38A0">
              <w:rPr>
                <w:rFonts w:ascii="Times New Roman" w:hAnsi="Times New Roman"/>
                <w:b/>
                <w:sz w:val="24"/>
                <w:szCs w:val="24"/>
              </w:rPr>
              <w:t xml:space="preserve">«Городской спортивно-оздоровительный центр </w:t>
            </w:r>
            <w:r w:rsidR="008034BE" w:rsidRPr="00E17DC3">
              <w:rPr>
                <w:rFonts w:ascii="Times New Roman" w:hAnsi="Times New Roman"/>
                <w:b/>
                <w:sz w:val="24"/>
                <w:szCs w:val="24"/>
              </w:rPr>
              <w:t xml:space="preserve">«Геолог» </w:t>
            </w:r>
            <w:r w:rsidR="00792E26" w:rsidRPr="00E17DC3">
              <w:rPr>
                <w:rFonts w:ascii="Times New Roman" w:hAnsi="Times New Roman"/>
                <w:sz w:val="24"/>
                <w:szCs w:val="24"/>
              </w:rPr>
              <w:t xml:space="preserve">(в настоящее время </w:t>
            </w:r>
            <w:r w:rsidR="0094293E">
              <w:rPr>
                <w:rFonts w:ascii="Times New Roman" w:hAnsi="Times New Roman"/>
                <w:sz w:val="24"/>
                <w:szCs w:val="24"/>
              </w:rPr>
              <w:t>культурно-спортивный комплекс</w:t>
            </w:r>
            <w:r w:rsidR="00792E26" w:rsidRPr="00E17DC3">
              <w:rPr>
                <w:rFonts w:ascii="Times New Roman" w:hAnsi="Times New Roman"/>
                <w:sz w:val="24"/>
                <w:szCs w:val="24"/>
              </w:rPr>
              <w:t xml:space="preserve"> «Геолог» </w:t>
            </w:r>
            <w:r w:rsidR="00E17DC3" w:rsidRPr="00E17DC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792E26" w:rsidRPr="00E17DC3">
              <w:rPr>
                <w:rFonts w:ascii="Times New Roman" w:hAnsi="Times New Roman"/>
                <w:sz w:val="24"/>
                <w:szCs w:val="24"/>
              </w:rPr>
              <w:t>структурное</w:t>
            </w:r>
            <w:r w:rsidR="00E17DC3" w:rsidRPr="00E17DC3">
              <w:rPr>
                <w:rFonts w:ascii="Times New Roman" w:hAnsi="Times New Roman"/>
                <w:sz w:val="24"/>
                <w:szCs w:val="24"/>
              </w:rPr>
              <w:t xml:space="preserve"> подразделение</w:t>
            </w:r>
            <w:r w:rsidR="00E17DC3" w:rsidRPr="00E17DC3">
              <w:rPr>
                <w:rFonts w:ascii="Times New Roman" w:hAnsi="Times New Roman"/>
              </w:rPr>
              <w:t xml:space="preserve"> м</w:t>
            </w:r>
            <w:r w:rsidR="00E17DC3" w:rsidRPr="00E17DC3">
              <w:rPr>
                <w:rFonts w:ascii="Times New Roman" w:hAnsi="Times New Roman"/>
                <w:sz w:val="24"/>
                <w:szCs w:val="24"/>
              </w:rPr>
              <w:t>униципального автономного учреждения спортивной подготовки спортивная школа олимпийского резерва «Олимп».)</w:t>
            </w:r>
            <w:r w:rsidR="008034BE" w:rsidRPr="00E17DC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E17DC3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94293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AB6BF7" w:rsidRPr="00AB6BF7">
              <w:rPr>
                <w:rFonts w:ascii="Times New Roman" w:hAnsi="Times New Roman"/>
                <w:i/>
                <w:sz w:val="24"/>
                <w:szCs w:val="24"/>
              </w:rPr>
              <w:t>управления документационного</w:t>
            </w:r>
            <w:r w:rsidR="0094293E">
              <w:rPr>
                <w:rFonts w:ascii="Times New Roman" w:hAnsi="Times New Roman"/>
                <w:i/>
                <w:sz w:val="24"/>
                <w:szCs w:val="24"/>
              </w:rPr>
              <w:t xml:space="preserve"> и информационного</w:t>
            </w:r>
            <w:r w:rsidR="00AB6BF7" w:rsidRPr="00AB6BF7">
              <w:rPr>
                <w:rFonts w:ascii="Times New Roman" w:hAnsi="Times New Roman"/>
                <w:i/>
                <w:sz w:val="24"/>
                <w:szCs w:val="24"/>
              </w:rPr>
              <w:t xml:space="preserve"> 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Ф.230 Оп.1 Д.381 Л.218</w:t>
            </w:r>
          </w:p>
        </w:tc>
      </w:tr>
    </w:tbl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Pr="00601D78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1D78">
        <w:rPr>
          <w:rFonts w:ascii="Times New Roman" w:hAnsi="Times New Roman"/>
          <w:sz w:val="24"/>
          <w:szCs w:val="24"/>
        </w:rPr>
        <w:lastRenderedPageBreak/>
        <w:t>Февраль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54340B">
        <w:tc>
          <w:tcPr>
            <w:tcW w:w="1701" w:type="dxa"/>
          </w:tcPr>
          <w:p w:rsidR="008034BE" w:rsidRPr="00D05AFF" w:rsidRDefault="008034BE" w:rsidP="00543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4 февраля</w:t>
            </w:r>
          </w:p>
        </w:tc>
        <w:tc>
          <w:tcPr>
            <w:tcW w:w="8505" w:type="dxa"/>
          </w:tcPr>
          <w:p w:rsidR="008034BE" w:rsidRPr="00D05AFF" w:rsidRDefault="008034BE" w:rsidP="00543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8E7F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назад </w:t>
            </w:r>
            <w:r w:rsidRPr="00D05AFF">
              <w:rPr>
                <w:rFonts w:ascii="Times New Roman" w:hAnsi="Times New Roman"/>
                <w:b/>
                <w:sz w:val="24"/>
                <w:szCs w:val="24"/>
              </w:rPr>
              <w:t>родилась Мухина Екатерина Ивановна</w:t>
            </w:r>
            <w:r w:rsidR="008E7F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E7FA8" w:rsidRPr="00D05AFF">
              <w:rPr>
                <w:rFonts w:ascii="Times New Roman" w:hAnsi="Times New Roman"/>
                <w:sz w:val="24"/>
                <w:szCs w:val="24"/>
              </w:rPr>
              <w:t>(1944)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, врач-лаборант про</w:t>
            </w:r>
            <w:r w:rsidR="00A80CB0">
              <w:rPr>
                <w:rFonts w:ascii="Times New Roman" w:hAnsi="Times New Roman"/>
                <w:sz w:val="24"/>
                <w:szCs w:val="24"/>
              </w:rPr>
              <w:t>тивотуберкулёзного диспансера города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Сургута, депутат Верховного Совета СССР, член Президиума Верховного Совета СССР, фондообразователь </w:t>
            </w:r>
            <w:r w:rsidR="00072423">
              <w:rPr>
                <w:rFonts w:ascii="Times New Roman" w:hAnsi="Times New Roman"/>
                <w:sz w:val="24"/>
                <w:szCs w:val="24"/>
              </w:rPr>
              <w:t>Сургутского городского архива.</w:t>
            </w:r>
          </w:p>
          <w:p w:rsidR="008034BE" w:rsidRPr="00D05AFF" w:rsidRDefault="00577BC2" w:rsidP="008E7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s1029" type="#_x0000_t75" style="position:absolute;left:0;text-align:left;margin-left:-.15pt;margin-top:-54.95pt;width:183pt;height:120pt;z-index:1;visibility:visible">
                  <v:imagedata r:id="rId7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Е.И. Мухина родилась в п. Русскинская Сургутского района Тюменской области в многодетной семье охотника-рыбака. По национальности ханты. После успешного окончания школы в 1961 г., как одна из способных учениц, была направлена на подготовительное отделение народов Севера в Омский медицинский институт. В 1965-1970 годы училась на лечебном факультете этого института. С 1974 г. Е.И. Мухина стала работать врачом-лаборантом в противотуберкулезном диспансере районной больницы.</w:t>
            </w:r>
          </w:p>
          <w:p w:rsidR="008034BE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Екатерина Ивановна с 1971-1975 гг. была избрана депутатом окружного Совета, с 1975-1979 гг. – депутатом районного Совета СССР, с 1979-1984 гг. – Верховного Совета СССР и членом Президиума Верховного Совета СССР.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Умерла в 1996 году, на 52 году жизни.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8E7FA8">
              <w:rPr>
                <w:rFonts w:ascii="Times New Roman" w:hAnsi="Times New Roman"/>
                <w:sz w:val="24"/>
                <w:szCs w:val="24"/>
              </w:rPr>
              <w:t xml:space="preserve">Сургутский городской архив 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документы Е.И. Мухиной поступили частично: личное дело, автобиография, вырезка статьи из журнала «Лабораторное дело», фотография.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A80CB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Архивный отдел</w:t>
            </w:r>
            <w:r w:rsidR="008E7FA8">
              <w:t xml:space="preserve"> </w:t>
            </w:r>
            <w:r w:rsidR="008E7FA8" w:rsidRPr="008E7FA8">
              <w:rPr>
                <w:rFonts w:ascii="Times New Roman" w:hAnsi="Times New Roman"/>
                <w:i/>
                <w:sz w:val="24"/>
                <w:szCs w:val="24"/>
              </w:rPr>
              <w:t>управления документационного</w:t>
            </w:r>
            <w:r w:rsidR="00A80CB0">
              <w:rPr>
                <w:rFonts w:ascii="Times New Roman" w:hAnsi="Times New Roman"/>
                <w:i/>
                <w:sz w:val="24"/>
                <w:szCs w:val="24"/>
              </w:rPr>
              <w:t xml:space="preserve"> и информационного</w:t>
            </w:r>
            <w:r w:rsidR="008E7FA8" w:rsidRPr="008E7FA8">
              <w:rPr>
                <w:rFonts w:ascii="Times New Roman" w:hAnsi="Times New Roman"/>
                <w:i/>
                <w:sz w:val="24"/>
                <w:szCs w:val="24"/>
              </w:rPr>
              <w:t xml:space="preserve"> обеспечения </w:t>
            </w:r>
            <w:r w:rsidR="008E7FA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дминистрации города Сургута Ф. 233 Оп.1 Д.1-5.</w:t>
            </w:r>
          </w:p>
        </w:tc>
      </w:tr>
      <w:tr w:rsidR="008034BE" w:rsidRPr="00D05AFF" w:rsidTr="0054340B">
        <w:tc>
          <w:tcPr>
            <w:tcW w:w="1701" w:type="dxa"/>
          </w:tcPr>
          <w:p w:rsidR="008034BE" w:rsidRDefault="008034BE" w:rsidP="00543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19 февраля</w:t>
            </w: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54340B" w:rsidRDefault="008034BE" w:rsidP="005434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8034BE" w:rsidRPr="00D05AFF" w:rsidRDefault="00577BC2" w:rsidP="00543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9" o:spid="_x0000_s1030" type="#_x0000_t75" style="position:absolute;left:0;text-align:left;margin-left:-.15pt;margin-top:3.1pt;width:204.6pt;height:217.5pt;z-index:13;visibility:visible;mso-position-horizontal-relative:text;mso-position-vertical-relative:text">
                  <v:imagedata r:id="rId8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 w:rsidR="0007242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(1594) царским наказом Федора Ивановича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образован город Сургут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D05AFF" w:rsidRDefault="008034BE" w:rsidP="0054340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«…быть на службе в Сибири в верх по Оби реки ставить город в Сургуте…»</w:t>
            </w:r>
          </w:p>
          <w:p w:rsidR="008034BE" w:rsidRPr="00D05AFF" w:rsidRDefault="008034BE" w:rsidP="0054340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«А </w:t>
            </w:r>
            <w:proofErr w:type="spellStart"/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пришед</w:t>
            </w:r>
            <w:proofErr w:type="spellEnd"/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 князю Федору и Владимиру в Сургут, в котором месте пригоже </w:t>
            </w:r>
            <w:proofErr w:type="spellStart"/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высмотря</w:t>
            </w:r>
            <w:proofErr w:type="spellEnd"/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 место крепкое поставить город… Да то место написать в росписи и на чертеже начертить и всякий крепости выписать, где станет город».</w:t>
            </w:r>
          </w:p>
          <w:p w:rsidR="008034BE" w:rsidRPr="00D05AFF" w:rsidRDefault="008034BE" w:rsidP="0054340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34BE" w:rsidRPr="00D05AFF" w:rsidRDefault="008034BE" w:rsidP="0054340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РГАДА Ф.214 Сибирский приказ Оп.1 Кн.1 Л.24.</w:t>
            </w:r>
          </w:p>
        </w:tc>
      </w:tr>
      <w:tr w:rsidR="008034BE" w:rsidRPr="00D05AFF" w:rsidTr="0054340B">
        <w:tc>
          <w:tcPr>
            <w:tcW w:w="1701" w:type="dxa"/>
          </w:tcPr>
          <w:p w:rsidR="008034BE" w:rsidRPr="00D05AFF" w:rsidRDefault="008034BE" w:rsidP="00543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lastRenderedPageBreak/>
              <w:t>29 февраля</w:t>
            </w:r>
          </w:p>
        </w:tc>
        <w:tc>
          <w:tcPr>
            <w:tcW w:w="8505" w:type="dxa"/>
          </w:tcPr>
          <w:p w:rsidR="008034BE" w:rsidRPr="00D05AFF" w:rsidRDefault="00577BC2" w:rsidP="00543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" o:spid="_x0000_s1031" type="#_x0000_t75" style="position:absolute;left:0;text-align:left;margin-left:-.15pt;margin-top:.1pt;width:141pt;height:219.75pt;z-index:2;visibility:visible;mso-position-horizontal-relative:text;mso-position-vertical-relative:text">
                  <v:imagedata r:id="rId9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07242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(1904)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родилась Чащина Нина Михайловна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, отличник народного просвещения, ветеран партии и педагогического труда, фондообразователь </w:t>
            </w:r>
            <w:r w:rsidR="00072423">
              <w:rPr>
                <w:rFonts w:ascii="Times New Roman" w:hAnsi="Times New Roman"/>
                <w:sz w:val="24"/>
                <w:szCs w:val="24"/>
              </w:rPr>
              <w:t>Сургутского городского архива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Н.М. Чащина родилась в семье рабочего на станции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Левшино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Пермского уезда Пермской губернии. В 1919 г. Нина Михайловна окончила семилетнюю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высше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>-начальную школу в г. Пермь. С 1919-1921 гг. училась на Пермском рабочем факультете. Там же в 1920 г. вступила в ряды комсомола.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С 1921-1922 гг. работала учительницей начальных классов в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Мамьковской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школе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Насадской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волости Пермского уезда </w:t>
            </w:r>
            <w:r w:rsidR="006B1466">
              <w:rPr>
                <w:rFonts w:ascii="Times New Roman" w:hAnsi="Times New Roman"/>
                <w:sz w:val="24"/>
                <w:szCs w:val="24"/>
              </w:rPr>
              <w:t>П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ермской губернии. В 1922 г. была направлена на обучение в Пермский педагогический техникум, после его окончания в 1926 г. работала учительницей начальных классов в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Юговской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школе около г. Пермь.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1932 г. Н.М. Чащину назначили инспектором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Самаровского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района, где по ее инициативе была открыта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Вершинская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начальная школа для детей ненцев и ханты. С 1934-1935 гг. работала преподавателем истории и конституции СССР в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Черномысовской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средней школе Сургутского района. В 1941 г. была принята в ряды Коммунистической партии.</w:t>
            </w:r>
          </w:p>
          <w:p w:rsidR="008034BE" w:rsidRDefault="008034BE" w:rsidP="00C767D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1943 г. назначена завучем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Сытоминской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сельской школы. За большую работу по идейно-политическому воспитанию подрастающего поколения </w:t>
            </w:r>
            <w:r w:rsidR="00072423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в 1945 г. награждена орденом «Знак почета», затем медалью «За доблестный и самоотверженный труд». В 1959 г. Нине Михайловне было присвоено почетное звание «Отличник народного просвещения».</w:t>
            </w:r>
          </w:p>
          <w:p w:rsidR="008034BE" w:rsidRPr="00C767D8" w:rsidRDefault="008034BE" w:rsidP="00C767D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Умерла в 1991 году, на 87 году жизни.</w:t>
            </w:r>
          </w:p>
          <w:p w:rsidR="008034BE" w:rsidRPr="00D05AFF" w:rsidRDefault="008034BE" w:rsidP="0054340B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072423">
              <w:rPr>
                <w:rFonts w:ascii="Times New Roman" w:hAnsi="Times New Roman"/>
                <w:sz w:val="24"/>
                <w:szCs w:val="24"/>
              </w:rPr>
              <w:t>Сургутский городской архив д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окументы Н.М. Чащиной поступили частично: автобиография, выписка из метрической книги, приветственные адреса, вырезки из газет, тексты докладов и выступлений, фотографии.</w:t>
            </w:r>
          </w:p>
          <w:p w:rsidR="008034BE" w:rsidRPr="00D05AFF" w:rsidRDefault="008034BE" w:rsidP="00543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5307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072423">
              <w:t xml:space="preserve"> </w:t>
            </w:r>
            <w:r w:rsidR="00072423" w:rsidRPr="00072423">
              <w:rPr>
                <w:rFonts w:ascii="Times New Roman" w:hAnsi="Times New Roman"/>
                <w:i/>
                <w:sz w:val="24"/>
                <w:szCs w:val="24"/>
              </w:rPr>
              <w:t xml:space="preserve">управления документационного </w:t>
            </w:r>
            <w:r w:rsidR="0053071A">
              <w:rPr>
                <w:rFonts w:ascii="Times New Roman" w:hAnsi="Times New Roman"/>
                <w:i/>
                <w:sz w:val="24"/>
                <w:szCs w:val="24"/>
              </w:rPr>
              <w:t xml:space="preserve">и информационного </w:t>
            </w:r>
            <w:r w:rsidR="00072423" w:rsidRPr="00072423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Ф.143 Оп.1 Д.1-11.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F5C43" w:rsidRDefault="008F5C43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5C43" w:rsidRDefault="008F5C43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Апрель</w:t>
      </w:r>
    </w:p>
    <w:p w:rsidR="008F5C43" w:rsidRDefault="008F5C43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505"/>
      </w:tblGrid>
      <w:tr w:rsidR="008F5C43" w:rsidRPr="00577BC2" w:rsidTr="00577BC2">
        <w:tc>
          <w:tcPr>
            <w:tcW w:w="1809" w:type="dxa"/>
            <w:shd w:val="clear" w:color="auto" w:fill="auto"/>
          </w:tcPr>
          <w:p w:rsidR="008F5C43" w:rsidRPr="00577BC2" w:rsidRDefault="008F5C43" w:rsidP="00577B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2 апреля</w:t>
            </w:r>
          </w:p>
        </w:tc>
        <w:tc>
          <w:tcPr>
            <w:tcW w:w="8505" w:type="dxa"/>
            <w:shd w:val="clear" w:color="auto" w:fill="auto"/>
          </w:tcPr>
          <w:p w:rsidR="008F5C43" w:rsidRPr="00577BC2" w:rsidRDefault="003B6388" w:rsidP="00577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64" type="#_x0000_t75" style="position:absolute;left:0;text-align:left;margin-left:0;margin-top:0;width:141pt;height:227.25pt;z-index:21;mso-position-horizontal:left;mso-position-horizontal-relative:margin;mso-position-vertical:top;mso-position-vertical-relative:margin">
                  <v:imagedata r:id="rId10" o:title="Ф.142, Оп.4, Д. 3 — копия"/>
                  <w10:wrap type="square" anchorx="margin" anchory="margin"/>
                </v:shape>
              </w:pict>
            </w:r>
            <w:r w:rsidR="008F5C43" w:rsidRPr="00577BC2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="008F5C43" w:rsidRPr="00577BC2">
              <w:rPr>
                <w:rFonts w:ascii="Times New Roman" w:hAnsi="Times New Roman"/>
                <w:sz w:val="24"/>
                <w:szCs w:val="24"/>
              </w:rPr>
              <w:t xml:space="preserve"> назад (1924) </w:t>
            </w:r>
            <w:r w:rsidR="008F5C43" w:rsidRPr="00577BC2">
              <w:rPr>
                <w:rFonts w:ascii="Times New Roman" w:hAnsi="Times New Roman"/>
                <w:b/>
                <w:sz w:val="24"/>
                <w:szCs w:val="24"/>
              </w:rPr>
              <w:t>родился Борис Андреевич Проводников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 xml:space="preserve">участник Великой Отечественной войны 1941-1945 гг., 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>коренной сургутянин, ветеран труда ХМАО, фондообразователь Сургутского городского архива.</w:t>
            </w:r>
          </w:p>
          <w:p w:rsidR="008F5C43" w:rsidRPr="00577BC2" w:rsidRDefault="003B6388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Борис Андреевич в</w:t>
            </w:r>
            <w:r w:rsidR="008F5C43" w:rsidRPr="00577BC2">
              <w:rPr>
                <w:rFonts w:ascii="Times New Roman" w:hAnsi="Times New Roman"/>
                <w:sz w:val="24"/>
                <w:szCs w:val="24"/>
              </w:rPr>
              <w:t xml:space="preserve"> 9 лет пошел в школу, где проучился 8 лет. Крестили 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 xml:space="preserve">Б.А. </w:t>
            </w:r>
            <w:proofErr w:type="gramStart"/>
            <w:r w:rsidRPr="00577BC2">
              <w:rPr>
                <w:rFonts w:ascii="Times New Roman" w:hAnsi="Times New Roman"/>
                <w:sz w:val="24"/>
                <w:szCs w:val="24"/>
              </w:rPr>
              <w:t xml:space="preserve">Проводникова </w:t>
            </w:r>
            <w:r w:rsidR="008F5C43" w:rsidRPr="00577BC2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="008F5C43" w:rsidRPr="00577BC2">
              <w:rPr>
                <w:rFonts w:ascii="Times New Roman" w:hAnsi="Times New Roman"/>
                <w:sz w:val="24"/>
                <w:szCs w:val="24"/>
              </w:rPr>
              <w:t xml:space="preserve"> церкви по улице Просвещения.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В август</w:t>
            </w:r>
            <w:r w:rsidR="003B6388" w:rsidRPr="00577BC2">
              <w:rPr>
                <w:rFonts w:ascii="Times New Roman" w:hAnsi="Times New Roman"/>
                <w:sz w:val="24"/>
                <w:szCs w:val="24"/>
              </w:rPr>
              <w:t>е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 xml:space="preserve"> 1942 года Бориса Андреевича призвали в армию. Он плыл до Омска на колесном речном пароходе «</w:t>
            </w:r>
            <w:proofErr w:type="spellStart"/>
            <w:r w:rsidRPr="00577BC2">
              <w:rPr>
                <w:rFonts w:ascii="Times New Roman" w:hAnsi="Times New Roman"/>
                <w:sz w:val="24"/>
                <w:szCs w:val="24"/>
              </w:rPr>
              <w:t>Жерез</w:t>
            </w:r>
            <w:proofErr w:type="spellEnd"/>
            <w:r w:rsidRPr="00577BC2">
              <w:rPr>
                <w:rFonts w:ascii="Times New Roman" w:hAnsi="Times New Roman"/>
                <w:sz w:val="24"/>
                <w:szCs w:val="24"/>
              </w:rPr>
              <w:t xml:space="preserve">» через город Ханты-Мансийск и Тобольск. </w:t>
            </w:r>
            <w:r w:rsidR="003B6388" w:rsidRPr="00577BC2">
              <w:rPr>
                <w:rFonts w:ascii="Times New Roman" w:hAnsi="Times New Roman"/>
                <w:sz w:val="24"/>
                <w:szCs w:val="24"/>
              </w:rPr>
              <w:t xml:space="preserve">Б.А. 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>Проводников провел в Омске около двух недель. Омск был тогда областным центром и в его юрисдикцию входил Ханты-Мансийский автономный округ.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После Омска Борис Андреевич и еще несколько сургутян оправились в город Томск, поступил в военное училище. Борис Андреевич попал в третий взвод четвертую роту.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10 марта 1943 года Проводникова направили на фронт в связи с тяжелым положением на фронте. 15 марта 1943 года Борис Андреевич попал в Москву.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В мае 1943 года обучался мастерству разведчиков – ходили за «языками».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Во время задания Борис Андреевич был ранен в правую руку и бок разрывной пулей. После ранения началась «госпитальная» жизнь. Операция следовала за операцией. В январе 1944 года его выписали из госпиталя, правда, с открытой раной. Уже после войны ездил в Омск и делал операции, рана зажила, но правая рука по сей день не работает, с тех пор Борис Андреевич пишет левой рукой.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 xml:space="preserve">Проводников Б.А. был награжден медалью «За </w:t>
            </w:r>
            <w:r w:rsidR="00D17E0B" w:rsidRPr="00577BC2">
              <w:rPr>
                <w:rFonts w:ascii="Times New Roman" w:hAnsi="Times New Roman"/>
                <w:sz w:val="24"/>
                <w:szCs w:val="24"/>
              </w:rPr>
              <w:t>О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 xml:space="preserve">течество», </w:t>
            </w:r>
            <w:r w:rsidR="00D17E0B" w:rsidRPr="00577BC2">
              <w:rPr>
                <w:rFonts w:ascii="Times New Roman" w:hAnsi="Times New Roman"/>
                <w:sz w:val="24"/>
                <w:szCs w:val="24"/>
              </w:rPr>
              <w:t>О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 xml:space="preserve">рденом Отечественной войны </w:t>
            </w:r>
            <w:r w:rsidR="00D17E0B" w:rsidRPr="00577B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D17E0B" w:rsidRPr="00577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7BC2">
              <w:rPr>
                <w:rFonts w:ascii="Times New Roman" w:hAnsi="Times New Roman"/>
                <w:sz w:val="24"/>
                <w:szCs w:val="24"/>
              </w:rPr>
              <w:t>степени, юбилейной медалью ко Дню Советской власти.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Летом 1944 года Борис Андреевич вернулся в родной Сургут.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В 1949 году Борис Андреевич устроился завхозом в интернат, где проработал по 1953 год. С 1953 года Проводников стал работать заведующим учета заготовок молока и мяса, в 1956 году был уволен, попал под сокращение. Затем работал инспектором в ЦСУ (центральном статистическом учете), следил за численностью населения, где также попал под сокращение.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В 1959 году выучился бухгалтерии, работал в Сургутском РОНО. 1 января 1960 года Борис Андреевич поступил работать бухгалтером в редакцию газеты «К победе коммунизма», где проработал до 1972 года.</w:t>
            </w:r>
          </w:p>
          <w:p w:rsidR="008F5C43" w:rsidRPr="00577BC2" w:rsidRDefault="008F5C43" w:rsidP="00577B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BC2">
              <w:rPr>
                <w:rFonts w:ascii="Times New Roman" w:hAnsi="Times New Roman"/>
                <w:sz w:val="24"/>
                <w:szCs w:val="24"/>
              </w:rPr>
              <w:t>В 1979 году вышел на пенсию, но продолжал работать и дальше. На заслуженный отдых ушел в 1988 году, начал заниматься дачей, огородом, а также выезжал на охоту и рыбалку.</w:t>
            </w:r>
          </w:p>
          <w:p w:rsidR="008F5C43" w:rsidRPr="00577BC2" w:rsidRDefault="00D17E0B" w:rsidP="00577BC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77BC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документационного и информационного обеспечения Администрации города Сургута Ф.142 Оп.4 Д.1-3.</w:t>
            </w:r>
          </w:p>
        </w:tc>
      </w:tr>
    </w:tbl>
    <w:p w:rsidR="008F5C43" w:rsidRDefault="008F5C43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7E0B" w:rsidRPr="008F5C43" w:rsidRDefault="00D17E0B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Май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14 мая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2" o:spid="_x0000_s1035" type="#_x0000_t75" style="position:absolute;left:0;text-align:left;margin-left:-.15pt;margin-top:.35pt;width:202.25pt;height:136.5pt;z-index:11;visibility:visible;mso-position-horizontal-relative:text;mso-position-vertical-relative:text">
                  <v:imagedata r:id="rId11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65155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(1964) решением исполнительного комитета Сургутского районного Совета депутатов трудящихся Ханты-Мансийского национального округа было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присвоено вновь возникшим населенным пунктам следующие названия: поселок Юганский Юганского лесозаготовительного пункта </w:t>
            </w:r>
            <w:proofErr w:type="spellStart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Угутского</w:t>
            </w:r>
            <w:proofErr w:type="spellEnd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Совета, поселок Рыбачий Тундринского </w:t>
            </w:r>
            <w:proofErr w:type="spellStart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рыбоучастка</w:t>
            </w:r>
            <w:proofErr w:type="spellEnd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Тундринского Совета, поселок Летний </w:t>
            </w:r>
            <w:proofErr w:type="spellStart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Лемпинского</w:t>
            </w:r>
            <w:proofErr w:type="spellEnd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рыбоприемного пункта </w:t>
            </w:r>
            <w:proofErr w:type="spellStart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Лемпинского</w:t>
            </w:r>
            <w:proofErr w:type="spellEnd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Совета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53071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072423" w:rsidRPr="00072423">
              <w:rPr>
                <w:rFonts w:ascii="Times New Roman" w:hAnsi="Times New Roman"/>
                <w:i/>
                <w:sz w:val="24"/>
                <w:szCs w:val="24"/>
              </w:rPr>
              <w:t>управления документационного</w:t>
            </w:r>
            <w:r w:rsidR="0053071A">
              <w:rPr>
                <w:rFonts w:ascii="Times New Roman" w:hAnsi="Times New Roman"/>
                <w:i/>
                <w:sz w:val="24"/>
                <w:szCs w:val="24"/>
              </w:rPr>
              <w:t xml:space="preserve"> и информационного</w:t>
            </w:r>
            <w:r w:rsidR="00072423" w:rsidRPr="00072423">
              <w:rPr>
                <w:rFonts w:ascii="Times New Roman" w:hAnsi="Times New Roman"/>
                <w:i/>
                <w:sz w:val="24"/>
                <w:szCs w:val="24"/>
              </w:rPr>
              <w:t xml:space="preserve"> 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Ф.1 Оп.1 Д.188 Л.250.</w:t>
            </w:r>
          </w:p>
        </w:tc>
      </w:tr>
    </w:tbl>
    <w:p w:rsidR="008034BE" w:rsidRDefault="008034BE" w:rsidP="00B133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6F75" w:rsidRDefault="00FD6F75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Pr="00601D78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1D78">
        <w:rPr>
          <w:rFonts w:ascii="Times New Roman" w:hAnsi="Times New Roman"/>
          <w:sz w:val="24"/>
          <w:szCs w:val="24"/>
        </w:rPr>
        <w:t>Июль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7C7C51" w:rsidRPr="00D05AFF" w:rsidTr="00D05AFF">
        <w:tc>
          <w:tcPr>
            <w:tcW w:w="1701" w:type="dxa"/>
          </w:tcPr>
          <w:p w:rsidR="007C7C51" w:rsidRPr="00D05AFF" w:rsidRDefault="007C7C51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июля</w:t>
            </w:r>
          </w:p>
        </w:tc>
        <w:tc>
          <w:tcPr>
            <w:tcW w:w="8505" w:type="dxa"/>
          </w:tcPr>
          <w:p w:rsidR="007C7C51" w:rsidRDefault="00577BC2" w:rsidP="008E18B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060" type="#_x0000_t75" style="position:absolute;left:0;text-align:left;margin-left:0;margin-top:0;width:132.75pt;height:191.25pt;z-index:17;mso-position-horizontal:left;mso-position-horizontal-relative:margin;mso-position-vertical:top;mso-position-vertical-relative:margin">
                  <v:imagedata r:id="rId12" o:title="233845_html_646c6c8e"/>
                  <w10:wrap type="square" anchorx="margin" anchory="margin"/>
                </v:shape>
              </w:pict>
            </w:r>
            <w:r w:rsidR="007C7C51" w:rsidRPr="007C7C5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85 лет</w:t>
            </w:r>
            <w:r w:rsidR="007C7C51"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назад (1934)</w:t>
            </w:r>
            <w:r w:rsid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C7C51" w:rsidRPr="007C7C5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родился Коровин Иван Егорович</w:t>
            </w:r>
            <w:r w:rsid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</w:t>
            </w:r>
          </w:p>
          <w:p w:rsidR="008E18BF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И.Е.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Коровин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родился в д. Гоголевка Колпашевского района Томской области.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период с 1943 по 1952 гг. обучался в Ново-Покурской семилетней школе. После возращения из Свердловска, в 1952 году поступил на работу в Островновский сплавучасток Сургутского леспромхоза. Работал разнорабочим на Туполевском участке.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 ноября 1952 года по апрель 1953 года по направлению колхоза «2-я Пятилетка», работал на Туполевском лесоучастке Сургутского леспромхоза. Стал работать в сплавучастке, но Покурский сельский Совет по повестке отправил на заготовку сена в колхоз в д. Пасол Покурского сельсовета.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19 августа 1953 года Коровин И.Е. был призван в С</w:t>
            </w:r>
            <w:r w:rsidR="00E042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оветскую Армию.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ноябре 1953 года вступил в Всесоюзный Ленинский Коммунистический Союз Молодежи (ВЛКСМ).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 15 октября 1956 года по 10 июля 1958 года работал в сейсмопартиях от Колпашевского геофизического треста, базирующихся в с. Покур в качестве плотника на строительстве складов и жилья, затем был лесорубом, помощником топографа и завхозом-кладовщиком.</w:t>
            </w:r>
          </w:p>
          <w:p w:rsidR="005F487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1958 году Иван Егорович был направлен от Сургутского райкома в ВЛКСМ на работу заведующим Покурским клубом, где проработал до мая 1961 года. С 20 июля 1963 года Иван Егорович зачислен в штат в качестве рабочего Покурского рыбоучастка.</w:t>
            </w:r>
          </w:p>
          <w:p w:rsidR="007C7C51" w:rsidRPr="007C7C51" w:rsidRDefault="005F487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</w:t>
            </w:r>
            <w:r w:rsidR="007C7C51"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мая 1963 года по март 1967 года работал мастером обработки рыбы Покурском рыбоучастке.</w:t>
            </w:r>
            <w:r w:rsidR="008E18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C7C51"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1965 году Иван Егорович вступил в первичную партийную организацию Покурского рыбоучастка Сургуткого Горкома КПСС.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25 марта 1967 года Коровин И.Е. избирается председателем сельского Совета, в состав Совета входили населенные пункты: д. Вата, д. Верхне-Мысовая, д. Островное, п. Краногорск, д. Орехово.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17 июля 1971 года Коровин Иван Егорович избирается председателем Локосовского сельского Совета. В конце августа 1971 года семья Коровиных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переезжает в с. Локосово Сургутского района.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 1975 по 1976 год временно работал прорабом на участке № 4 Специализированного управления подводно-технических работ                                     на строительстве нефтегазопроводов через р. Обь, затем снова был отозван                на работу председателем Локосовского сельсовета.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связи с переездом из Локосово в г. Сургут Иван Егорович 17 ноября 1987 года уволен из Локосовского сельсовета переводом в Сургутский Райсполком и назначен заведующим отделом по народностям Севера.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 1992 года работает начальником отдела по экономическому развитию малочисленных народностей Севера администрации Сургутского района.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Период трудовой деятельности Коровин И.Е. за достижения положительных результатов в социально-экономическом развитии Сургутского района, в том числе Покурского и Локосовского сельских Советов, а также за активное участие в общественно-политической работе награжден: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Орденом «Знак Почета» (1971 г.)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Медалями: «За доблестный труд. В ознаменование 100-летия со дня рождения Владимира Ильича Ленина»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«За освоение недр и развития нефтегазо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вого комплекса Западной Сибири»,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«За трудовое отличие»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«Ветеран труда»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«За заслу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ги перед Отечеством» II степени,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«Почетный знак Всероссийской общественной организации ветеранов (пенсионеров) войны, труда, вооруженных сил и правоохранительных органов»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«90 лет Всесоюзному Ленинскому Коммунистическому Союзу Молодежи»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«90 лет Тюменскому комсомолу»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«В ознаменование 130-летия со дня рождения И.В. Сталина»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«Лучшие люди России» по итогам 2010 г.</w:t>
            </w:r>
            <w:r w:rsidR="005F487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«В ознаменовании 70-летия Великой Отечественной войны (нагрудный знак).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1965 году занесен в книгу Почета Сургутского рыбокомбината.</w:t>
            </w:r>
            <w:r w:rsidR="007B5C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2004 году было присвоено звание «Почетный гражданин Сургутского района».</w:t>
            </w:r>
            <w:r w:rsidR="007B5C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2010 году занесен в книгу Почета окружного Совета ветеранов Ханты-Мансийского автономного округа – Югры.</w:t>
            </w:r>
            <w:r w:rsidR="007B5C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Неоднократно награждался Почетными грамотами советских и партийных органов.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 1 декабря 1999 года на заслуженном отдыхе. В это время занялся подготовкой материалов к написанию книги «Всегда вместе», которая посвящена коренным жителях нашего края. Кроме того, к юбилею села Локосово он подготовил книгу «Локосово: годы и люди». Были ещё «Старожилы Сургутского района», «Покур: истории строки». Принимал участие И.Е. Коровин в издании книги «Летопись народного подвига. Сургутский район в годы Великой Отечественной войны».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 Егора Ивановича сложились дружеские отношения с библиотеками Сургутского района, его руководящую и творческую деятельность библиотекари района оценили по достоинству и одну из сельских библиотек – как раз Локосовской – назвали его именем в 2013 году.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Десять лет он был заместителем председателя Совета ветеранов района. </w:t>
            </w:r>
          </w:p>
          <w:p w:rsid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Супруги Коровины дали жизнь троим детям. Сына, к сожалению, сегодня нет в живых. А две их дочери – Ирина и Ольга – трудятся в Сургуте. У Ивана Егоровича пятеро внуков и трое правнуков.</w:t>
            </w:r>
          </w:p>
          <w:p w:rsidR="007B5C8E" w:rsidRPr="007C7C51" w:rsidRDefault="007B5C8E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28.05. 2018 г. Ивана Егоровича не стало.</w:t>
            </w:r>
          </w:p>
          <w:p w:rsidR="007C7C51" w:rsidRPr="007C7C51" w:rsidRDefault="007C7C51" w:rsidP="008E18BF">
            <w:pPr>
              <w:spacing w:after="0" w:line="240" w:lineRule="auto"/>
              <w:ind w:firstLine="738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C7C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Впервые документы Коровина И.Е. поступили на хранение в 2017 году, сданы фондообразователем лично.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lastRenderedPageBreak/>
              <w:t>12 июля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s1038" type="#_x0000_t75" style="position:absolute;left:0;text-align:left;margin-left:-.15pt;margin-top:.05pt;width:149.25pt;height:189.1pt;z-index:14;visibility:visible;mso-position-horizontal-relative:text;mso-position-vertical-relative:text">
                  <v:imagedata r:id="rId13" o:title=""/>
                  <w10:wrap type="square"/>
                </v:shape>
              </w:pic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  <w:r w:rsidR="00A25F9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лет 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назад (1974) решением исполнительного комитета Сургутского городского Совета депутатов трудящихся Тюменской области 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была переименована улица Сосновая в улицу имени Михаила Щепеткина, 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первого комсомольца города Сургута, погибшего во время Великой Отечественной войны.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34BE" w:rsidRPr="00D05AFF" w:rsidRDefault="008034BE" w:rsidP="00A25F9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Архивный отдел </w:t>
            </w:r>
            <w:r w:rsidR="00BE1F05" w:rsidRPr="00BE1F0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управления документационного </w:t>
            </w:r>
            <w:r w:rsidR="00A25F99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и информационного </w:t>
            </w:r>
            <w:r w:rsidR="00BE1F05" w:rsidRPr="00BE1F0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обеспечения </w:t>
            </w:r>
            <w:r w:rsidR="00BE1F0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А</w:t>
            </w: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дминистрации города Сургута Ф.3 Оп.1 Д.79 Л.362.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27 июля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" o:spid="_x0000_s1041" type="#_x0000_t75" style="position:absolute;left:0;text-align:left;margin-left:-.15pt;margin-top:0;width:149.5pt;height:200.25pt;z-index:3;visibility:visible;mso-position-horizontal-relative:text;mso-position-vertical-relative:text">
                  <v:imagedata r:id="rId14" o:title=""/>
                  <w10:wrap type="square"/>
                </v:shape>
              </w:pict>
            </w:r>
            <w:r w:rsidR="00BE1F05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(1929)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родился Бауэр Виктор Владимирович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, отличник народного просвещения, ветеран педагогического труда, фондообразователь</w:t>
            </w:r>
            <w:r w:rsidR="00BE1F05">
              <w:rPr>
                <w:rFonts w:ascii="Times New Roman" w:hAnsi="Times New Roman"/>
                <w:sz w:val="24"/>
                <w:szCs w:val="24"/>
              </w:rPr>
              <w:t xml:space="preserve"> Сургутского городского архива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В.В. Бауэр родился в г. Ленинграде в семье рабочего. После ареста отца в 1937 г. </w:t>
            </w:r>
            <w:r w:rsidR="00A25F99">
              <w:rPr>
                <w:rFonts w:ascii="Times New Roman" w:hAnsi="Times New Roman"/>
                <w:sz w:val="24"/>
                <w:szCs w:val="24"/>
              </w:rPr>
              <w:t>вместе с матерью был выслан в город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Ржев Калин</w:t>
            </w:r>
            <w:r w:rsidR="00A25F99">
              <w:rPr>
                <w:rFonts w:ascii="Times New Roman" w:hAnsi="Times New Roman"/>
                <w:sz w:val="24"/>
                <w:szCs w:val="24"/>
              </w:rPr>
              <w:t>инградской области, а затем в город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Сургут.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1948 г. окончил Сургутскую школу. В 1949 г. поступил в Тобольский учительский институт, который окончил в 1951 г. После окончания института был направлен на работу в Погорельскую семилетнюю школу Сургутского района, где проработал 6 лет.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1957 г. был переведен на работу инспектором в Сургутский районный отдел народного образования. В 1960 г. был направлен директором в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Локосовскую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семилетнюю школу. В 1962 г. был переведен в Сургутскую среднюю школу № 1, где преподавал математику и физику в старших классах.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1951 г. вступил в ряды ВЛКСМ, а в 1960 г. стал членом КПСС.</w:t>
            </w:r>
          </w:p>
          <w:p w:rsidR="008034BE" w:rsidRDefault="008034BE" w:rsidP="00C767D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1973 г. заслуги Бауэра Виктора Владимировича были отмечены Значком «Отличник народного просвещения», медалями «За доблестный труд в ознаменование 100-летия со дня рождения В.И. Ленина», 30 лет и 50 лет Победы в Великой Ответственной войне 1941-1945 гг., «Ветеран труда» и многими почетными грамотами.</w:t>
            </w:r>
          </w:p>
          <w:p w:rsidR="008034BE" w:rsidRPr="00C767D8" w:rsidRDefault="008034BE" w:rsidP="00C767D8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Умер Виктор Владимирович в 1996 году.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BE1F05">
              <w:rPr>
                <w:rFonts w:ascii="Times New Roman" w:hAnsi="Times New Roman"/>
                <w:sz w:val="24"/>
                <w:szCs w:val="24"/>
              </w:rPr>
              <w:t>Сургутском городском архиве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хранятся документы В.В. Бауэра, среди которых биографические документы, документы служебной и общественной деятельности, переписка с органами суда и УВД по реабилитации, фотодокументы.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A25F9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C72636" w:rsidRPr="00C72636">
              <w:rPr>
                <w:rFonts w:ascii="Times New Roman" w:hAnsi="Times New Roman"/>
                <w:i/>
                <w:sz w:val="24"/>
                <w:szCs w:val="24"/>
              </w:rPr>
              <w:t>управления документационного</w:t>
            </w:r>
            <w:r w:rsidR="00A25F99">
              <w:rPr>
                <w:rFonts w:ascii="Times New Roman" w:hAnsi="Times New Roman"/>
                <w:i/>
                <w:sz w:val="24"/>
                <w:szCs w:val="24"/>
              </w:rPr>
              <w:t xml:space="preserve"> и информационного</w:t>
            </w:r>
            <w:r w:rsidR="00C72636" w:rsidRPr="00C72636">
              <w:rPr>
                <w:rFonts w:ascii="Times New Roman" w:hAnsi="Times New Roman"/>
                <w:i/>
                <w:sz w:val="24"/>
                <w:szCs w:val="24"/>
              </w:rPr>
              <w:t xml:space="preserve"> 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Ф.205 Оп.3 Д.1-20.</w:t>
            </w:r>
          </w:p>
        </w:tc>
      </w:tr>
    </w:tbl>
    <w:p w:rsidR="008034BE" w:rsidRDefault="008034BE" w:rsidP="00795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78FE" w:rsidRDefault="00D778F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Август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16 августа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s1043" type="#_x0000_t75" style="position:absolute;left:0;text-align:left;margin-left:-3.9pt;margin-top:.9pt;width:183.75pt;height:222.75pt;z-index:7;visibility:visible;mso-position-horizontal-relative:text;mso-position-vertical-relative:text">
                  <v:imagedata r:id="rId15" o:title=""/>
                  <w10:wrap type="square"/>
                </v:shape>
              </w:pict>
            </w:r>
            <w:r w:rsidR="00957D5C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(1984) решением исполнительного комитета Сургутского районного Совета народных депутатов было зарегистрировано в учетных данных административно-территориального деления района населенный пункт, возникший при освоении Фёдоровского месторождения нефти в Белоярском сельсовете и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присвоено вновь возникшему населенному пункту наименование поселок Фёдоровский.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0D7DA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Архивный отдел</w:t>
            </w:r>
            <w:r w:rsidR="00957D5C" w:rsidRPr="00957D5C">
              <w:rPr>
                <w:rFonts w:ascii="Times New Roman" w:hAnsi="Times New Roman"/>
                <w:i/>
                <w:sz w:val="24"/>
                <w:szCs w:val="24"/>
              </w:rPr>
              <w:t xml:space="preserve"> управления документационного </w:t>
            </w:r>
            <w:r w:rsidR="000D7DA0">
              <w:rPr>
                <w:rFonts w:ascii="Times New Roman" w:hAnsi="Times New Roman"/>
                <w:i/>
                <w:sz w:val="24"/>
                <w:szCs w:val="24"/>
              </w:rPr>
              <w:t xml:space="preserve">и информационного </w:t>
            </w:r>
            <w:r w:rsidR="00957D5C" w:rsidRPr="00957D5C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Ф.1 Оп.1 Д.531 Л.161.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30 августа</w:t>
            </w:r>
          </w:p>
        </w:tc>
        <w:tc>
          <w:tcPr>
            <w:tcW w:w="8505" w:type="dxa"/>
          </w:tcPr>
          <w:p w:rsidR="008034BE" w:rsidRPr="002A703E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1" o:spid="_x0000_s1045" type="#_x0000_t75" style="position:absolute;left:0;text-align:left;margin-left:-.15pt;margin-top:.15pt;width:179.25pt;height:134.25pt;z-index:15;visibility:visible;mso-position-horizontal-relative:text;mso-position-vertical-relative:text">
                  <v:imagedata r:id="rId16" o:title=""/>
                  <w10:wrap type="square"/>
                </v:shape>
              </w:pict>
            </w:r>
            <w:r w:rsidR="00957D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40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лет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назад (1979) решением исполнительного комитета Сургутского городского Совета депутатов трудящихся Тюменской области </w:t>
            </w:r>
            <w:r w:rsidR="008034BE" w:rsidRPr="00957D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была открыта общеобразовательная средняя школа </w:t>
            </w:r>
            <w:r w:rsidR="00957D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   </w:t>
            </w:r>
            <w:r w:rsidR="008034BE" w:rsidRPr="00957D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№ 12 </w:t>
            </w:r>
            <w:r w:rsidR="00957D5C" w:rsidRPr="00957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957D5C" w:rsidRPr="002A70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настоящее время</w:t>
            </w:r>
            <w:r w:rsidR="00957D5C" w:rsidRPr="002A703E">
              <w:rPr>
                <w:rFonts w:ascii="Times New Roman" w:hAnsi="Times New Roman"/>
              </w:rPr>
              <w:t xml:space="preserve"> м</w:t>
            </w:r>
            <w:r w:rsidR="00957D5C" w:rsidRPr="002A70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униципальное бюджетное общеобразовательно</w:t>
            </w:r>
            <w:r w:rsidR="002A70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 учреждение средняя школа № 12</w:t>
            </w:r>
            <w:r w:rsidR="00957D5C" w:rsidRPr="002A70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)</w:t>
            </w:r>
            <w:r w:rsidR="002A70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034BE" w:rsidRPr="00D05AFF" w:rsidRDefault="008034BE" w:rsidP="000D7DA0">
            <w:pPr>
              <w:spacing w:after="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Архивный отдел </w:t>
            </w:r>
            <w:r w:rsidR="002A703E" w:rsidRPr="002A703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управления документационного </w:t>
            </w:r>
            <w:r w:rsidR="000D7DA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и информационного </w:t>
            </w:r>
            <w:r w:rsidR="002A703E" w:rsidRPr="002A703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обеспечения </w:t>
            </w:r>
            <w:r w:rsidR="002A703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А</w:t>
            </w: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дминистрации города Сургута Ф.3 Оп.1 Д.159 Л.52.</w:t>
            </w:r>
          </w:p>
        </w:tc>
      </w:tr>
    </w:tbl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Сентябрь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FE6775" w:rsidRPr="00D05AFF" w:rsidTr="00D05AFF">
        <w:tc>
          <w:tcPr>
            <w:tcW w:w="1701" w:type="dxa"/>
          </w:tcPr>
          <w:p w:rsidR="00FE6775" w:rsidRPr="00D05AFF" w:rsidRDefault="00FE6775" w:rsidP="00FE6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8505" w:type="dxa"/>
          </w:tcPr>
          <w:p w:rsidR="00FE6775" w:rsidRDefault="00577BC2" w:rsidP="00FE677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063" type="#_x0000_t75" style="position:absolute;left:0;text-align:left;margin-left:-3.9pt;margin-top:3pt;width:201pt;height:113.25pt;z-index:20;mso-position-horizontal-relative:margin;mso-position-vertical-relative:margin">
                  <v:imagedata r:id="rId17" o:title="information_items_94377"/>
                  <w10:wrap type="square" anchorx="margin" anchory="margin"/>
                </v:shape>
              </w:pict>
            </w:r>
            <w:r w:rsidR="00FE6775" w:rsidRPr="00FE67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15 лет</w:t>
            </w:r>
            <w:r w:rsidR="00FE6775" w:rsidRP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назад (2004)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согласно постановлению Администрации города Сургута было </w:t>
            </w:r>
            <w:r w:rsidR="00FE6775" w:rsidRPr="00FE67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создано муниципальное общеобразовательное учреждение средняя общеобразовательная школа № 46 с углубленны</w:t>
            </w:r>
            <w:r w:rsidR="00FE677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м изучением отдельных предметов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(в настоящее время муниципальное бюджетное общеобразовательное учреждение средняя </w:t>
            </w:r>
            <w:r w:rsidR="00FE6775" w:rsidRP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общеобразовательная школа № 46 с углубленным изучением отдельных предметов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)</w:t>
            </w:r>
            <w:r w:rsidR="001721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</w:p>
          <w:p w:rsidR="0017219C" w:rsidRDefault="0017219C" w:rsidP="00FE677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7219C" w:rsidRPr="002121C3" w:rsidRDefault="0017219C" w:rsidP="00A62C9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Архивный отдел </w:t>
            </w:r>
            <w:r w:rsidRPr="002A703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управления документационного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и информационного </w:t>
            </w:r>
            <w:r w:rsidRPr="002A703E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обеспечения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А</w:t>
            </w: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дминистрации города </w:t>
            </w:r>
            <w:r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Сургута Ф.</w:t>
            </w:r>
            <w:r w:rsidR="00B97DF3"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230</w:t>
            </w:r>
            <w:r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Оп.1 Д.</w:t>
            </w:r>
            <w:r w:rsidR="00A62C9A"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918</w:t>
            </w:r>
            <w:r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Л.</w:t>
            </w:r>
            <w:r w:rsidR="00A62C9A"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81</w:t>
            </w:r>
            <w:r w:rsidRPr="00A62C9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FE6775" w:rsidRPr="00D05AFF" w:rsidTr="00D05AFF">
        <w:tc>
          <w:tcPr>
            <w:tcW w:w="1701" w:type="dxa"/>
          </w:tcPr>
          <w:p w:rsidR="00FE6775" w:rsidRPr="00115FCB" w:rsidRDefault="00FE6775" w:rsidP="00FE6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FCB">
              <w:rPr>
                <w:rFonts w:ascii="Times New Roman" w:hAnsi="Times New Roman"/>
                <w:sz w:val="24"/>
                <w:szCs w:val="24"/>
              </w:rPr>
              <w:lastRenderedPageBreak/>
              <w:t>7 сентября</w:t>
            </w:r>
          </w:p>
        </w:tc>
        <w:tc>
          <w:tcPr>
            <w:tcW w:w="8505" w:type="dxa"/>
          </w:tcPr>
          <w:p w:rsidR="00FE6775" w:rsidRDefault="00577BC2" w:rsidP="00FE677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062" type="#_x0000_t75" style="position:absolute;left:0;text-align:left;margin-left:0;margin-top:0;width:165.75pt;height:248.25pt;z-index:19;mso-position-horizontal:left;mso-position-horizontal-relative:margin;mso-position-vertical:top;mso-position-vertical-relative:margin">
                  <v:imagedata r:id="rId18" o:title="zfnhzd"/>
                  <w10:wrap type="square" anchorx="margin" anchory="margin"/>
                </v:shape>
              </w:pict>
            </w:r>
            <w:r w:rsidR="00FE6775" w:rsidRPr="00115FC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75 лет</w:t>
            </w:r>
            <w:r w:rsidR="00FE6775"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назад (1944) </w:t>
            </w:r>
            <w:r w:rsidR="00FE6775" w:rsidRPr="00115FC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родилась Кушникова Галина Ивановна</w:t>
            </w:r>
            <w:r w:rsidR="00FE6775"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отличник народного просвещения», 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</w:t>
            </w:r>
            <w:r w:rsidR="00FE6775"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етеран труда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о</w:t>
            </w:r>
            <w:r w:rsidR="00FE6775"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тличник просвещения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СССР, </w:t>
            </w:r>
            <w:r w:rsidR="00FE6775"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лауреат премии ХМАО-Югры, кандидат педагогических наук, доцент кафедры экологии, почётный работник СурГПУ</w:t>
            </w:r>
            <w:r w:rsidR="00FE677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</w:t>
            </w:r>
            <w:r w:rsidR="00FE6775"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фондообразователь Сургутского городского архива.</w:t>
            </w:r>
          </w:p>
          <w:p w:rsidR="00FE6775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Г.И. </w:t>
            </w: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Кушникова (Мезенцева)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родилась</w:t>
            </w: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 деревне Андра Октябрьского района Тюменской области.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</w:t>
            </w: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1930 году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была выслана </w:t>
            </w: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из села Полино Вагайского района Омской области в ссылку совместно с родителями в спецпоселение Андра Микояновского района Омской области.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Семья прожила в ссылке до 1953 года.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После окончания школы, Галина Ивановна, решила пойти по стопам матери, отправившись в Тюмень поступать в медицинский институт. Но, не сдав экзамены, связала свою жизнь с педагогикой, поступив в 1962 году в Тюменский государственный педагогический институт, по специальности биология и основы сельскохозяйственного производства.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19 июня 1967 г. Кушниковой Г.И. была присвоена квалификация учителя биологии и основ сельскохозяйственного производства средней школы. В этот же год Галина Ивановна, по распределению педагогического института, начала свою трудовую деятельность в Селяровской школе Ханты-Мансийского районного отдела народного образования в должности учителя химии и биологии.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16.08.1968 г. Галина Ивановна была переведена в школу-интернат в должности учителя химии и биологии.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15.01.1974 г. переведена в среднюю общеобразовательную школу № 7 в должности преподавателя химии.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28.08.1987 г. Кушникова Г.И. была переведена преподавателем химии в Сургутское педагогическое училище, где проработала до 22 августа 2013 года.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07.03.1968 г. Мезенцева Галина Ивановна вышла замуж за Кушникова Валерия Васильевича. В 1969 году в Сургуте родился Вячеслав Валерьевич, а в 1973 году – Вера Валерьевна.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46 лет своей жизни Галина Ивановна посвятила сфере образования, вкладывая в свою профессию все силы и душу. Внесла огромный вклад в развитие системы образования не только Сургутского государственного педагогического университета, но и Ханты-Мансийского автономного округа – Югры. Так же бесценный вклад в развитие культуры в сфере экологии и воспитательной работы среди школьников, студентов и молодого подрастающего поколения.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15.08.1981 г. была награждена значком «Отличник народного просвещения», 01.04.1987 г. значком «Отличник просвещения СССР», 01.10.1988 г. была вручена медаль «Ветеран труда». Присвоены звания: «Старший учитель» (15.08.1977 г.), «Учитель-методист» (14.10.1983г., 13.05.1989 г.). Кандидат педагогических наук (15.02.2002 г.), Доцент по кафедре экологии (21.07.2006 г.).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03.01.2014 г. Галины Ивановны не стало.</w:t>
            </w:r>
          </w:p>
          <w:p w:rsidR="00FE6775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15FC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Документы Галины Ивановны были переданы ее дочерью – Верой Валерьевной в 2014 году.</w:t>
            </w:r>
          </w:p>
          <w:p w:rsidR="00FE6775" w:rsidRPr="00115FCB" w:rsidRDefault="00FE6775" w:rsidP="00FE6775">
            <w:pPr>
              <w:spacing w:after="0" w:line="240" w:lineRule="auto"/>
              <w:ind w:firstLine="596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Архивный отдел </w:t>
            </w:r>
            <w:r w:rsidRPr="00C72636">
              <w:rPr>
                <w:rFonts w:ascii="Times New Roman" w:hAnsi="Times New Roman"/>
                <w:i/>
                <w:sz w:val="24"/>
                <w:szCs w:val="24"/>
              </w:rPr>
              <w:t>управления документационного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информационного</w:t>
            </w:r>
            <w:r w:rsidRPr="00C72636">
              <w:rPr>
                <w:rFonts w:ascii="Times New Roman" w:hAnsi="Times New Roman"/>
                <w:i/>
                <w:sz w:val="24"/>
                <w:szCs w:val="24"/>
              </w:rPr>
              <w:t xml:space="preserve"> 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Ф.205 Оп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.4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 Д.1-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47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FE6775" w:rsidRPr="00D05AFF" w:rsidTr="00D05AFF">
        <w:tc>
          <w:tcPr>
            <w:tcW w:w="1701" w:type="dxa"/>
          </w:tcPr>
          <w:p w:rsidR="00FE6775" w:rsidRPr="00D05AFF" w:rsidRDefault="00FE6775" w:rsidP="00FE6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14 сентября</w:t>
            </w:r>
          </w:p>
        </w:tc>
        <w:tc>
          <w:tcPr>
            <w:tcW w:w="8505" w:type="dxa"/>
          </w:tcPr>
          <w:p w:rsidR="00FE6775" w:rsidRPr="00D05AFF" w:rsidRDefault="00577BC2" w:rsidP="00FE67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3" o:spid="_x0000_s1061" type="#_x0000_t75" style="position:absolute;left:0;text-align:left;margin-left:-4.65pt;margin-top:.95pt;width:196.5pt;height:170.05pt;z-index:18;visibility:visible;mso-position-horizontal-relative:text;mso-position-vertical-relative:text">
                  <v:imagedata r:id="rId19" o:title=""/>
                  <w10:wrap type="square"/>
                </v:shape>
              </w:pict>
            </w:r>
            <w:r w:rsidR="00FE6775" w:rsidRPr="00D05AF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FE677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E6775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 </w:t>
            </w:r>
            <w:r w:rsidR="00FE6775" w:rsidRPr="00D05AFF">
              <w:rPr>
                <w:rFonts w:ascii="Times New Roman" w:hAnsi="Times New Roman"/>
                <w:sz w:val="24"/>
                <w:szCs w:val="24"/>
              </w:rPr>
              <w:t xml:space="preserve">назад (1914) </w:t>
            </w:r>
            <w:r w:rsidR="00FE6775" w:rsidRPr="00D05AFF">
              <w:rPr>
                <w:rFonts w:ascii="Times New Roman" w:hAnsi="Times New Roman"/>
                <w:b/>
                <w:sz w:val="24"/>
                <w:szCs w:val="24"/>
              </w:rPr>
              <w:t>родилась Хмелёва Мария Ивановна</w:t>
            </w:r>
            <w:r w:rsidR="00FE6775" w:rsidRPr="00D05AFF">
              <w:rPr>
                <w:rFonts w:ascii="Times New Roman" w:hAnsi="Times New Roman"/>
                <w:sz w:val="24"/>
                <w:szCs w:val="24"/>
              </w:rPr>
              <w:t xml:space="preserve">, отличник народного просвещения, ветеран партии и педагогического труда, фондообразователь </w:t>
            </w:r>
            <w:r w:rsidR="00FE6775">
              <w:rPr>
                <w:rFonts w:ascii="Times New Roman" w:hAnsi="Times New Roman"/>
                <w:sz w:val="24"/>
                <w:szCs w:val="24"/>
              </w:rPr>
              <w:t>Сургутского городского архива</w:t>
            </w:r>
            <w:r w:rsidR="00FE6775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E6775" w:rsidRPr="00D05AFF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М.И. Хмелёва родилась в с</w:t>
            </w:r>
            <w:r>
              <w:rPr>
                <w:rFonts w:ascii="Times New Roman" w:hAnsi="Times New Roman"/>
                <w:sz w:val="24"/>
                <w:szCs w:val="24"/>
              </w:rPr>
              <w:t>еле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Сургут Сургутского уезда Тобольской губернии в семье бедняка.</w:t>
            </w:r>
          </w:p>
          <w:p w:rsidR="00FE6775" w:rsidRPr="00D05AFF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1931 г. окончила Сургутскую школу колхозно-промысловой молодежи, в августе этого же года поступила учиться в Тобольский педагогический техникум.</w:t>
            </w:r>
          </w:p>
          <w:p w:rsidR="00FE6775" w:rsidRPr="00D05AFF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1932 г. вступила в ряды ВЛКСМ. В 1935 г. Мария Ивановна была направлена на работу в д. Сармановскую Половинку учителем начальных классов. Затем работала в школах юрты Пим,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Аган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Тром-Аган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Чеускино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Сургутского района, позднее в с. Сургут национальной школе-интернат Черно-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Мысовской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восьмилетней школе.</w:t>
            </w:r>
          </w:p>
          <w:p w:rsidR="00FE6775" w:rsidRPr="00D05AFF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1947 г. была принята кандидатом в члены КПСС, в 1948 г. в члены КПСС.</w:t>
            </w:r>
          </w:p>
          <w:p w:rsidR="00FE6775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Заслуги М.И.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Хмелёвой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были отмечены знаком «Отличник народного просвещения РСФСР», медалями «За доблестный труд в ВОВ 1941-1945 гг.», «За доблестный труд в ознаменование 100-летия со дня рождения В.И. Ленина», «Тридцать лет Победы в ВОВ 1941-1945 гг.», «Сорок лет Победы в ВОВ 1941-1945 гг.», «Ветеран труда» и множество почетных грамот.</w:t>
            </w:r>
          </w:p>
          <w:p w:rsidR="00FE6775" w:rsidRPr="00C767D8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Умерла в 1997 году, на 83 году жизни.</w:t>
            </w:r>
          </w:p>
          <w:p w:rsidR="00FE6775" w:rsidRPr="00D05AFF" w:rsidRDefault="00FE6775" w:rsidP="00FE6775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Сургутский городской архиве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хранятся документы М.И.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Хмелёвой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, среди которых биографические документы, документы служебной и общественной деятельности, документе о М.И.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Хмелёвой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>, фотографии.</w:t>
            </w:r>
          </w:p>
          <w:p w:rsidR="00FE6775" w:rsidRPr="00D05AFF" w:rsidRDefault="00FE6775" w:rsidP="00FE67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6775" w:rsidRPr="00D05AFF" w:rsidRDefault="00FE6775" w:rsidP="00FE677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Pr="00E43550">
              <w:rPr>
                <w:rFonts w:ascii="Times New Roman" w:hAnsi="Times New Roman"/>
                <w:i/>
                <w:sz w:val="24"/>
                <w:szCs w:val="24"/>
              </w:rPr>
              <w:t xml:space="preserve">управления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E43550">
              <w:rPr>
                <w:rFonts w:ascii="Times New Roman" w:hAnsi="Times New Roman"/>
                <w:i/>
                <w:sz w:val="24"/>
                <w:szCs w:val="24"/>
              </w:rPr>
              <w:t xml:space="preserve">окументационного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 информационного </w:t>
            </w:r>
            <w:r w:rsidRPr="00E43550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Ф.205, Оп.1, Д.1-18.</w:t>
            </w:r>
          </w:p>
          <w:p w:rsidR="00FE6775" w:rsidRPr="00D05AFF" w:rsidRDefault="00FE6775" w:rsidP="00FE677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Pr="00601D78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1D78">
        <w:rPr>
          <w:rFonts w:ascii="Times New Roman" w:hAnsi="Times New Roman"/>
          <w:sz w:val="24"/>
          <w:szCs w:val="24"/>
        </w:rPr>
        <w:t>Октябрь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4" o:spid="_x0000_s1050" type="#_x0000_t75" style="position:absolute;left:0;text-align:left;margin-left:-.15pt;margin-top:-.05pt;width:153.75pt;height:186.25pt;z-index:4;visibility:visible;mso-position-horizontal-relative:text;mso-position-vertical-relative:text">
                  <v:imagedata r:id="rId20" o:title=""/>
                  <w10:wrap type="square"/>
                </v:shape>
              </w:pict>
            </w:r>
            <w:r w:rsidR="00E43550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(1929)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родился Захаров Иван Прокопьевич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, член Союза журналистов СССР, почётный гражданин города Сургута, краевед, фондообразователь </w:t>
            </w:r>
            <w:r w:rsidR="00E43550">
              <w:rPr>
                <w:rFonts w:ascii="Times New Roman" w:hAnsi="Times New Roman"/>
                <w:sz w:val="24"/>
                <w:szCs w:val="24"/>
              </w:rPr>
              <w:t>Сургутского городского архива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И.П. Захаров родился в д. Поварово Уватского района Омской области в крестьянской семье.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Трудовую деятельность начал в 1945 г. в качестве бухгалтера в Надымской инспекции госстраха.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1947 г. Иван Прокопьевич окончил Ханты-Мансийскую школу ФЗО и получил направление в Сургутский рыбоконсервный завод. В 1948 г. И.П. Захаров был направлен в Сургутский райком комсомола. Избирался заведующим сектором учета, оргинструкторского отдела, вторым </w:t>
            </w:r>
            <w:r w:rsidRPr="00D05AFF">
              <w:rPr>
                <w:rFonts w:ascii="Times New Roman" w:hAnsi="Times New Roman"/>
                <w:sz w:val="24"/>
                <w:szCs w:val="24"/>
              </w:rPr>
              <w:lastRenderedPageBreak/>
              <w:t>секретарем райкома ВЛКСМ.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1952 г. возглавил рабочком Сургутского леспромхоза. В 1953 г. был направлен на учебу в Ханты-Мансийскую партийную школу. После её окончания избран секретарем партийной организации Сургутской МТС.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1958 г. райком партии направил Ивана Прокопьевича на работу в редакцию районной газеты «К победе коммунизма». Сначала работал корректором, потом лит. сотрудником, затем заведовал отделами. 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С 1965-1985 гг. работал заместителем редактора газеты «К победе коммунизма».</w:t>
            </w:r>
          </w:p>
          <w:p w:rsidR="008034BE" w:rsidRDefault="008034BE" w:rsidP="00A028E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Член Союза журналистов СССР.</w:t>
            </w:r>
          </w:p>
          <w:p w:rsidR="008034BE" w:rsidRPr="00A028EA" w:rsidRDefault="008034BE" w:rsidP="00A028E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Умер Иван Про</w:t>
            </w:r>
            <w:r w:rsidR="001D1EC8">
              <w:rPr>
                <w:rFonts w:ascii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</w:rPr>
              <w:t>пьевич в 2004 году.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E43550">
              <w:rPr>
                <w:rFonts w:ascii="Times New Roman" w:hAnsi="Times New Roman"/>
                <w:sz w:val="24"/>
                <w:szCs w:val="24"/>
              </w:rPr>
              <w:t>Сургутский городской архив д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окументы И.П. Захарова поступили частично: автобиография, брошюры о городе Сургуте, об истории городской партийной организации и др., почетные грамоты, поздравительные адреса, документы, собранные И.П. Захаровым о нашем крае, городе, фотографии.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1D1EC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E43550" w:rsidRPr="00E43550">
              <w:rPr>
                <w:rFonts w:ascii="Times New Roman" w:hAnsi="Times New Roman"/>
                <w:i/>
                <w:sz w:val="24"/>
                <w:szCs w:val="24"/>
              </w:rPr>
              <w:t xml:space="preserve">управления документационного </w:t>
            </w:r>
            <w:r w:rsidR="001D1EC8">
              <w:rPr>
                <w:rFonts w:ascii="Times New Roman" w:hAnsi="Times New Roman"/>
                <w:i/>
                <w:sz w:val="24"/>
                <w:szCs w:val="24"/>
              </w:rPr>
              <w:t xml:space="preserve">и информационного </w:t>
            </w:r>
            <w:r w:rsidR="00E43550" w:rsidRPr="00E43550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Администрации </w:t>
            </w:r>
            <w:r w:rsidR="00D2383F">
              <w:rPr>
                <w:rFonts w:ascii="Times New Roman" w:hAnsi="Times New Roman"/>
                <w:i/>
                <w:sz w:val="24"/>
                <w:szCs w:val="24"/>
              </w:rPr>
              <w:t>города Сургута Ф.154 Оп.1 Д.1-81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FE6775" w:rsidRPr="00D05AFF" w:rsidTr="00D05AFF">
        <w:tc>
          <w:tcPr>
            <w:tcW w:w="1701" w:type="dxa"/>
          </w:tcPr>
          <w:p w:rsidR="00FE6775" w:rsidRPr="00D05AFF" w:rsidRDefault="00FE6775" w:rsidP="00FE67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FE6775" w:rsidRPr="00FE6775" w:rsidRDefault="00FE6775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Pr="00601D78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1D78">
        <w:rPr>
          <w:rFonts w:ascii="Times New Roman" w:hAnsi="Times New Roman"/>
          <w:sz w:val="24"/>
          <w:szCs w:val="24"/>
        </w:rPr>
        <w:t>Ноябрь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20 ноября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s1052" type="#_x0000_t75" style="position:absolute;left:0;text-align:left;margin-left:-.15pt;margin-top:-719.75pt;width:199.2pt;height:129pt;z-index:5;visibility:visible;mso-position-horizontal-relative:text;mso-position-vertical-relative:text">
                  <v:imagedata r:id="rId21" o:title=""/>
                  <w10:wrap type="square"/>
                </v:shape>
              </w:pict>
            </w:r>
            <w:r w:rsidR="00E43550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(1939)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родилась Решетникова (литературный псевдоним – Кондрякова) Галина Владимировна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, член Союза журналистов России, краевед, фондообразователь </w:t>
            </w:r>
            <w:r w:rsidR="00E43550">
              <w:rPr>
                <w:rFonts w:ascii="Times New Roman" w:hAnsi="Times New Roman"/>
                <w:sz w:val="24"/>
                <w:szCs w:val="24"/>
              </w:rPr>
              <w:t>Сургутского городского архива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Г.В. Кондрякова родилась в </w:t>
            </w:r>
            <w:r w:rsidR="00E43550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д. Пасол Сургутского района Омской области в большой крестьянской семье.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Семилетнее образование получила в Погорельской школе Сургутского района. 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После окончания школы поступила в Тобольское педагогическое училище, обучалась по специальности «Учитель начальных классов». С 1962 года работала литературным сотрудником в районных газетах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Нижнетавдинского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Велижанского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районов Тюменской области.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1964, после окончания педучилища, вернулась в Сургутский район. С этого времени по 1973 год работала в национальных интернатах пос. Угут и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Аган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Сургутского района.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1977 году окончила Уральский государственный университет по специальности «Журналистика», сделав свой жизненный выбор в пользу четвертой ветви власти, – работы в средствах массовой информации.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1976 году вступила в члены Союза журналистов. С 1974 года работает в СМИ города Сургута, Ханты-Мансийского автономного округа – Югры и Тюменской области. С 1992 по 1997 годы работала собственным корреспондентом Ханты-Мансийской окружной газеты «Новости Югры», ответственным за выпуск газеты «Преображение» при Храме Преображения Господня в г. Сургуте. На сегодняшний день насчитывается более 200 статей, опубликованных в периодических печатных изданиях, половина которых посвящена экономическому, политическому и социально-культурному развитию Сургутского района.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Г.В. Кондрякова – активный участник ветеранского движения, является членом Президиума Сургутского Комитета ветеранов войны и военной службы. </w:t>
            </w:r>
            <w:r w:rsidRPr="00D05A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 её редакцией выходит в свет газета «Патриот Сургута», работает над летописью ветеранских дел. 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За многолетний и добросовестный труд в органах печати, активное участие в ветеранском движении и военно-патриотическом воспитании подрастающего поколения, общественной и культурной деятельности города и района награждалась почётными грамотами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горрайкомов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КПСС, ЦК профсоюза работников культуры, ветеранских организаций, Союза журналистов России, редакции газет «Сургутская трибуна», «Вестник» и др. Её имя занесено в биобиблиографический словарь о краеведах «Учёные и краеведы Югры», составленный В.К. Белобородовым и Т.В. Пуртовой.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</w:t>
            </w:r>
            <w:r w:rsidR="00E43550">
              <w:rPr>
                <w:rFonts w:ascii="Times New Roman" w:hAnsi="Times New Roman"/>
                <w:sz w:val="24"/>
                <w:szCs w:val="24"/>
              </w:rPr>
              <w:t xml:space="preserve"> Сургутском городском архиве 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хранятся документы Г.В.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Кондряковой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>, среди которых биографические документы, документы общественной и творческой деятельности.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3E4DF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E43550" w:rsidRPr="00E43550">
              <w:rPr>
                <w:rFonts w:ascii="Times New Roman" w:hAnsi="Times New Roman"/>
                <w:i/>
                <w:sz w:val="24"/>
                <w:szCs w:val="24"/>
              </w:rPr>
              <w:t>управления документационного</w:t>
            </w:r>
            <w:r w:rsidR="003E4DFA">
              <w:rPr>
                <w:rFonts w:ascii="Times New Roman" w:hAnsi="Times New Roman"/>
                <w:i/>
                <w:sz w:val="24"/>
                <w:szCs w:val="24"/>
              </w:rPr>
              <w:t xml:space="preserve"> и информационного</w:t>
            </w:r>
            <w:r w:rsidR="00E43550" w:rsidRPr="00E43550">
              <w:rPr>
                <w:rFonts w:ascii="Times New Roman" w:hAnsi="Times New Roman"/>
                <w:i/>
                <w:sz w:val="24"/>
                <w:szCs w:val="24"/>
              </w:rPr>
              <w:t xml:space="preserve"> 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Ф.250 Оп.1 Д.1-23.</w:t>
            </w:r>
          </w:p>
        </w:tc>
      </w:tr>
    </w:tbl>
    <w:p w:rsidR="008034BE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34BE" w:rsidRPr="00601D78" w:rsidRDefault="008034BE" w:rsidP="00601D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1D78">
        <w:rPr>
          <w:rFonts w:ascii="Times New Roman" w:hAnsi="Times New Roman"/>
          <w:sz w:val="24"/>
          <w:szCs w:val="24"/>
        </w:rPr>
        <w:t>Декабрь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8505"/>
      </w:tblGrid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21 декабря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s1053" type="#_x0000_t75" style="position:absolute;left:0;text-align:left;margin-left:-.15pt;margin-top:5.1pt;width:196.35pt;height:181.5pt;z-index:9;visibility:visible;mso-position-horizontal-relative:text;mso-position-vertical-relative:text">
                  <v:imagedata r:id="rId22" o:title=""/>
                  <w10:wrap type="square"/>
                </v:shape>
              </w:pict>
            </w:r>
            <w:r w:rsidR="00E435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100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лет 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назад (1919) в Сургуте 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образован Уездный Военно-Революционный Комитет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в составе три человека: Бобровский, Катченков и Назаров.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34BE" w:rsidRPr="00D05AFF" w:rsidRDefault="008034BE" w:rsidP="00BB30E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Архивный отдел </w:t>
            </w:r>
            <w:r w:rsidR="00E43550" w:rsidRPr="00E4355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управления документационного </w:t>
            </w:r>
            <w:r w:rsidR="00BB30E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и информационного </w:t>
            </w:r>
            <w:r w:rsidR="00E43550" w:rsidRPr="00E4355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Администрации города Сургута Ф.158 Оп.1 Д.1 Л.1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24 декабря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s1054" type="#_x0000_t75" style="position:absolute;left:0;text-align:left;margin-left:-.15pt;margin-top:3.25pt;width:196.5pt;height:176.25pt;z-index:10;visibility:visible;mso-position-horizontal-relative:text;mso-position-vertical-relative:text">
                  <v:imagedata r:id="rId23" o:title=""/>
                  <w10:wrap type="square"/>
                </v:shape>
              </w:pict>
            </w:r>
            <w:r w:rsidR="00E435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100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лет 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назад (1919) </w:t>
            </w:r>
            <w:r w:rsidR="008034BE" w:rsidRPr="00D05A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открыто Сургутское Почтовое Отделение</w:t>
            </w:r>
            <w:r w:rsidR="008034BE" w:rsidRPr="00D05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по приему простой корреспонденции.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Архивный отдел</w:t>
            </w:r>
            <w:r w:rsidR="00BB30E0">
              <w:t xml:space="preserve"> </w:t>
            </w:r>
            <w:r w:rsidR="00BB30E0" w:rsidRPr="00BB30E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управления документационного и информационного обеспечения</w:t>
            </w:r>
            <w:r w:rsidRPr="00D05AFF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Администрации города Сургута Ф.158 Оп.1 Д.1 Л.1</w:t>
            </w:r>
          </w:p>
        </w:tc>
      </w:tr>
      <w:tr w:rsidR="008034BE" w:rsidRPr="00D05AFF" w:rsidTr="00D05AFF">
        <w:tc>
          <w:tcPr>
            <w:tcW w:w="1701" w:type="dxa"/>
          </w:tcPr>
          <w:p w:rsidR="008034BE" w:rsidRPr="00D05AFF" w:rsidRDefault="008034BE" w:rsidP="00D05A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lastRenderedPageBreak/>
              <w:t>25 декабря</w:t>
            </w:r>
          </w:p>
        </w:tc>
        <w:tc>
          <w:tcPr>
            <w:tcW w:w="8505" w:type="dxa"/>
          </w:tcPr>
          <w:p w:rsidR="008034BE" w:rsidRPr="00D05AFF" w:rsidRDefault="00577BC2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" o:spid="_x0000_s1055" type="#_x0000_t75" style="position:absolute;left:0;text-align:left;margin-left:-.15pt;margin-top:4.75pt;width:196.4pt;height:142.5pt;z-index:6;visibility:visible;mso-position-horizontal-relative:text;mso-position-vertical-relative:text">
                  <v:imagedata r:id="rId24" o:title=""/>
                  <w10:wrap type="square"/>
                </v:shape>
              </w:pict>
            </w:r>
            <w:r w:rsidR="003B35F7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 назад (1929) </w:t>
            </w:r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proofErr w:type="spellStart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>Мунарев</w:t>
            </w:r>
            <w:proofErr w:type="spellEnd"/>
            <w:r w:rsidR="008034BE" w:rsidRPr="00D05AFF">
              <w:rPr>
                <w:rFonts w:ascii="Times New Roman" w:hAnsi="Times New Roman"/>
                <w:b/>
                <w:sz w:val="24"/>
                <w:szCs w:val="24"/>
              </w:rPr>
              <w:t xml:space="preserve"> Пётр Александрович</w:t>
            </w:r>
            <w:r w:rsidR="008034BE" w:rsidRPr="00D05AFF">
              <w:rPr>
                <w:rFonts w:ascii="Times New Roman" w:hAnsi="Times New Roman"/>
                <w:sz w:val="24"/>
                <w:szCs w:val="24"/>
              </w:rPr>
              <w:t xml:space="preserve">, бывший председатель Сургутского городского Совета депутатов трудящихся, старожил города, краевед, фондообразователь </w:t>
            </w:r>
            <w:r w:rsidR="00FB050B">
              <w:rPr>
                <w:rFonts w:ascii="Times New Roman" w:hAnsi="Times New Roman"/>
                <w:sz w:val="24"/>
                <w:szCs w:val="24"/>
              </w:rPr>
              <w:t>Сургутского городского архива.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П.А.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Мунарев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родился в с.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Куларова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Тобольского района Тюменской области в семье колхозников.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1934 г. переехал в с. Сургут, где окончил 7 классов средней школы. В 1944 г. был принят на работу в Сургутскую контору Министерства связи.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С 1947-1949 гг. учился в ремесленном училище № 2 г. Тобольска.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С 1950-1953 гг. работал в Сургутском РК ВЛКСМ зав. отделом кадров и орг. инструкторской работы, секретарь пропаганды и агитации, первый секретарь.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1954 г. утвержден зав. отделом кадров и орг. инструкторской работы ОК ВЛКСМ г. Ханты-Мансийска, а затем в 1955 г. избран первым секретарем окружкомом ВЛКСМ.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С 1957-1960 гг. учился в высшей партийной школе г. Свердловска. В 1960 г. перешел на заочное отделение высшей партшколы при ЦК КПСС и направлен зав. отделом пропаганды и агитации Сургутского райкома КПСС.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1960-1965 гг. работал в партийных организациях зав. отделом пропаганды и агитации, зав. орг. инструкторским отделом, секретарем Сургутского райкома КПСС.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1965-1973 гг. работал председателем Сургутского городского Совета.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1973-1975 гг. – заместителем начальника по общим вопросам.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. начальника по кадрам и быту в </w:t>
            </w:r>
            <w:r w:rsidR="006B3B38" w:rsidRPr="00D05AFF">
              <w:rPr>
                <w:rFonts w:ascii="Times New Roman" w:hAnsi="Times New Roman"/>
                <w:sz w:val="24"/>
                <w:szCs w:val="24"/>
              </w:rPr>
              <w:t>Сургутской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нефтеразведочной экспедиции.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1976-1979 гг. работал в Сургутской тампонажной конторе старшим инженером по подготовке кадров.</w:t>
            </w:r>
          </w:p>
          <w:p w:rsidR="008034BE" w:rsidRDefault="008034BE" w:rsidP="00A028E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>В 1989 г. организовал общество «Старожилы Сургута».</w:t>
            </w:r>
          </w:p>
          <w:p w:rsidR="008034BE" w:rsidRPr="00A028EA" w:rsidRDefault="008034BE" w:rsidP="00A028E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Умер Петр Александрович в 1992 году, на 63 году жизни.</w:t>
            </w:r>
          </w:p>
          <w:p w:rsidR="008034BE" w:rsidRPr="00D05AFF" w:rsidRDefault="008034BE" w:rsidP="00D05AF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FB050B">
              <w:rPr>
                <w:rFonts w:ascii="Times New Roman" w:hAnsi="Times New Roman"/>
                <w:sz w:val="24"/>
                <w:szCs w:val="24"/>
              </w:rPr>
              <w:t>Сургутском городском архиве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 xml:space="preserve"> хранятся документы П.А. </w:t>
            </w:r>
            <w:proofErr w:type="spellStart"/>
            <w:r w:rsidRPr="00D05AFF">
              <w:rPr>
                <w:rFonts w:ascii="Times New Roman" w:hAnsi="Times New Roman"/>
                <w:sz w:val="24"/>
                <w:szCs w:val="24"/>
              </w:rPr>
              <w:t>Мунарева</w:t>
            </w:r>
            <w:proofErr w:type="spellEnd"/>
            <w:r w:rsidRPr="00D05AFF">
              <w:rPr>
                <w:rFonts w:ascii="Times New Roman" w:hAnsi="Times New Roman"/>
                <w:sz w:val="24"/>
                <w:szCs w:val="24"/>
              </w:rPr>
              <w:t xml:space="preserve">, среди которых биографические документы, документы </w:t>
            </w:r>
            <w:r w:rsidR="00C3397E" w:rsidRPr="00D05AFF">
              <w:rPr>
                <w:rFonts w:ascii="Times New Roman" w:hAnsi="Times New Roman"/>
                <w:sz w:val="24"/>
                <w:szCs w:val="24"/>
              </w:rPr>
              <w:t>общественной деятельности</w:t>
            </w:r>
            <w:r w:rsidRPr="00D05AFF">
              <w:rPr>
                <w:rFonts w:ascii="Times New Roman" w:hAnsi="Times New Roman"/>
                <w:sz w:val="24"/>
                <w:szCs w:val="24"/>
              </w:rPr>
              <w:t>, фотодокументы.</w:t>
            </w:r>
          </w:p>
          <w:p w:rsidR="008034BE" w:rsidRPr="00D05AFF" w:rsidRDefault="008034BE" w:rsidP="00D05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4BE" w:rsidRPr="00D05AFF" w:rsidRDefault="008034BE" w:rsidP="00577B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</w:t>
            </w:r>
            <w:r w:rsidR="00FB050B" w:rsidRPr="00FB050B">
              <w:rPr>
                <w:rFonts w:ascii="Times New Roman" w:hAnsi="Times New Roman"/>
                <w:i/>
                <w:sz w:val="24"/>
                <w:szCs w:val="24"/>
              </w:rPr>
              <w:t xml:space="preserve">управления документационного </w:t>
            </w:r>
            <w:r w:rsidR="006B3B38">
              <w:rPr>
                <w:rFonts w:ascii="Times New Roman" w:hAnsi="Times New Roman"/>
                <w:i/>
                <w:sz w:val="24"/>
                <w:szCs w:val="24"/>
              </w:rPr>
              <w:t xml:space="preserve">и информационного </w:t>
            </w:r>
            <w:r w:rsidR="00FB050B" w:rsidRPr="00FB050B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обеспечения </w:t>
            </w:r>
            <w:r w:rsidRPr="00D05AFF">
              <w:rPr>
                <w:rFonts w:ascii="Times New Roman" w:hAnsi="Times New Roman"/>
                <w:i/>
                <w:sz w:val="24"/>
                <w:szCs w:val="24"/>
              </w:rPr>
              <w:t>Администрации города Сургута Ф.189 Оп.1, Д.1-28.</w:t>
            </w:r>
            <w:bookmarkStart w:id="0" w:name="_GoBack"/>
            <w:bookmarkEnd w:id="0"/>
          </w:p>
        </w:tc>
      </w:tr>
    </w:tbl>
    <w:p w:rsidR="008034BE" w:rsidRPr="00601D78" w:rsidRDefault="008034BE" w:rsidP="00601D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8034BE" w:rsidRPr="00601D78" w:rsidSect="00B32642">
      <w:pgSz w:w="11906" w:h="16838"/>
      <w:pgMar w:top="1134" w:right="567" w:bottom="709" w:left="1134" w:header="227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551"/>
    <w:rsid w:val="000171E9"/>
    <w:rsid w:val="00024F8C"/>
    <w:rsid w:val="00041DCC"/>
    <w:rsid w:val="000428EB"/>
    <w:rsid w:val="000624FB"/>
    <w:rsid w:val="00072423"/>
    <w:rsid w:val="0009776E"/>
    <w:rsid w:val="00097EEE"/>
    <w:rsid w:val="000C22F7"/>
    <w:rsid w:val="000D01A9"/>
    <w:rsid w:val="000D5C4A"/>
    <w:rsid w:val="000D7DA0"/>
    <w:rsid w:val="000F494D"/>
    <w:rsid w:val="0010005A"/>
    <w:rsid w:val="00115FCB"/>
    <w:rsid w:val="00120E7D"/>
    <w:rsid w:val="00132489"/>
    <w:rsid w:val="00152393"/>
    <w:rsid w:val="0017219C"/>
    <w:rsid w:val="001B0E5E"/>
    <w:rsid w:val="001D1EC8"/>
    <w:rsid w:val="001D379F"/>
    <w:rsid w:val="001F1245"/>
    <w:rsid w:val="001F1308"/>
    <w:rsid w:val="002121C3"/>
    <w:rsid w:val="00225DE0"/>
    <w:rsid w:val="00232E3C"/>
    <w:rsid w:val="0023425F"/>
    <w:rsid w:val="002576FE"/>
    <w:rsid w:val="00257C20"/>
    <w:rsid w:val="002660B3"/>
    <w:rsid w:val="002708FC"/>
    <w:rsid w:val="0027544E"/>
    <w:rsid w:val="002A703E"/>
    <w:rsid w:val="002C3A96"/>
    <w:rsid w:val="002D0AE0"/>
    <w:rsid w:val="002D6694"/>
    <w:rsid w:val="002F7C00"/>
    <w:rsid w:val="003000FC"/>
    <w:rsid w:val="003031CF"/>
    <w:rsid w:val="003034A4"/>
    <w:rsid w:val="00312DB7"/>
    <w:rsid w:val="00357430"/>
    <w:rsid w:val="003B35F7"/>
    <w:rsid w:val="003B6388"/>
    <w:rsid w:val="003D6693"/>
    <w:rsid w:val="003E4DFA"/>
    <w:rsid w:val="003F42A0"/>
    <w:rsid w:val="0044258D"/>
    <w:rsid w:val="00442BE9"/>
    <w:rsid w:val="00491CC5"/>
    <w:rsid w:val="004933DF"/>
    <w:rsid w:val="004D371E"/>
    <w:rsid w:val="004E1B19"/>
    <w:rsid w:val="004E1E15"/>
    <w:rsid w:val="004E39BA"/>
    <w:rsid w:val="004F718E"/>
    <w:rsid w:val="00501775"/>
    <w:rsid w:val="0053071A"/>
    <w:rsid w:val="0054340B"/>
    <w:rsid w:val="00575A78"/>
    <w:rsid w:val="00577BC2"/>
    <w:rsid w:val="005A0B16"/>
    <w:rsid w:val="005A38A0"/>
    <w:rsid w:val="005C0B33"/>
    <w:rsid w:val="005F4871"/>
    <w:rsid w:val="00601D78"/>
    <w:rsid w:val="006111AA"/>
    <w:rsid w:val="00613D89"/>
    <w:rsid w:val="00651554"/>
    <w:rsid w:val="00675EA7"/>
    <w:rsid w:val="006B1466"/>
    <w:rsid w:val="006B3B38"/>
    <w:rsid w:val="006B7BB2"/>
    <w:rsid w:val="0070799D"/>
    <w:rsid w:val="00792E26"/>
    <w:rsid w:val="007957AF"/>
    <w:rsid w:val="00795931"/>
    <w:rsid w:val="007B43A0"/>
    <w:rsid w:val="007B5C8E"/>
    <w:rsid w:val="007B6A9E"/>
    <w:rsid w:val="007C7C51"/>
    <w:rsid w:val="007E51AD"/>
    <w:rsid w:val="008034BE"/>
    <w:rsid w:val="008042AE"/>
    <w:rsid w:val="0080516B"/>
    <w:rsid w:val="00841639"/>
    <w:rsid w:val="008A0375"/>
    <w:rsid w:val="008A2FA1"/>
    <w:rsid w:val="008D07B5"/>
    <w:rsid w:val="008E18BF"/>
    <w:rsid w:val="008E7FA8"/>
    <w:rsid w:val="008F5C43"/>
    <w:rsid w:val="00900900"/>
    <w:rsid w:val="00900AAB"/>
    <w:rsid w:val="009074E1"/>
    <w:rsid w:val="00907CA3"/>
    <w:rsid w:val="00921342"/>
    <w:rsid w:val="00921526"/>
    <w:rsid w:val="009362F2"/>
    <w:rsid w:val="0094293E"/>
    <w:rsid w:val="0095006F"/>
    <w:rsid w:val="00957D5C"/>
    <w:rsid w:val="00971DD7"/>
    <w:rsid w:val="0098029D"/>
    <w:rsid w:val="00993FDE"/>
    <w:rsid w:val="009B0317"/>
    <w:rsid w:val="009B0BC8"/>
    <w:rsid w:val="009D060D"/>
    <w:rsid w:val="00A028EA"/>
    <w:rsid w:val="00A25F99"/>
    <w:rsid w:val="00A44486"/>
    <w:rsid w:val="00A52C06"/>
    <w:rsid w:val="00A62C9A"/>
    <w:rsid w:val="00A80CB0"/>
    <w:rsid w:val="00AA5E33"/>
    <w:rsid w:val="00AB6BF7"/>
    <w:rsid w:val="00AC5706"/>
    <w:rsid w:val="00AD6738"/>
    <w:rsid w:val="00AF07AE"/>
    <w:rsid w:val="00B13337"/>
    <w:rsid w:val="00B145B1"/>
    <w:rsid w:val="00B235C0"/>
    <w:rsid w:val="00B32642"/>
    <w:rsid w:val="00B35D21"/>
    <w:rsid w:val="00B36EC0"/>
    <w:rsid w:val="00B42F42"/>
    <w:rsid w:val="00B83252"/>
    <w:rsid w:val="00B86C1F"/>
    <w:rsid w:val="00B97DF3"/>
    <w:rsid w:val="00BA2877"/>
    <w:rsid w:val="00BB30E0"/>
    <w:rsid w:val="00BD6BC3"/>
    <w:rsid w:val="00BE1F05"/>
    <w:rsid w:val="00BE4B90"/>
    <w:rsid w:val="00C06B5C"/>
    <w:rsid w:val="00C154C4"/>
    <w:rsid w:val="00C3397E"/>
    <w:rsid w:val="00C376D5"/>
    <w:rsid w:val="00C51FE9"/>
    <w:rsid w:val="00C543C3"/>
    <w:rsid w:val="00C72636"/>
    <w:rsid w:val="00C761C4"/>
    <w:rsid w:val="00C767D8"/>
    <w:rsid w:val="00C76D06"/>
    <w:rsid w:val="00C76E97"/>
    <w:rsid w:val="00C95406"/>
    <w:rsid w:val="00CA6440"/>
    <w:rsid w:val="00CC3F46"/>
    <w:rsid w:val="00CF20AD"/>
    <w:rsid w:val="00CF39C7"/>
    <w:rsid w:val="00CF7B11"/>
    <w:rsid w:val="00D05AFF"/>
    <w:rsid w:val="00D17E0B"/>
    <w:rsid w:val="00D2383F"/>
    <w:rsid w:val="00D3021D"/>
    <w:rsid w:val="00D778FE"/>
    <w:rsid w:val="00D874D2"/>
    <w:rsid w:val="00D93D7C"/>
    <w:rsid w:val="00DA7B88"/>
    <w:rsid w:val="00DB5672"/>
    <w:rsid w:val="00DB67DB"/>
    <w:rsid w:val="00DB7F60"/>
    <w:rsid w:val="00E042A0"/>
    <w:rsid w:val="00E17DC3"/>
    <w:rsid w:val="00E24FDC"/>
    <w:rsid w:val="00E43550"/>
    <w:rsid w:val="00EA2287"/>
    <w:rsid w:val="00EB4699"/>
    <w:rsid w:val="00ED1FF2"/>
    <w:rsid w:val="00ED7DF4"/>
    <w:rsid w:val="00F06F41"/>
    <w:rsid w:val="00F2020D"/>
    <w:rsid w:val="00F45AAB"/>
    <w:rsid w:val="00F71551"/>
    <w:rsid w:val="00FA2E55"/>
    <w:rsid w:val="00FB050B"/>
    <w:rsid w:val="00FB203E"/>
    <w:rsid w:val="00FD6F75"/>
    <w:rsid w:val="00FD7DA9"/>
    <w:rsid w:val="00FE19E5"/>
    <w:rsid w:val="00FE6775"/>
    <w:rsid w:val="00FE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  <w14:docId w14:val="4834E2A7"/>
  <w15:docId w15:val="{97B45D6B-4B15-49D8-A0F6-10CC12D2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A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32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92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21342"/>
    <w:rPr>
      <w:rFonts w:ascii="Tahoma" w:hAnsi="Tahoma" w:cs="Tahoma"/>
      <w:sz w:val="16"/>
      <w:szCs w:val="16"/>
    </w:rPr>
  </w:style>
  <w:style w:type="character" w:styleId="a6">
    <w:name w:val="annotation reference"/>
    <w:uiPriority w:val="99"/>
    <w:semiHidden/>
    <w:unhideWhenUsed/>
    <w:rsid w:val="0098029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8029D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rsid w:val="0098029D"/>
    <w:rPr>
      <w:lang w:eastAsia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8029D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98029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13</Pages>
  <Words>4032</Words>
  <Characters>22984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Щиголь</dc:creator>
  <cp:keywords/>
  <dc:description/>
  <cp:lastModifiedBy>Щиголь Юлия Владимировна</cp:lastModifiedBy>
  <cp:revision>145</cp:revision>
  <cp:lastPrinted>2013-10-01T04:00:00Z</cp:lastPrinted>
  <dcterms:created xsi:type="dcterms:W3CDTF">2013-09-25T05:03:00Z</dcterms:created>
  <dcterms:modified xsi:type="dcterms:W3CDTF">2018-10-15T12:08:00Z</dcterms:modified>
</cp:coreProperties>
</file>