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E44E9F" w14:paraId="2D86A98E" w14:textId="77777777" w:rsidTr="0012680E">
        <w:trPr>
          <w:trHeight w:val="1797"/>
          <w:jc w:val="right"/>
        </w:trPr>
        <w:tc>
          <w:tcPr>
            <w:tcW w:w="9889" w:type="dxa"/>
          </w:tcPr>
          <w:p w14:paraId="1CA50366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0AD76433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018025A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C31BAC8" w14:textId="0B8EA9F0" w:rsidR="00B31376" w:rsidRPr="00734514" w:rsidRDefault="00ED52E2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Cs w:val="26"/>
                      <w:lang w:eastAsia="ru-RU"/>
                    </w:rPr>
                    <w:t>итоговый</w:t>
                  </w:r>
                </w:p>
              </w:tc>
            </w:tr>
            <w:tr w:rsidR="00B31376" w:rsidRPr="00B31376" w14:paraId="1C84CC2D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42BB9D5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2D99A77D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ABB2D07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79BB5A17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2B90CFC1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6CD290D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7C2635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10DBF8BF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650BCD9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49BF68B4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1E282C3" w14:textId="50335687" w:rsidR="00B31376" w:rsidRPr="00734514" w:rsidRDefault="00734514" w:rsidP="00734514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2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Полякова Нина Борисовна</w:t>
                        </w:r>
                      </w:p>
                    </w:tc>
                  </w:tr>
                  <w:tr w:rsidR="00B31376" w:rsidRPr="00B31376" w14:paraId="67B8D6D5" w14:textId="77777777" w:rsidTr="005D5C29">
                    <w:tc>
                      <w:tcPr>
                        <w:tcW w:w="9923" w:type="dxa"/>
                      </w:tcPr>
                      <w:p w14:paraId="4F209084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2F54EA9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316F791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39168EC2" w14:textId="3AD0B331" w:rsidR="00B31376" w:rsidRPr="00734514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Одно</w:t>
                        </w:r>
                        <w:r w:rsidR="00A94B8E"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мандатный избирательный округ №4</w:t>
                        </w:r>
                      </w:p>
                    </w:tc>
                  </w:tr>
                  <w:tr w:rsidR="00B31376" w:rsidRPr="00B31376" w14:paraId="4D31CAEB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C859F0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3524CF7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0A42863F" w14:textId="019EEFCF" w:rsidR="00B31376" w:rsidRPr="00734514" w:rsidRDefault="00734514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 w:rsidRPr="0073451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4"/>
                            <w:lang w:eastAsia="ru-RU"/>
                          </w:rPr>
                          <w:t>4081081006717900073</w:t>
                        </w:r>
                      </w:p>
                    </w:tc>
                  </w:tr>
                  <w:tr w:rsidR="00B31376" w:rsidRPr="00B31376" w14:paraId="6244C782" w14:textId="77777777" w:rsidTr="005D5C29">
                    <w:tc>
                      <w:tcPr>
                        <w:tcW w:w="9923" w:type="dxa"/>
                      </w:tcPr>
                      <w:p w14:paraId="6036F08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36B53F29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03A6A83D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D7EDD4D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4C797E9F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36FCCA0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1ADF86E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45FD6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7B4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0A0F1FF8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6BFB76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901A77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F818E9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84715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7EE9150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14A27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14D0273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107CB9C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BEFDC00" w14:textId="6522172F" w:rsidR="00B31376" w:rsidRPr="00ED52E2" w:rsidRDefault="0028105B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734514"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21" w:type="dxa"/>
                </w:tcPr>
                <w:p w14:paraId="5BD7BFE1" w14:textId="77777777" w:rsidR="00B31376" w:rsidRPr="00414D34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F798C5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ED9BB69" w14:textId="77777777" w:rsidR="00B31376" w:rsidRPr="00ED52E2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5D5DEDC8" w14:textId="77777777" w:rsidTr="005D5C29">
              <w:trPr>
                <w:cantSplit/>
              </w:trPr>
              <w:tc>
                <w:tcPr>
                  <w:tcW w:w="597" w:type="dxa"/>
                </w:tcPr>
                <w:p w14:paraId="62AC671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0AFB35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24E6A0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5475DD8" w14:textId="21234421" w:rsidR="00B31376" w:rsidRPr="00ED52E2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500</w:t>
                  </w:r>
                  <w:r w:rsidR="00734514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21" w:type="dxa"/>
                </w:tcPr>
                <w:p w14:paraId="4DE8219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DFD551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777ED84" w14:textId="77777777" w:rsidR="00B31376" w:rsidRPr="00ED52E2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2002FBA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0761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423C62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2198CB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7DB99C41" w14:textId="5CEF0D9A" w:rsidR="00B31376" w:rsidRPr="00ED52E2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734514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4AC53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0D31BE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C33E3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3DB9615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D8081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9BB511D" w14:textId="12013714" w:rsidR="00B31376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2223C1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04545D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DE33ED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21EEC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2CE12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4C77CC0" w14:textId="1A521D21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4099F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91CCD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5C94D0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4135DB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5FF110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53DAB7D" w14:textId="7DD2E6C9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9E8A1B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2440B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06D282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6A95E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AAB2A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38C25AE" w14:textId="768DAE98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28E88D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E9F16A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6D2ED64" w14:textId="77777777" w:rsidR="00B31376" w:rsidRPr="00ED52E2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5750ABDC" w14:textId="77777777" w:rsidTr="005D5C29">
              <w:trPr>
                <w:cantSplit/>
              </w:trPr>
              <w:tc>
                <w:tcPr>
                  <w:tcW w:w="597" w:type="dxa"/>
                </w:tcPr>
                <w:p w14:paraId="2DDF52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6B697D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48FAE58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5C441B06" w14:textId="06FDFFDE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A776C8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CD8A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7EC6FB" w14:textId="77777777" w:rsidTr="005D5C29">
              <w:trPr>
                <w:cantSplit/>
              </w:trPr>
              <w:tc>
                <w:tcPr>
                  <w:tcW w:w="597" w:type="dxa"/>
                </w:tcPr>
                <w:p w14:paraId="4CDDF5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7A0E13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090120C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0B52231F" w14:textId="5428F718" w:rsidR="00B31376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1A06A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060F37" w14:textId="77777777" w:rsidTr="005D5C29">
              <w:trPr>
                <w:cantSplit/>
              </w:trPr>
              <w:tc>
                <w:tcPr>
                  <w:tcW w:w="597" w:type="dxa"/>
                </w:tcPr>
                <w:p w14:paraId="68A464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05B049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70A675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452BB34C" w14:textId="7D2211E5" w:rsidR="00B31376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88A4F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89860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C8284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62B96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213714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591EA147" w14:textId="66A320AA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400,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71DFD42" w14:textId="77777777" w:rsidR="00B31376" w:rsidRPr="00ED52E2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486A7D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AE66A3E" w14:textId="77777777" w:rsidR="00B31376" w:rsidRPr="00ED52E2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ED52E2" w:rsidRPr="00B31376" w14:paraId="2C14DA6B" w14:textId="77777777" w:rsidTr="005D5C29">
              <w:trPr>
                <w:cantSplit/>
              </w:trPr>
              <w:tc>
                <w:tcPr>
                  <w:tcW w:w="597" w:type="dxa"/>
                </w:tcPr>
                <w:p w14:paraId="3CE28CD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A431AB5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5B646778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5E25F01" w14:textId="2B69CCD9" w:rsidR="00ED52E2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822A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48637F3B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63582F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0C087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63AED0DE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48FC198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5A02C21A" w14:textId="1A1B02FD" w:rsidR="00ED52E2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822A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36DD5023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56EFD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92C94D8" w14:textId="77777777" w:rsidR="00B31376" w:rsidRPr="00ED52E2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ED52E2" w:rsidRPr="00B31376" w14:paraId="3C3492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83D09D6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58AF500D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89EDF8F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61F34CCF" w14:textId="2E6EBEC6" w:rsidR="00ED52E2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51F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4DD69590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572D7A01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E5F705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5C425A93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899987C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77BBA25" w14:textId="3E1BC9B6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1F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20A0E2E7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1ECBF33B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AE5A26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69C518DA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4957541D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3642AC1C" w14:textId="2A192DC0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1F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36D18444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897C7F" w14:textId="77777777" w:rsidTr="005D5C29">
              <w:trPr>
                <w:cantSplit/>
              </w:trPr>
              <w:tc>
                <w:tcPr>
                  <w:tcW w:w="597" w:type="dxa"/>
                </w:tcPr>
                <w:p w14:paraId="113EDFB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341891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2D937D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E4A0277" w14:textId="238DC9B8" w:rsidR="00B31376" w:rsidRPr="00ED52E2" w:rsidRDefault="00ED52E2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400,</w:t>
                  </w:r>
                  <w:r w:rsidR="0012680E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4D38D1" w14:textId="77777777" w:rsidR="00B31376" w:rsidRPr="00ED52E2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34D172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79F4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5FA2965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7B6F8AC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012B22ED" w14:textId="34A7C5A0" w:rsidR="00B31376" w:rsidRPr="00B31376" w:rsidRDefault="00734514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44E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E44E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EE787A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F83CCB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F7DD2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915CE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40F35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04C32D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EB1FDD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D63319D" w14:textId="1DE9CB16" w:rsidR="00B31376" w:rsidRPr="00ED52E2" w:rsidRDefault="00734514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776C8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="00A776C8" w:rsidRPr="00ED5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173231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10DA83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14A6617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F70F3E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1A1089A7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077D9421" w14:textId="74973B82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22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77A85BE6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1263F6E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9EC582D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6AFF6E18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42F6DF3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0A99FE63" w14:textId="7A5F1EFC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22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50C0E026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2DECB287" w14:textId="77777777" w:rsidTr="005D5C29">
              <w:trPr>
                <w:cantSplit/>
              </w:trPr>
              <w:tc>
                <w:tcPr>
                  <w:tcW w:w="597" w:type="dxa"/>
                </w:tcPr>
                <w:p w14:paraId="20031737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319E6E06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25EFBC3D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791544C0" w14:textId="32DA39AC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22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3FFB7CBA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0D0A32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6C89BF67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7B80D4DD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18732BA2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55D9762" w14:textId="418CE282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22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4285408D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580BBB8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B46B4F8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29968A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1251CC35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6713BD6E" w14:textId="56BA9B57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05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7B571D4B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2A8685D5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254E68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33DC001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42FBA022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4A3B13EA" w14:textId="4D60AEA1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05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5777D07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66EC32AA" w14:textId="77777777" w:rsidTr="005D5C29">
              <w:trPr>
                <w:cantSplit/>
              </w:trPr>
              <w:tc>
                <w:tcPr>
                  <w:tcW w:w="597" w:type="dxa"/>
                </w:tcPr>
                <w:p w14:paraId="05C9133A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0DF33931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6E5CB37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78B1E295" w14:textId="67B53BAD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05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5B4E53A8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6C369CC7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0E608D69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291DACF8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728165EE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6930525F" w14:textId="7D9757C3" w:rsidR="00ED52E2" w:rsidRPr="00B31376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05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7DD4EA8A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48F069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2966D2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 w:colFirst="3" w:colLast="3"/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D5A48BF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0BA5CC03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290560B" w14:textId="7E8D544B" w:rsidR="00ED52E2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2641E4BA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2E2" w:rsidRPr="00B31376" w14:paraId="1ADDBD3C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0A04E4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7D6A8DCB" w14:textId="77777777" w:rsidR="00ED52E2" w:rsidRPr="00B31376" w:rsidRDefault="00ED52E2" w:rsidP="00ED52E2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7BCEA552" w14:textId="77777777" w:rsidR="00ED52E2" w:rsidRPr="00B31376" w:rsidRDefault="00ED52E2" w:rsidP="00ED5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1A92F4E" w14:textId="6B2ED385" w:rsidR="00ED52E2" w:rsidRPr="00ED52E2" w:rsidRDefault="00ED52E2" w:rsidP="00ED5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52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</w:tcPr>
                <w:p w14:paraId="12888833" w14:textId="77777777" w:rsidR="00ED52E2" w:rsidRPr="00B31376" w:rsidRDefault="00ED52E2" w:rsidP="00ED5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</w:tbl>
          <w:p w14:paraId="47B15CD2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2BCB4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E2C1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6B2844D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5EF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090A65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284A1C7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32D84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B7F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F8A0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1FFB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FE45B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6512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3474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72B5B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394E3DD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4EB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FBC7E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026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D98A2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51F66109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889B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23812F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2005" w14:textId="77777777" w:rsidR="008B0181" w:rsidRDefault="008B0181" w:rsidP="00B31376">
      <w:pPr>
        <w:spacing w:after="0" w:line="240" w:lineRule="auto"/>
      </w:pPr>
      <w:r>
        <w:separator/>
      </w:r>
    </w:p>
  </w:endnote>
  <w:endnote w:type="continuationSeparator" w:id="0">
    <w:p w14:paraId="5B1D3B85" w14:textId="77777777" w:rsidR="008B0181" w:rsidRDefault="008B0181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3A27" w14:textId="77777777" w:rsidR="008B0181" w:rsidRDefault="008B0181" w:rsidP="00B31376">
      <w:pPr>
        <w:spacing w:after="0" w:line="240" w:lineRule="auto"/>
      </w:pPr>
      <w:r>
        <w:separator/>
      </w:r>
    </w:p>
  </w:footnote>
  <w:footnote w:type="continuationSeparator" w:id="0">
    <w:p w14:paraId="70C9C293" w14:textId="77777777" w:rsidR="008B0181" w:rsidRDefault="008B0181" w:rsidP="00B31376">
      <w:pPr>
        <w:spacing w:after="0" w:line="240" w:lineRule="auto"/>
      </w:pPr>
      <w:r>
        <w:continuationSeparator/>
      </w:r>
    </w:p>
  </w:footnote>
  <w:footnote w:id="1">
    <w:p w14:paraId="197C8E1E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A64CBE5" w14:textId="77777777" w:rsidR="00ED52E2" w:rsidRPr="007A771C" w:rsidRDefault="00ED52E2" w:rsidP="00ED52E2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7EF01F8" w14:textId="77777777" w:rsidR="00ED52E2" w:rsidRPr="007A771C" w:rsidRDefault="00ED52E2" w:rsidP="00ED52E2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572B6D4B" w14:textId="77777777" w:rsidR="00ED52E2" w:rsidRDefault="00ED52E2" w:rsidP="00ED52E2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28105B"/>
    <w:rsid w:val="00414D34"/>
    <w:rsid w:val="00734514"/>
    <w:rsid w:val="00785C67"/>
    <w:rsid w:val="008B0181"/>
    <w:rsid w:val="009C7985"/>
    <w:rsid w:val="00A2479B"/>
    <w:rsid w:val="00A776C8"/>
    <w:rsid w:val="00A94B8E"/>
    <w:rsid w:val="00B31376"/>
    <w:rsid w:val="00B97C44"/>
    <w:rsid w:val="00D535B7"/>
    <w:rsid w:val="00E44E9F"/>
    <w:rsid w:val="00ED52E2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D89BA"/>
  <w15:docId w15:val="{0CD5A5F6-7958-4592-838D-40F0760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11</cp:revision>
  <cp:lastPrinted>2018-10-01T07:35:00Z</cp:lastPrinted>
  <dcterms:created xsi:type="dcterms:W3CDTF">2018-07-06T13:47:00Z</dcterms:created>
  <dcterms:modified xsi:type="dcterms:W3CDTF">2018-10-01T07:35:00Z</dcterms:modified>
</cp:coreProperties>
</file>