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713" w:rsidRPr="0010286A" w:rsidRDefault="00E501E3" w:rsidP="001028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B2CA2" w:rsidRPr="0010286A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подачи заявления на портале </w:t>
      </w:r>
      <w:r w:rsidR="0010286A">
        <w:rPr>
          <w:rFonts w:ascii="Times New Roman" w:hAnsi="Times New Roman" w:cs="Times New Roman"/>
          <w:b/>
          <w:sz w:val="28"/>
          <w:szCs w:val="28"/>
        </w:rPr>
        <w:t>«Г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>осуслуг</w:t>
      </w:r>
      <w:r w:rsidR="0010286A">
        <w:rPr>
          <w:rFonts w:ascii="Times New Roman" w:hAnsi="Times New Roman" w:cs="Times New Roman"/>
          <w:b/>
          <w:sz w:val="28"/>
          <w:szCs w:val="28"/>
        </w:rPr>
        <w:t>»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286A">
        <w:rPr>
          <w:rFonts w:ascii="Times New Roman" w:hAnsi="Times New Roman" w:cs="Times New Roman"/>
          <w:b/>
          <w:sz w:val="28"/>
          <w:szCs w:val="28"/>
        </w:rPr>
        <w:t>н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а государственную регистрацию расторжения брака на основании решения суда </w:t>
      </w:r>
      <w:r w:rsidR="00A138CB">
        <w:rPr>
          <w:rFonts w:ascii="Times New Roman" w:hAnsi="Times New Roman" w:cs="Times New Roman"/>
          <w:b/>
          <w:sz w:val="28"/>
          <w:szCs w:val="28"/>
        </w:rPr>
        <w:t>один заявитель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>.</w:t>
      </w:r>
    </w:p>
    <w:p w:rsidR="007E6713" w:rsidRDefault="00BA453F" w:rsidP="007E67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Всё большее ко</w:t>
      </w:r>
      <w:r w:rsidR="000905E5">
        <w:rPr>
          <w:rFonts w:ascii="Times New Roman" w:hAnsi="Times New Roman" w:cs="Times New Roman"/>
          <w:sz w:val="28"/>
          <w:szCs w:val="28"/>
          <w:shd w:val="clear" w:color="auto" w:fill="FFFFFF"/>
        </w:rPr>
        <w:t>личество государственных услуг В</w:t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можете получить в электронном виде через интернет благодаря возможностям портала gosuslugi.ru. Среди них есть и подача заявления на </w:t>
      </w:r>
      <w:r w:rsidR="007E6713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государственную регистрацию </w:t>
      </w:r>
      <w:r w:rsidR="000730C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расторжения </w:t>
      </w:r>
      <w:r w:rsidR="000730CA" w:rsidRPr="000730CA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основании решения суда </w:t>
      </w:r>
      <w:r w:rsidR="00A138CB">
        <w:rPr>
          <w:rFonts w:ascii="Times New Roman" w:hAnsi="Times New Roman" w:cs="Times New Roman"/>
          <w:b/>
          <w:sz w:val="28"/>
          <w:szCs w:val="28"/>
          <w:u w:val="single"/>
        </w:rPr>
        <w:t>один</w:t>
      </w:r>
      <w:r w:rsidR="000730CA" w:rsidRPr="000730CA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заявител</w:t>
      </w:r>
      <w:r w:rsidR="00A138CB"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="007E6713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27DDF" w:rsidRDefault="00627DDF" w:rsidP="00627DDF">
      <w:pPr>
        <w:pStyle w:val="4"/>
        <w:shd w:val="clear" w:color="auto" w:fill="FFFFFF"/>
        <w:spacing w:before="0"/>
        <w:rPr>
          <w:rFonts w:ascii="Arial" w:hAnsi="Arial" w:cs="Arial"/>
          <w:b w:val="0"/>
          <w:bCs w:val="0"/>
          <w:color w:val="666666"/>
          <w:sz w:val="27"/>
          <w:szCs w:val="27"/>
        </w:rPr>
      </w:pPr>
      <w:r>
        <w:rPr>
          <w:rStyle w:val="aa"/>
          <w:rFonts w:ascii="Arial" w:hAnsi="Arial" w:cs="Arial"/>
          <w:b/>
          <w:bCs/>
          <w:color w:val="FF0000"/>
          <w:sz w:val="27"/>
          <w:szCs w:val="27"/>
        </w:rPr>
        <w:t>Внимание!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Style w:val="aa"/>
          <w:rFonts w:ascii="Arial" w:hAnsi="Arial" w:cs="Arial"/>
          <w:b/>
          <w:bCs/>
          <w:color w:val="1370B5"/>
          <w:sz w:val="27"/>
          <w:szCs w:val="27"/>
        </w:rPr>
        <w:t>При подаче заявления через Портал государственных и муниципальных услуг после оплаты госпошлины не забудьте вернуться на страницу заявления, чтобы отправить его в о</w:t>
      </w:r>
      <w:r w:rsidR="00EC17E3">
        <w:rPr>
          <w:rStyle w:val="aa"/>
          <w:rFonts w:ascii="Arial" w:hAnsi="Arial" w:cs="Arial"/>
          <w:b/>
          <w:bCs/>
          <w:color w:val="1370B5"/>
          <w:sz w:val="27"/>
          <w:szCs w:val="27"/>
        </w:rPr>
        <w:t>рган</w:t>
      </w:r>
      <w:r>
        <w:rPr>
          <w:rStyle w:val="aa"/>
          <w:rFonts w:ascii="Arial" w:hAnsi="Arial" w:cs="Arial"/>
          <w:b/>
          <w:bCs/>
          <w:color w:val="1370B5"/>
          <w:sz w:val="27"/>
          <w:szCs w:val="27"/>
        </w:rPr>
        <w:t xml:space="preserve"> ЗАГС.</w:t>
      </w:r>
    </w:p>
    <w:p w:rsidR="00627DDF" w:rsidRDefault="00627DDF" w:rsidP="007E67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6713" w:rsidRPr="006E7A5C" w:rsidRDefault="007E6713" w:rsidP="007E6713">
      <w:pPr>
        <w:pStyle w:val="2"/>
        <w:shd w:val="clear" w:color="auto" w:fill="FFFFFF"/>
        <w:spacing w:before="315" w:after="158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E7A5C">
        <w:rPr>
          <w:rFonts w:ascii="Times New Roman" w:hAnsi="Times New Roman" w:cs="Times New Roman"/>
          <w:bCs w:val="0"/>
          <w:color w:val="auto"/>
          <w:sz w:val="28"/>
          <w:szCs w:val="28"/>
        </w:rPr>
        <w:t>Шаг 1.</w:t>
      </w:r>
      <w:r w:rsidRPr="006E7A5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Поиск электронной услуги</w:t>
      </w:r>
    </w:p>
    <w:p w:rsidR="007E6713" w:rsidRPr="006E7A5C" w:rsidRDefault="000905E5" w:rsidP="007E6713">
      <w:pPr>
        <w:pStyle w:val="a5"/>
        <w:shd w:val="clear" w:color="auto" w:fill="FFFFFF"/>
        <w:spacing w:before="0" w:beforeAutospacing="0" w:after="158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Войдите в Личный кабинет П</w:t>
      </w:r>
      <w:r w:rsidR="007E6713" w:rsidRPr="006E7A5C">
        <w:rPr>
          <w:sz w:val="28"/>
          <w:szCs w:val="28"/>
        </w:rPr>
        <w:t>ортала, используя логин и пар</w:t>
      </w:r>
      <w:r>
        <w:rPr>
          <w:sz w:val="28"/>
          <w:szCs w:val="28"/>
        </w:rPr>
        <w:t>оль, полученные при регистрации</w:t>
      </w:r>
      <w:r w:rsidR="007E6713" w:rsidRPr="006E7A5C">
        <w:rPr>
          <w:sz w:val="28"/>
          <w:szCs w:val="28"/>
        </w:rPr>
        <w:t xml:space="preserve"> (</w:t>
      </w:r>
      <w:r>
        <w:rPr>
          <w:sz w:val="28"/>
          <w:szCs w:val="28"/>
          <w:shd w:val="clear" w:color="auto" w:fill="FFFFFF"/>
        </w:rPr>
        <w:t>ч</w:t>
      </w:r>
      <w:r w:rsidR="007E6713" w:rsidRPr="006E7A5C">
        <w:rPr>
          <w:sz w:val="28"/>
          <w:szCs w:val="28"/>
          <w:shd w:val="clear" w:color="auto" w:fill="FFFFFF"/>
        </w:rPr>
        <w:t>тобы воспользоваться электронными государственными услугами необходимо быть зарегистрированным пользователем сайта gosuslugi.ru.)</w:t>
      </w: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79E6" w:rsidRDefault="00FB79E6" w:rsidP="007E67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E6713" w:rsidRDefault="007E6713" w:rsidP="007E67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7A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Шаг 2.</w:t>
      </w:r>
      <w:r w:rsidRPr="006E7A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Выбираем  </w:t>
      </w:r>
      <w:r w:rsidR="00FB79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9E5E91">
        <w:rPr>
          <w:rFonts w:ascii="Times New Roman" w:hAnsi="Times New Roman" w:cs="Times New Roman"/>
          <w:sz w:val="28"/>
          <w:szCs w:val="28"/>
          <w:shd w:val="clear" w:color="auto" w:fill="FFFFFF"/>
        </w:rPr>
        <w:t>Услуги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B79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79E6">
        <w:rPr>
          <w:rFonts w:ascii="Times New Roman" w:hAnsi="Times New Roman" w:cs="Times New Roman"/>
          <w:sz w:val="28"/>
          <w:szCs w:val="28"/>
          <w:shd w:val="clear" w:color="auto" w:fill="FFFFFF"/>
        </w:rPr>
        <w:t>2. «Семья и дети»</w:t>
      </w:r>
    </w:p>
    <w:p w:rsidR="006B0697" w:rsidRDefault="00FB79E6" w:rsidP="007E6713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pict>
          <v:rect id="_x0000_s1026" style="position:absolute;margin-left:420.4pt;margin-top:88.5pt;width:1in;height:9.75pt;z-index:25165824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margin-left:-55.15pt;margin-top:295.4pt;width:76.9pt;height:18.95pt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433E89">
        <w:rPr>
          <w:noProof/>
          <w:lang w:eastAsia="ru-RU"/>
        </w:rPr>
        <w:pict>
          <v:shape id="_x0000_s1066" type="#_x0000_t94" style="position:absolute;margin-left:231.75pt;margin-top:74pt;width:76.9pt;height:18.95pt;rotation:11072413fd;z-index:251698176" fillcolor="#c0504d [3205]" strokecolor="#f2f2f2 [3041]" strokeweight="3pt">
            <v:shadow on="t" type="perspective" color="#622423 [1605]" opacity=".5" offset="1pt" offset2="-1pt"/>
          </v:shape>
        </w:pict>
      </w:r>
      <w:r w:rsidR="006B0697" w:rsidRPr="006B0697">
        <w:rPr>
          <w:rFonts w:ascii="Times New Roman" w:hAnsi="Times New Roman" w:cs="Times New Roman"/>
          <w:b/>
        </w:rPr>
        <w:t>Внимание! Перед тем как переходить к выбору услуги необходимо убедиться в правильности выбранного Вам</w:t>
      </w:r>
      <w:r w:rsidRPr="00FB79E6">
        <w:rPr>
          <w:rFonts w:ascii="Times New Roman" w:hAnsi="Times New Roman" w:cs="Times New Roman"/>
          <w:b/>
        </w:rPr>
        <w:t xml:space="preserve"> </w:t>
      </w:r>
      <w:r w:rsidRPr="006B0697">
        <w:rPr>
          <w:rFonts w:ascii="Times New Roman" w:hAnsi="Times New Roman" w:cs="Times New Roman"/>
          <w:b/>
        </w:rPr>
        <w:t>и региона (задается в правом верхнем углу Портала).</w:t>
      </w:r>
      <w:r>
        <w:rPr>
          <w:noProof/>
          <w:lang w:eastAsia="ru-RU"/>
        </w:rPr>
        <w:drawing>
          <wp:inline distT="0" distB="0" distL="0" distR="0" wp14:anchorId="268CC1A0" wp14:editId="00ECCBA7">
            <wp:extent cx="6480175" cy="5184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879" w:rsidRDefault="00EC6879" w:rsidP="007E6713">
      <w:pPr>
        <w:rPr>
          <w:rFonts w:ascii="Times New Roman" w:hAnsi="Times New Roman" w:cs="Times New Roman"/>
          <w:b/>
        </w:rPr>
      </w:pPr>
    </w:p>
    <w:p w:rsidR="00EC6879" w:rsidRPr="006B0697" w:rsidRDefault="00EC6879" w:rsidP="007E671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501E3" w:rsidRPr="006E7A5C" w:rsidRDefault="00E501E3" w:rsidP="007E67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5E91" w:rsidRDefault="009E5E91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9E5E91" w:rsidRDefault="009E5E91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9E5E91" w:rsidRDefault="009E5E91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9E5E91" w:rsidRDefault="009E5E91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FB79E6" w:rsidRDefault="00FB79E6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FB79E6" w:rsidRDefault="00FB79E6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FB79E6" w:rsidRDefault="00FB79E6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7E6713" w:rsidRDefault="007E6713" w:rsidP="007E6713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3. </w:t>
      </w:r>
      <w:r w:rsidR="00FB79E6">
        <w:rPr>
          <w:rFonts w:ascii="Times New Roman" w:hAnsi="Times New Roman" w:cs="Times New Roman"/>
          <w:sz w:val="28"/>
          <w:szCs w:val="28"/>
        </w:rPr>
        <w:t>Выбрав</w:t>
      </w:r>
      <w:r w:rsidRPr="003B25AE">
        <w:rPr>
          <w:rFonts w:ascii="Times New Roman" w:hAnsi="Times New Roman" w:cs="Times New Roman"/>
          <w:sz w:val="28"/>
          <w:szCs w:val="28"/>
        </w:rPr>
        <w:t xml:space="preserve"> раздел «С</w:t>
      </w:r>
      <w:r w:rsidR="00EC6879">
        <w:rPr>
          <w:rFonts w:ascii="Times New Roman" w:hAnsi="Times New Roman" w:cs="Times New Roman"/>
          <w:sz w:val="28"/>
          <w:szCs w:val="28"/>
        </w:rPr>
        <w:t xml:space="preserve">емья и дети», где находим </w:t>
      </w:r>
      <w:r w:rsidRPr="003B25AE">
        <w:rPr>
          <w:rFonts w:ascii="Times New Roman" w:hAnsi="Times New Roman" w:cs="Times New Roman"/>
          <w:sz w:val="28"/>
          <w:szCs w:val="28"/>
        </w:rPr>
        <w:t>«</w:t>
      </w:r>
      <w:r w:rsidR="00FB79E6">
        <w:rPr>
          <w:rFonts w:ascii="Times New Roman" w:hAnsi="Times New Roman" w:cs="Times New Roman"/>
          <w:sz w:val="28"/>
          <w:szCs w:val="28"/>
        </w:rPr>
        <w:t xml:space="preserve">Услуги вашего региона» </w:t>
      </w:r>
    </w:p>
    <w:p w:rsidR="007E6713" w:rsidRDefault="007E6713" w:rsidP="007E6713">
      <w:pPr>
        <w:rPr>
          <w:rFonts w:ascii="Times New Roman" w:hAnsi="Times New Roman" w:cs="Times New Roman"/>
          <w:sz w:val="28"/>
          <w:szCs w:val="28"/>
        </w:rPr>
      </w:pPr>
    </w:p>
    <w:p w:rsidR="007E6713" w:rsidRDefault="00FB79E6" w:rsidP="007E67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34" style="position:absolute;margin-left:420.45pt;margin-top:38.95pt;width:67.5pt;height:9pt;z-index:25166643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94" style="position:absolute;margin-left:-65.7pt;margin-top:334.7pt;width:76.9pt;height:21.75pt;z-index:25169510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 wp14:anchorId="01E9523E" wp14:editId="7B1F1A65">
            <wp:extent cx="6480175" cy="5184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E8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382.2pt;margin-top:6pt;width:63.75pt;height:8.25pt;z-index:251665408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rect>
        </w:pict>
      </w:r>
    </w:p>
    <w:p w:rsidR="009E5E91" w:rsidRPr="003B25AE" w:rsidRDefault="009E5E91" w:rsidP="007E6713">
      <w:pPr>
        <w:rPr>
          <w:rFonts w:ascii="Times New Roman" w:hAnsi="Times New Roman" w:cs="Times New Roman"/>
          <w:sz w:val="28"/>
          <w:szCs w:val="28"/>
        </w:rPr>
      </w:pPr>
    </w:p>
    <w:p w:rsidR="00AC0FBE" w:rsidRDefault="00AC0FBE">
      <w:pPr>
        <w:rPr>
          <w:noProof/>
          <w:lang w:eastAsia="ru-RU"/>
        </w:rPr>
      </w:pPr>
    </w:p>
    <w:p w:rsidR="007E6713" w:rsidRDefault="007E6713"/>
    <w:p w:rsidR="00AC0FBE" w:rsidRDefault="00AC0FBE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>
      <w:pPr>
        <w:rPr>
          <w:rFonts w:ascii="Times New Roman" w:hAnsi="Times New Roman" w:cs="Times New Roman"/>
          <w:sz w:val="28"/>
          <w:szCs w:val="28"/>
        </w:rPr>
      </w:pPr>
    </w:p>
    <w:p w:rsidR="009E5E91" w:rsidRDefault="00AC0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выбираем  </w:t>
      </w:r>
      <w:r w:rsidRPr="003B25AE">
        <w:rPr>
          <w:rFonts w:ascii="Times New Roman" w:hAnsi="Times New Roman" w:cs="Times New Roman"/>
          <w:sz w:val="28"/>
          <w:szCs w:val="28"/>
        </w:rPr>
        <w:t>«</w:t>
      </w:r>
      <w:r w:rsidR="00FB79E6">
        <w:rPr>
          <w:rFonts w:ascii="Times New Roman" w:hAnsi="Times New Roman" w:cs="Times New Roman"/>
          <w:sz w:val="28"/>
          <w:szCs w:val="28"/>
        </w:rPr>
        <w:t>Государственная регистрация актов гражданского состояния»</w:t>
      </w:r>
    </w:p>
    <w:p w:rsidR="00FB79E6" w:rsidRDefault="00FB79E6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>
      <w:r>
        <w:rPr>
          <w:noProof/>
          <w:lang w:eastAsia="ru-RU"/>
        </w:rPr>
        <w:pict>
          <v:shape id="_x0000_s1028" type="#_x0000_t94" style="position:absolute;margin-left:184.95pt;margin-top:284.45pt;width:76.9pt;height:18.7pt;rotation:14905141fd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 wp14:anchorId="71D4DDC8" wp14:editId="75A0346F">
            <wp:extent cx="6480175" cy="51841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91" w:rsidRDefault="00433E89">
      <w:r>
        <w:rPr>
          <w:noProof/>
          <w:lang w:eastAsia="ru-RU"/>
        </w:rPr>
        <w:pict>
          <v:rect id="_x0000_s1065" style="position:absolute;margin-left:388.2pt;margin-top:3pt;width:67.5pt;height:9pt;z-index:25169715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64" type="#_x0000_t94" style="position:absolute;margin-left:127.15pt;margin-top:195.8pt;width:76.9pt;height:18.7pt;rotation:14905141fd;z-index:251696128" fillcolor="#c0504d [3205]" strokecolor="#f2f2f2 [3041]" strokeweight="3pt">
            <v:shadow on="t" type="perspective" color="#622423 [1605]" opacity=".5" offset="1pt" offset2="-1pt"/>
          </v:shape>
        </w:pict>
      </w:r>
      <w:r w:rsidR="009E5E91">
        <w:rPr>
          <w:noProof/>
          <w:lang w:eastAsia="ru-RU"/>
        </w:rPr>
        <w:drawing>
          <wp:inline distT="0" distB="0" distL="0" distR="0">
            <wp:extent cx="5993022" cy="3390900"/>
            <wp:effectExtent l="19050" t="0" r="7728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7" t="8295" r="4825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22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Default="007E6713">
      <w:pPr>
        <w:rPr>
          <w:rFonts w:ascii="Times New Roman" w:hAnsi="Times New Roman" w:cs="Times New Roman"/>
          <w:sz w:val="28"/>
          <w:szCs w:val="28"/>
        </w:rPr>
      </w:pPr>
      <w:r w:rsidRPr="007E6713">
        <w:rPr>
          <w:rFonts w:ascii="Times New Roman" w:hAnsi="Times New Roman" w:cs="Times New Roman"/>
          <w:b/>
          <w:sz w:val="28"/>
          <w:szCs w:val="28"/>
        </w:rPr>
        <w:lastRenderedPageBreak/>
        <w:t>Шаг  4.</w:t>
      </w:r>
      <w:r w:rsidRPr="007E6713">
        <w:rPr>
          <w:rFonts w:ascii="Times New Roman" w:hAnsi="Times New Roman" w:cs="Times New Roman"/>
          <w:sz w:val="28"/>
          <w:szCs w:val="28"/>
        </w:rPr>
        <w:t xml:space="preserve"> В разделе «Регистрация расторжения брака» </w:t>
      </w:r>
      <w:r w:rsidR="00FB79E6">
        <w:rPr>
          <w:rFonts w:ascii="Times New Roman" w:hAnsi="Times New Roman" w:cs="Times New Roman"/>
          <w:sz w:val="28"/>
          <w:szCs w:val="28"/>
        </w:rPr>
        <w:t>переходим</w:t>
      </w:r>
      <w:r w:rsidRPr="007E6713">
        <w:rPr>
          <w:rFonts w:ascii="Times New Roman" w:hAnsi="Times New Roman" w:cs="Times New Roman"/>
          <w:sz w:val="28"/>
          <w:szCs w:val="28"/>
        </w:rPr>
        <w:t xml:space="preserve"> «</w:t>
      </w:r>
      <w:r w:rsidR="00FB79E6">
        <w:rPr>
          <w:rFonts w:ascii="Times New Roman" w:hAnsi="Times New Roman" w:cs="Times New Roman"/>
          <w:sz w:val="28"/>
          <w:szCs w:val="28"/>
        </w:rPr>
        <w:t>Получить услугу»</w:t>
      </w:r>
      <w:r w:rsidR="000905E5">
        <w:rPr>
          <w:rFonts w:ascii="Times New Roman" w:hAnsi="Times New Roman" w:cs="Times New Roman"/>
          <w:sz w:val="28"/>
          <w:szCs w:val="28"/>
        </w:rPr>
        <w:t>.</w:t>
      </w:r>
    </w:p>
    <w:p w:rsidR="00FB79E6" w:rsidRDefault="00FB79E6" w:rsidP="00FB79E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оформить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расторжение брака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Госуслуги 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FB79E6" w:rsidRPr="007E6713" w:rsidRDefault="00FB79E6">
      <w:pPr>
        <w:rPr>
          <w:rFonts w:ascii="Times New Roman" w:hAnsi="Times New Roman" w:cs="Times New Roman"/>
          <w:sz w:val="28"/>
          <w:szCs w:val="28"/>
        </w:rPr>
      </w:pPr>
    </w:p>
    <w:p w:rsidR="007E6713" w:rsidRDefault="00FB79E6">
      <w:r>
        <w:rPr>
          <w:noProof/>
          <w:lang w:eastAsia="ru-RU"/>
        </w:rPr>
        <w:pict>
          <v:shape id="_x0000_s1067" type="#_x0000_t94" style="position:absolute;margin-left:442.4pt;margin-top:222.45pt;width:76.9pt;height:25.5pt;rotation:13502355fd;z-index:2516992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0" type="#_x0000_t94" style="position:absolute;margin-left:270.65pt;margin-top:136.2pt;width:76.9pt;height:25.5pt;rotation:13502355fd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433E89">
        <w:rPr>
          <w:noProof/>
          <w:lang w:eastAsia="ru-RU"/>
        </w:rPr>
        <w:pict>
          <v:rect id="_x0000_s1035" style="position:absolute;margin-left:347.55pt;margin-top:10.2pt;width:61pt;height:12.75pt;z-index:251667456" fillcolor="#4f81bd [3204]" strokecolor="#f2f2f2 [3041]" strokeweight="3pt">
            <v:shadow on="t" type="perspective" color="#243f60 [1604]" opacity=".5" offset="1pt" offset2="-1pt"/>
          </v:rect>
        </w:pict>
      </w:r>
      <w:r w:rsidR="007E6713">
        <w:t xml:space="preserve"> </w:t>
      </w:r>
      <w:r>
        <w:rPr>
          <w:noProof/>
          <w:lang w:eastAsia="ru-RU"/>
        </w:rPr>
        <w:drawing>
          <wp:inline distT="0" distB="0" distL="0" distR="0" wp14:anchorId="579C3C61" wp14:editId="0AC05B60">
            <wp:extent cx="6480175" cy="51841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E6" w:rsidRDefault="00FB79E6" w:rsidP="005425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9E6" w:rsidRDefault="00FB79E6" w:rsidP="005425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9E6" w:rsidRDefault="00FB79E6" w:rsidP="005425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9E6" w:rsidRDefault="00FB79E6" w:rsidP="005425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9E6" w:rsidRDefault="00FB79E6" w:rsidP="005425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9E6" w:rsidRDefault="00FB79E6" w:rsidP="005425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9E6" w:rsidRDefault="00FB79E6" w:rsidP="005425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52C" w:rsidRDefault="0054252C" w:rsidP="005425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252C">
        <w:rPr>
          <w:rFonts w:ascii="Times New Roman" w:hAnsi="Times New Roman" w:cs="Times New Roman"/>
          <w:b/>
          <w:sz w:val="28"/>
          <w:szCs w:val="28"/>
        </w:rPr>
        <w:lastRenderedPageBreak/>
        <w:t>Шаг 5.</w:t>
      </w:r>
      <w:r>
        <w:t xml:space="preserve"> 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Выберите тип услуги «</w:t>
      </w:r>
      <w:r w:rsidR="00FB79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Регистрация расторжения брака на основании решения суда один заявитель»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79E6" w:rsidRDefault="00FB79E6" w:rsidP="005425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33EEA93" wp14:editId="67859A87">
            <wp:extent cx="6480175" cy="5184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2C" w:rsidRPr="003B25AE" w:rsidRDefault="00FB79E6" w:rsidP="005425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6" style="position:absolute;left:0;text-align:left;margin-left:418.2pt;margin-top:60.75pt;width:66pt;height:9pt;z-index:25166848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drawing>
          <wp:inline distT="0" distB="0" distL="0" distR="0" wp14:anchorId="2F012DF3" wp14:editId="0A147709">
            <wp:extent cx="6480175" cy="51841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E8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94" style="position:absolute;left:0;text-align:left;margin-left:383.45pt;margin-top:206.5pt;width:76.9pt;height:26.1pt;rotation:14704034fd;z-index:25166438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433E8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94" style="position:absolute;left:0;text-align:left;margin-left:108.5pt;margin-top:195.9pt;width:76.9pt;height:23.6pt;rotation:13928271fd;z-index:25166336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</w:p>
    <w:p w:rsidR="006E7A5C" w:rsidRDefault="006E7A5C" w:rsidP="006E7A5C">
      <w:pPr>
        <w:rPr>
          <w:b/>
          <w:noProof/>
          <w:sz w:val="28"/>
          <w:szCs w:val="28"/>
        </w:rPr>
      </w:pPr>
    </w:p>
    <w:p w:rsidR="00FB79E6" w:rsidRDefault="00FB79E6" w:rsidP="006E7A5C">
      <w:pPr>
        <w:rPr>
          <w:b/>
          <w:noProof/>
          <w:sz w:val="28"/>
          <w:szCs w:val="28"/>
        </w:rPr>
      </w:pPr>
    </w:p>
    <w:p w:rsidR="00FB79E6" w:rsidRDefault="00FB79E6" w:rsidP="006E7A5C">
      <w:pPr>
        <w:rPr>
          <w:b/>
          <w:noProof/>
          <w:sz w:val="28"/>
          <w:szCs w:val="28"/>
        </w:rPr>
      </w:pPr>
    </w:p>
    <w:p w:rsidR="00FB79E6" w:rsidRDefault="00FB79E6" w:rsidP="006E7A5C">
      <w:pPr>
        <w:rPr>
          <w:b/>
          <w:noProof/>
          <w:sz w:val="28"/>
          <w:szCs w:val="28"/>
        </w:rPr>
      </w:pPr>
    </w:p>
    <w:p w:rsidR="00FB79E6" w:rsidRDefault="00FB79E6" w:rsidP="006E7A5C">
      <w:pPr>
        <w:rPr>
          <w:b/>
          <w:noProof/>
          <w:sz w:val="28"/>
          <w:szCs w:val="28"/>
        </w:rPr>
      </w:pPr>
    </w:p>
    <w:p w:rsidR="00FB79E6" w:rsidRDefault="00FB79E6" w:rsidP="006E7A5C">
      <w:pPr>
        <w:rPr>
          <w:b/>
          <w:noProof/>
          <w:sz w:val="28"/>
          <w:szCs w:val="28"/>
        </w:rPr>
      </w:pPr>
    </w:p>
    <w:p w:rsidR="00FB79E6" w:rsidRDefault="00FB79E6" w:rsidP="006E7A5C">
      <w:pPr>
        <w:rPr>
          <w:b/>
          <w:noProof/>
          <w:sz w:val="28"/>
          <w:szCs w:val="28"/>
        </w:rPr>
      </w:pPr>
    </w:p>
    <w:p w:rsidR="00FB79E6" w:rsidRDefault="00FB79E6" w:rsidP="006E7A5C">
      <w:pPr>
        <w:rPr>
          <w:b/>
          <w:noProof/>
          <w:sz w:val="28"/>
          <w:szCs w:val="28"/>
        </w:rPr>
      </w:pPr>
    </w:p>
    <w:p w:rsidR="00FB79E6" w:rsidRDefault="00FB79E6" w:rsidP="006E7A5C">
      <w:pPr>
        <w:rPr>
          <w:b/>
          <w:noProof/>
          <w:sz w:val="28"/>
          <w:szCs w:val="28"/>
        </w:rPr>
      </w:pPr>
    </w:p>
    <w:p w:rsidR="00FB79E6" w:rsidRDefault="00FB79E6" w:rsidP="006E7A5C">
      <w:pPr>
        <w:rPr>
          <w:b/>
          <w:noProof/>
          <w:sz w:val="28"/>
          <w:szCs w:val="28"/>
        </w:rPr>
      </w:pPr>
    </w:p>
    <w:p w:rsidR="006E7A5C" w:rsidRDefault="0054252C" w:rsidP="006E7A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252C">
        <w:rPr>
          <w:b/>
          <w:noProof/>
          <w:sz w:val="28"/>
          <w:szCs w:val="28"/>
        </w:rPr>
        <w:lastRenderedPageBreak/>
        <w:t xml:space="preserve">Шаг 6. </w:t>
      </w:r>
      <w:r w:rsidR="006E7A5C" w:rsidRPr="00FB3A95">
        <w:rPr>
          <w:rFonts w:ascii="Times New Roman" w:hAnsi="Times New Roman" w:cs="Times New Roman"/>
          <w:sz w:val="28"/>
          <w:szCs w:val="28"/>
        </w:rPr>
        <w:t>Необходимо заполнить все пункты (с 1 по 1</w:t>
      </w:r>
      <w:r w:rsidR="006E7A5C">
        <w:rPr>
          <w:rFonts w:ascii="Times New Roman" w:hAnsi="Times New Roman" w:cs="Times New Roman"/>
          <w:sz w:val="28"/>
          <w:szCs w:val="28"/>
        </w:rPr>
        <w:t>1</w:t>
      </w:r>
      <w:r w:rsidR="006E7A5C" w:rsidRPr="00FB3A95">
        <w:rPr>
          <w:rFonts w:ascii="Times New Roman" w:hAnsi="Times New Roman" w:cs="Times New Roman"/>
          <w:sz w:val="28"/>
          <w:szCs w:val="28"/>
        </w:rPr>
        <w:t xml:space="preserve">). Обратите внимание:  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требуют заполнения лишь пустые 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поля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остальная информация будет перенесена из данных, заполненных при авторизации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(1. Ваши персональные данные, 2. Документ, удостоверяющий личность, 3. Ваше место жительства)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B79E6" w:rsidRDefault="00FB79E6" w:rsidP="006E7A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lang w:eastAsia="ru-RU"/>
        </w:rPr>
        <w:pict>
          <v:rect id="_x0000_s1075" style="position:absolute;margin-left:210.2pt;margin-top:343.05pt;width:66pt;height:9pt;z-index:25170739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74" style="position:absolute;margin-left:51.2pt;margin-top:343.05pt;width:66pt;height:9pt;z-index:25170636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73" style="position:absolute;margin-left:255.2pt;margin-top:302.55pt;width:66pt;height:9pt;z-index:25170534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69" style="position:absolute;margin-left:39.2pt;margin-top:302.55pt;width:66pt;height:9pt;z-index:25170124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70" style="position:absolute;margin-left:263.45pt;margin-top:253.05pt;width:66pt;height:9pt;z-index:25170227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71" style="position:absolute;margin-left:150.2pt;margin-top:253.05pt;width:66pt;height:9pt;z-index:25170329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72" style="position:absolute;margin-left:45.3pt;margin-top:253.05pt;width:66pt;height:9pt;z-index:25170432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68" style="position:absolute;margin-left:420.95pt;margin-top:37.05pt;width:66pt;height:9pt;z-index:25170022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drawing>
          <wp:inline distT="0" distB="0" distL="0" distR="0" wp14:anchorId="5AF539F8" wp14:editId="0D85166C">
            <wp:extent cx="6480175" cy="51841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E6" w:rsidRDefault="00FB79E6" w:rsidP="006E7A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ect id="_x0000_s1081" style="position:absolute;margin-left:73.8pt;margin-top:352.5pt;width:272.9pt;height:4.5pt;z-index:2517135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82" style="position:absolute;margin-left:46.05pt;margin-top:240.75pt;width:181.4pt;height:9pt;z-index:25171456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83" style="position:absolute;margin-left:153.2pt;margin-top:167.25pt;width:66pt;height:9pt;z-index:25171558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77" style="position:absolute;margin-left:95.45pt;margin-top:130.5pt;width:66pt;height:9pt;z-index:25170944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78" style="position:absolute;margin-left:179.45pt;margin-top:130.5pt;width:66pt;height:9pt;z-index:25171046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79" style="position:absolute;margin-left:258.3pt;margin-top:135pt;width:66pt;height:9pt;z-index:25171148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80" style="position:absolute;margin-left:46.05pt;margin-top:167.25pt;width:66pt;height:9pt;z-index:25171251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76" style="position:absolute;margin-left:419.45pt;margin-top:36pt;width:66pt;height:9pt;z-index:25170841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drawing>
          <wp:inline distT="0" distB="0" distL="0" distR="0" wp14:anchorId="15B3696A" wp14:editId="7F73A9EA">
            <wp:extent cx="6480175" cy="51841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24" w:rsidRDefault="00E72A24"/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4E45A7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Далее заполняем по пунктам</w:t>
      </w:r>
    </w:p>
    <w:p w:rsidR="004E45A7" w:rsidRDefault="00FB79E6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rect id="_x0000_s1037" style="position:absolute;margin-left:415.7pt;margin-top:38.25pt;width:68.25pt;height:9pt;z-index:25166950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drawing>
          <wp:inline distT="0" distB="0" distL="0" distR="0" wp14:anchorId="07AA4812" wp14:editId="01C346B7">
            <wp:extent cx="6480175" cy="51841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E8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335.7pt;margin-top:0;width:63pt;height:9pt;z-index:251670528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rect>
        </w:pict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FB79E6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9" style="position:absolute;margin-left:397.2pt;margin-top:37.5pt;width:81pt;height:6.75pt;z-index:25167155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drawing>
          <wp:inline distT="0" distB="0" distL="0" distR="0" wp14:anchorId="7A893FDD" wp14:editId="4A0A5BAE">
            <wp:extent cx="6480175" cy="51841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4E45A7" w:rsidRDefault="00FB79E6" w:rsidP="0054252C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FB79E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t>Шаг 7.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Выбор места поиска ЗАГС</w:t>
      </w:r>
    </w:p>
    <w:p w:rsidR="00FB79E6" w:rsidRPr="00FB79E6" w:rsidRDefault="00FB79E6" w:rsidP="00FB79E6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 w:rsidRPr="00FB79E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>ОБРАТИТЬ ВНИМАНИЕ</w:t>
      </w:r>
    </w:p>
    <w:p w:rsidR="00FB79E6" w:rsidRPr="00FB79E6" w:rsidRDefault="00FB79E6" w:rsidP="00FB79E6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 w:rsidRPr="00FB79E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>Фактический адрес управления ЗАГС г. Сургута: бульвар Свободы, 5, г. Сургут</w:t>
      </w:r>
    </w:p>
    <w:p w:rsidR="00FB79E6" w:rsidRPr="00FB79E6" w:rsidRDefault="00FB79E6" w:rsidP="00FB79E6">
      <w:pPr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</w:pPr>
      <w:r w:rsidRPr="00FB79E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t>Юридический адрес: улица Энгельса, 8, г. Сургут</w:t>
      </w:r>
    </w:p>
    <w:p w:rsidR="00FB79E6" w:rsidRDefault="00FB79E6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margin-left:409.2pt;margin-top:38.25pt;width:1in;height:7.5pt;z-index:25167257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drawing>
          <wp:inline distT="0" distB="0" distL="0" distR="0" wp14:anchorId="10659305" wp14:editId="66CCADD3">
            <wp:extent cx="6480175" cy="51841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C618A" w:rsidRDefault="00FC618A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п. 9 поле «Выбрать время записи на приём» обязательно для заполнения</w:t>
      </w:r>
      <w:r w:rsidR="000905E5">
        <w:rPr>
          <w:rFonts w:ascii="Times New Roman" w:hAnsi="Times New Roman" w:cs="Times New Roman"/>
          <w:sz w:val="28"/>
          <w:szCs w:val="28"/>
        </w:rPr>
        <w:t>.</w:t>
      </w:r>
    </w:p>
    <w:p w:rsidR="00FB79E6" w:rsidRDefault="00FB79E6" w:rsidP="00FB7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Первоначально следует найти орган ЗАГС, в который Вы непосредственно желаете обратиться. Затем, нажав «Выбрать время записи на приём», определить удобное для Вас время и день обращения в орган ЗАГС.</w:t>
      </w: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CB7E1B" wp14:editId="32464D81">
            <wp:extent cx="6480175" cy="51841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Шаг 8.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Время для записи</w:t>
      </w:r>
    </w:p>
    <w:p w:rsidR="000905E5" w:rsidRDefault="00E501E3" w:rsidP="00090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79E6" w:rsidRDefault="00FB79E6" w:rsidP="000905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C9722B" wp14:editId="47586EE9">
            <wp:extent cx="6480175" cy="51841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B79E6" w:rsidRDefault="00FB79E6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0905E5" w:rsidRDefault="00433E89" w:rsidP="00FC618A">
      <w:pP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1" style="position:absolute;margin-left:343.2pt;margin-top:6.8pt;width:1in;height:7.5pt;z-index:251673600" fillcolor="#4f81bd [3204]" strokecolor="#f2f2f2 [3041]" strokeweight="3pt">
            <v:shadow on="t" type="perspective" color="#243f60 [1604]" opacity=".5" offset="1pt" offset2="-1pt"/>
          </v:rect>
        </w:pict>
      </w:r>
      <w:r w:rsidR="00FB79E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После выбора времени и даты необходимо подтвердить</w:t>
      </w: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38EE0" wp14:editId="7861E702">
            <wp:extent cx="6480175" cy="51841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подтверждения выбранное время считается забронировано, после чего необходимо оплатить госпошлину</w:t>
      </w:r>
    </w:p>
    <w:p w:rsidR="00FB79E6" w:rsidRDefault="00FB79E6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94" style="position:absolute;margin-left:352.55pt;margin-top:381pt;width:76.9pt;height:19.55pt;rotation:14012555fd;z-index:25168076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 wp14:anchorId="317860E1" wp14:editId="5C686818">
            <wp:extent cx="6480175" cy="51841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E6" w:rsidRPr="00FB79E6" w:rsidRDefault="00FB79E6" w:rsidP="00FB79E6">
      <w:pPr>
        <w:spacing w:after="75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535B63"/>
          <w:sz w:val="23"/>
          <w:szCs w:val="23"/>
          <w:lang w:eastAsia="ru-RU"/>
        </w:rPr>
      </w:pPr>
      <w:r w:rsidRPr="00FB79E6">
        <w:rPr>
          <w:rFonts w:ascii="Times New Roman" w:eastAsia="Times New Roman" w:hAnsi="Times New Roman" w:cs="Times New Roman"/>
          <w:b/>
          <w:bCs/>
          <w:color w:val="535B63"/>
          <w:sz w:val="23"/>
          <w:szCs w:val="23"/>
          <w:lang w:eastAsia="ru-RU"/>
        </w:rPr>
        <w:t>перед отправкой заявления вам необходимо оплатить пошлину на портале Госуслуг</w:t>
      </w:r>
    </w:p>
    <w:p w:rsidR="00AC7022" w:rsidRPr="00FB79E6" w:rsidRDefault="00FB79E6" w:rsidP="00FB79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</w:pPr>
      <w:r w:rsidRPr="00FB79E6"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  <w:t>Если вы отправите заявление, не оплатив пошлину, оно будет возвращено вам, а бронирование даты и времени посещения органа ЗАГС будет аннулировано.</w:t>
      </w:r>
      <w:r w:rsidRPr="00FB79E6">
        <w:rPr>
          <w:rFonts w:ascii="Times New Roman" w:eastAsia="Times New Roman" w:hAnsi="Times New Roman" w:cs="Times New Roman"/>
          <w:color w:val="535B63"/>
          <w:sz w:val="23"/>
          <w:szCs w:val="23"/>
          <w:lang w:eastAsia="ru-RU"/>
        </w:rPr>
        <w:br/>
        <w:t>После перехода к оплате государственной пошлины изменить выбранный орган ЗАГС и данные заявления будет невозможно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429.45pt;margin-top:40pt;width:1in;height:7.5pt;z-index:251674624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rect>
        </w:pict>
      </w:r>
      <w:r w:rsidR="00AC7022" w:rsidRPr="00AE5E1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: </w:t>
      </w:r>
    </w:p>
    <w:p w:rsidR="000905E5" w:rsidRPr="00AE5E1D" w:rsidRDefault="00FB79E6" w:rsidP="000905E5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94" style="position:absolute;margin-left:371.95pt;margin-top:38.6pt;width:76.9pt;height:27.35pt;rotation:11665166fd;z-index:251685888" fillcolor="#c0504d [3205]" strokecolor="#f2f2f2 [3041]" strokeweight="3pt">
            <v:shadow on="t" type="perspective" color="#622423 [1605]" opacity=".5" offset="1pt" offset2="-1pt"/>
          </v:shape>
        </w:pict>
      </w:r>
      <w:r w:rsidR="00E501E3" w:rsidRPr="00AE5E1D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="006B0697" w:rsidRPr="00AE5E1D">
        <w:rPr>
          <w:rFonts w:ascii="Times New Roman" w:hAnsi="Times New Roman" w:cs="Times New Roman"/>
          <w:b/>
          <w:sz w:val="32"/>
          <w:szCs w:val="32"/>
        </w:rPr>
        <w:t xml:space="preserve">Не забудьте! После оплаты госпошлины за регистрацию </w:t>
      </w:r>
      <w:r w:rsidR="00AE5E1D" w:rsidRPr="00AE5E1D">
        <w:rPr>
          <w:rFonts w:ascii="Times New Roman" w:hAnsi="Times New Roman" w:cs="Times New Roman"/>
          <w:b/>
          <w:sz w:val="32"/>
          <w:szCs w:val="32"/>
        </w:rPr>
        <w:t xml:space="preserve">расторжения </w:t>
      </w:r>
      <w:r w:rsidR="006B0697" w:rsidRPr="00AE5E1D">
        <w:rPr>
          <w:rFonts w:ascii="Times New Roman" w:hAnsi="Times New Roman" w:cs="Times New Roman"/>
          <w:b/>
          <w:sz w:val="32"/>
          <w:szCs w:val="32"/>
        </w:rPr>
        <w:t>брака Вам необходимо вернуться на страницу заявления и, использова</w:t>
      </w:r>
      <w:r w:rsidR="00EC17E3">
        <w:rPr>
          <w:rFonts w:ascii="Times New Roman" w:hAnsi="Times New Roman" w:cs="Times New Roman"/>
          <w:b/>
          <w:sz w:val="32"/>
          <w:szCs w:val="32"/>
        </w:rPr>
        <w:t>ть</w:t>
      </w:r>
      <w:r w:rsidR="00520D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B0697" w:rsidRPr="00AE5E1D">
        <w:rPr>
          <w:rFonts w:ascii="Times New Roman" w:hAnsi="Times New Roman" w:cs="Times New Roman"/>
          <w:b/>
          <w:sz w:val="32"/>
          <w:szCs w:val="32"/>
        </w:rPr>
        <w:t xml:space="preserve"> кнопку «</w:t>
      </w:r>
      <w:r w:rsidR="001A548F">
        <w:rPr>
          <w:rFonts w:ascii="Times New Roman" w:hAnsi="Times New Roman" w:cs="Times New Roman"/>
          <w:b/>
          <w:sz w:val="32"/>
          <w:szCs w:val="32"/>
        </w:rPr>
        <w:t>Отправить</w:t>
      </w:r>
      <w:r w:rsidR="006B0697" w:rsidRPr="00AE5E1D">
        <w:rPr>
          <w:rFonts w:ascii="Times New Roman" w:hAnsi="Times New Roman" w:cs="Times New Roman"/>
          <w:b/>
          <w:sz w:val="32"/>
          <w:szCs w:val="32"/>
        </w:rPr>
        <w:t>»</w:t>
      </w:r>
    </w:p>
    <w:p w:rsidR="004B2CA2" w:rsidRPr="00E501E3" w:rsidRDefault="00E501E3" w:rsidP="000905E5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905E5" w:rsidRPr="00E501E3">
        <w:rPr>
          <w:rFonts w:ascii="Times New Roman" w:hAnsi="Times New Roman" w:cs="Times New Roman"/>
          <w:color w:val="000000"/>
          <w:sz w:val="28"/>
          <w:szCs w:val="28"/>
        </w:rPr>
        <w:t>После заполнения всех полей Ваше</w:t>
      </w:r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t xml:space="preserve"> онлайн</w:t>
      </w:r>
      <w:r w:rsidR="000905E5" w:rsidRPr="00E501E3">
        <w:rPr>
          <w:rFonts w:ascii="Times New Roman" w:hAnsi="Times New Roman" w:cs="Times New Roman"/>
          <w:color w:val="000000"/>
          <w:sz w:val="28"/>
          <w:szCs w:val="28"/>
        </w:rPr>
        <w:t xml:space="preserve"> заявление</w:t>
      </w:r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t xml:space="preserve"> на расторжение брака отправляется на рассмотрение.</w:t>
      </w:r>
      <w:r w:rsidR="00C55B31" w:rsidRPr="00E501E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5B31" w:rsidRPr="004B2CA2">
        <w:rPr>
          <w:color w:val="000000"/>
          <w:sz w:val="28"/>
          <w:szCs w:val="28"/>
        </w:rPr>
        <w:br/>
      </w:r>
    </w:p>
    <w:p w:rsidR="006E7A5C" w:rsidRDefault="004B2CA2" w:rsidP="00E501E3">
      <w:pPr>
        <w:pStyle w:val="a5"/>
        <w:shd w:val="clear" w:color="auto" w:fill="FFFFFF"/>
        <w:rPr>
          <w:sz w:val="28"/>
          <w:szCs w:val="28"/>
        </w:rPr>
      </w:pPr>
      <w:r w:rsidRPr="004B2CA2">
        <w:rPr>
          <w:rStyle w:val="apple-converted-space"/>
          <w:color w:val="000000"/>
          <w:sz w:val="28"/>
          <w:szCs w:val="28"/>
        </w:rPr>
        <w:tab/>
      </w:r>
      <w:r w:rsidR="00C55B31" w:rsidRPr="004B2CA2">
        <w:rPr>
          <w:color w:val="000000"/>
          <w:sz w:val="28"/>
          <w:szCs w:val="28"/>
        </w:rPr>
        <w:t xml:space="preserve"> </w:t>
      </w:r>
    </w:p>
    <w:sectPr w:rsidR="006E7A5C" w:rsidSect="00E501E3">
      <w:headerReference w:type="default" r:id="rId22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D8A" w:rsidRDefault="00CE7D8A" w:rsidP="00E501E3">
      <w:pPr>
        <w:spacing w:after="0" w:line="240" w:lineRule="auto"/>
      </w:pPr>
      <w:r>
        <w:separator/>
      </w:r>
    </w:p>
  </w:endnote>
  <w:endnote w:type="continuationSeparator" w:id="0">
    <w:p w:rsidR="00CE7D8A" w:rsidRDefault="00CE7D8A" w:rsidP="00E50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D8A" w:rsidRDefault="00CE7D8A" w:rsidP="00E501E3">
      <w:pPr>
        <w:spacing w:after="0" w:line="240" w:lineRule="auto"/>
      </w:pPr>
      <w:r>
        <w:separator/>
      </w:r>
    </w:p>
  </w:footnote>
  <w:footnote w:type="continuationSeparator" w:id="0">
    <w:p w:rsidR="00CE7D8A" w:rsidRDefault="00CE7D8A" w:rsidP="00E50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9838657"/>
      <w:docPartObj>
        <w:docPartGallery w:val="Page Numbers (Top of Page)"/>
        <w:docPartUnique/>
      </w:docPartObj>
    </w:sdtPr>
    <w:sdtEndPr/>
    <w:sdtContent>
      <w:p w:rsidR="00E501E3" w:rsidRDefault="00CE7D8A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3E89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501E3" w:rsidRDefault="00E501E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A24"/>
    <w:rsid w:val="000730CA"/>
    <w:rsid w:val="000905E5"/>
    <w:rsid w:val="0010286A"/>
    <w:rsid w:val="001A12E9"/>
    <w:rsid w:val="001A548F"/>
    <w:rsid w:val="00363E59"/>
    <w:rsid w:val="00423E30"/>
    <w:rsid w:val="00433E89"/>
    <w:rsid w:val="00447094"/>
    <w:rsid w:val="00466172"/>
    <w:rsid w:val="004B2CA2"/>
    <w:rsid w:val="004E45A7"/>
    <w:rsid w:val="004F0436"/>
    <w:rsid w:val="00520DED"/>
    <w:rsid w:val="0054252C"/>
    <w:rsid w:val="005768A9"/>
    <w:rsid w:val="00613715"/>
    <w:rsid w:val="00627DDF"/>
    <w:rsid w:val="006B0697"/>
    <w:rsid w:val="006E7A5C"/>
    <w:rsid w:val="007E6713"/>
    <w:rsid w:val="007F3F30"/>
    <w:rsid w:val="0084707B"/>
    <w:rsid w:val="008A210C"/>
    <w:rsid w:val="008F3450"/>
    <w:rsid w:val="009445E8"/>
    <w:rsid w:val="009E5E91"/>
    <w:rsid w:val="00A138CB"/>
    <w:rsid w:val="00A76036"/>
    <w:rsid w:val="00A7621D"/>
    <w:rsid w:val="00AC0FBE"/>
    <w:rsid w:val="00AC7022"/>
    <w:rsid w:val="00AE5E1D"/>
    <w:rsid w:val="00B26BF6"/>
    <w:rsid w:val="00B55C63"/>
    <w:rsid w:val="00BA453F"/>
    <w:rsid w:val="00C053F2"/>
    <w:rsid w:val="00C55B31"/>
    <w:rsid w:val="00CD5BFE"/>
    <w:rsid w:val="00CE7D8A"/>
    <w:rsid w:val="00D41CD6"/>
    <w:rsid w:val="00DF7266"/>
    <w:rsid w:val="00E42201"/>
    <w:rsid w:val="00E4318A"/>
    <w:rsid w:val="00E501E3"/>
    <w:rsid w:val="00E72A24"/>
    <w:rsid w:val="00E80E3F"/>
    <w:rsid w:val="00EC17E3"/>
    <w:rsid w:val="00EC6879"/>
    <w:rsid w:val="00F157A5"/>
    <w:rsid w:val="00FB79E6"/>
    <w:rsid w:val="00FC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6916720-8723-4BAE-81FA-6B0A8FD5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7A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7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D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E67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7E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5B31"/>
  </w:style>
  <w:style w:type="paragraph" w:customStyle="1" w:styleId="blueblockquote">
    <w:name w:val="blueblockquote"/>
    <w:basedOn w:val="a"/>
    <w:rsid w:val="00C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50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01E3"/>
  </w:style>
  <w:style w:type="paragraph" w:styleId="a8">
    <w:name w:val="footer"/>
    <w:basedOn w:val="a"/>
    <w:link w:val="a9"/>
    <w:uiPriority w:val="99"/>
    <w:semiHidden/>
    <w:unhideWhenUsed/>
    <w:rsid w:val="00E50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501E3"/>
  </w:style>
  <w:style w:type="character" w:customStyle="1" w:styleId="40">
    <w:name w:val="Заголовок 4 Знак"/>
    <w:basedOn w:val="a0"/>
    <w:link w:val="4"/>
    <w:uiPriority w:val="9"/>
    <w:semiHidden/>
    <w:rsid w:val="00627D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627D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854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16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Поликаева Наталья Алексеевна</cp:lastModifiedBy>
  <cp:revision>20</cp:revision>
  <dcterms:created xsi:type="dcterms:W3CDTF">2016-11-04T15:46:00Z</dcterms:created>
  <dcterms:modified xsi:type="dcterms:W3CDTF">2019-04-12T07:45:00Z</dcterms:modified>
</cp:coreProperties>
</file>