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</w:t>
      </w:r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на участие в семинаре-практикуме для </w:t>
      </w:r>
      <w:r>
        <w:rPr>
          <w:b/>
          <w:bCs/>
          <w:color w:val="000000"/>
        </w:rPr>
        <w:t>судей по развитию молодежного туризма</w:t>
      </w:r>
    </w:p>
    <w:tbl>
      <w:tblPr>
        <w:tblW w:w="10173" w:type="dxa"/>
        <w:tblInd w:w="-106" w:type="dxa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685"/>
        <w:gridCol w:w="5954"/>
      </w:tblGrid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Фамилия Имя Отчество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 xml:space="preserve">2.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Дата рождения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Квалификационная категория судьи (если есть)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 xml:space="preserve">4.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Регион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Муниципалитет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Почтовый индекс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Адрес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(Код города) телефоны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(                 )</w:t>
            </w: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Мобильный 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 xml:space="preserve">+7 (             ) </w:t>
            </w: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Факс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(                 )</w:t>
            </w: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(личный)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(организации)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Сайт организации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  <w:tr w:rsidR="004724A9" w:rsidTr="00D524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724A9" w:rsidRDefault="004724A9" w:rsidP="00D524F7">
            <w:pPr>
              <w:spacing w:before="80"/>
            </w:pPr>
            <w:r>
              <w:t>Питание (нужно/не нужно)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4A9" w:rsidRDefault="004724A9" w:rsidP="00D524F7">
            <w:pPr>
              <w:spacing w:before="80"/>
            </w:pPr>
          </w:p>
        </w:tc>
      </w:tr>
    </w:tbl>
    <w:p w:rsidR="004724A9" w:rsidRDefault="004724A9" w:rsidP="004724A9"/>
    <w:p w:rsidR="004724A9" w:rsidRDefault="004724A9" w:rsidP="004724A9">
      <w:r>
        <w:t>Опыт судейства спортивных соревнований по спортивному туризму (за последний год / два года):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555"/>
        <w:gridCol w:w="3782"/>
        <w:gridCol w:w="2007"/>
        <w:gridCol w:w="2004"/>
      </w:tblGrid>
      <w:tr w:rsidR="004724A9" w:rsidTr="00D524F7">
        <w:trPr>
          <w:trHeight w:val="567"/>
          <w:jc w:val="center"/>
        </w:trPr>
        <w:tc>
          <w:tcPr>
            <w:tcW w:w="675" w:type="dxa"/>
            <w:vAlign w:val="center"/>
          </w:tcPr>
          <w:p w:rsidR="004724A9" w:rsidRDefault="004724A9" w:rsidP="00D524F7">
            <w:pPr>
              <w:jc w:val="center"/>
            </w:pPr>
            <w:r>
              <w:t>№</w:t>
            </w:r>
          </w:p>
        </w:tc>
        <w:tc>
          <w:tcPr>
            <w:tcW w:w="1560" w:type="dxa"/>
            <w:vAlign w:val="center"/>
          </w:tcPr>
          <w:p w:rsidR="004724A9" w:rsidRDefault="004724A9" w:rsidP="00D524F7">
            <w:pPr>
              <w:jc w:val="center"/>
            </w:pPr>
            <w:r>
              <w:t>Сроки</w:t>
            </w:r>
          </w:p>
          <w:p w:rsidR="004724A9" w:rsidRDefault="004724A9" w:rsidP="00D524F7">
            <w:pPr>
              <w:jc w:val="center"/>
            </w:pPr>
            <w:r>
              <w:t>проведения</w:t>
            </w:r>
          </w:p>
        </w:tc>
        <w:tc>
          <w:tcPr>
            <w:tcW w:w="3847" w:type="dxa"/>
            <w:vAlign w:val="center"/>
          </w:tcPr>
          <w:p w:rsidR="004724A9" w:rsidRDefault="004724A9" w:rsidP="00D524F7">
            <w:pPr>
              <w:jc w:val="center"/>
            </w:pPr>
            <w:r>
              <w:t>Наименование соревнований</w:t>
            </w:r>
          </w:p>
        </w:tc>
        <w:tc>
          <w:tcPr>
            <w:tcW w:w="2028" w:type="dxa"/>
            <w:vAlign w:val="center"/>
          </w:tcPr>
          <w:p w:rsidR="004724A9" w:rsidRDefault="004724A9" w:rsidP="00D524F7">
            <w:pPr>
              <w:jc w:val="center"/>
            </w:pPr>
            <w:r>
              <w:t>Должность</w:t>
            </w:r>
          </w:p>
        </w:tc>
        <w:tc>
          <w:tcPr>
            <w:tcW w:w="2028" w:type="dxa"/>
            <w:vAlign w:val="center"/>
          </w:tcPr>
          <w:p w:rsidR="004724A9" w:rsidRDefault="004724A9" w:rsidP="00D524F7">
            <w:pPr>
              <w:jc w:val="center"/>
            </w:pPr>
            <w:r>
              <w:t>Оценка</w:t>
            </w:r>
          </w:p>
          <w:p w:rsidR="004724A9" w:rsidRDefault="004724A9" w:rsidP="00D524F7">
            <w:pPr>
              <w:jc w:val="center"/>
            </w:pPr>
            <w:r>
              <w:t>судейства</w:t>
            </w:r>
          </w:p>
        </w:tc>
      </w:tr>
      <w:tr w:rsidR="004724A9" w:rsidTr="00D524F7">
        <w:trPr>
          <w:trHeight w:val="567"/>
          <w:jc w:val="center"/>
        </w:trPr>
        <w:tc>
          <w:tcPr>
            <w:tcW w:w="675" w:type="dxa"/>
          </w:tcPr>
          <w:p w:rsidR="004724A9" w:rsidRDefault="004724A9" w:rsidP="00D524F7"/>
        </w:tc>
        <w:tc>
          <w:tcPr>
            <w:tcW w:w="1560" w:type="dxa"/>
          </w:tcPr>
          <w:p w:rsidR="004724A9" w:rsidRDefault="004724A9" w:rsidP="00D524F7"/>
        </w:tc>
        <w:tc>
          <w:tcPr>
            <w:tcW w:w="3847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</w:tr>
      <w:tr w:rsidR="004724A9" w:rsidTr="00D524F7">
        <w:trPr>
          <w:trHeight w:val="567"/>
          <w:jc w:val="center"/>
        </w:trPr>
        <w:tc>
          <w:tcPr>
            <w:tcW w:w="675" w:type="dxa"/>
          </w:tcPr>
          <w:p w:rsidR="004724A9" w:rsidRDefault="004724A9" w:rsidP="00D524F7"/>
        </w:tc>
        <w:tc>
          <w:tcPr>
            <w:tcW w:w="1560" w:type="dxa"/>
          </w:tcPr>
          <w:p w:rsidR="004724A9" w:rsidRDefault="004724A9" w:rsidP="00D524F7"/>
        </w:tc>
        <w:tc>
          <w:tcPr>
            <w:tcW w:w="3847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</w:tr>
      <w:tr w:rsidR="004724A9" w:rsidTr="00D524F7">
        <w:trPr>
          <w:trHeight w:val="567"/>
          <w:jc w:val="center"/>
        </w:trPr>
        <w:tc>
          <w:tcPr>
            <w:tcW w:w="675" w:type="dxa"/>
          </w:tcPr>
          <w:p w:rsidR="004724A9" w:rsidRDefault="004724A9" w:rsidP="00D524F7"/>
        </w:tc>
        <w:tc>
          <w:tcPr>
            <w:tcW w:w="1560" w:type="dxa"/>
          </w:tcPr>
          <w:p w:rsidR="004724A9" w:rsidRDefault="004724A9" w:rsidP="00D524F7"/>
        </w:tc>
        <w:tc>
          <w:tcPr>
            <w:tcW w:w="3847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</w:tr>
      <w:tr w:rsidR="004724A9" w:rsidTr="00D524F7">
        <w:trPr>
          <w:trHeight w:val="567"/>
          <w:jc w:val="center"/>
        </w:trPr>
        <w:tc>
          <w:tcPr>
            <w:tcW w:w="675" w:type="dxa"/>
          </w:tcPr>
          <w:p w:rsidR="004724A9" w:rsidRDefault="004724A9" w:rsidP="00D524F7"/>
        </w:tc>
        <w:tc>
          <w:tcPr>
            <w:tcW w:w="1560" w:type="dxa"/>
          </w:tcPr>
          <w:p w:rsidR="004724A9" w:rsidRDefault="004724A9" w:rsidP="00D524F7"/>
        </w:tc>
        <w:tc>
          <w:tcPr>
            <w:tcW w:w="3847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</w:tr>
      <w:tr w:rsidR="004724A9" w:rsidTr="00D524F7">
        <w:trPr>
          <w:trHeight w:val="567"/>
          <w:jc w:val="center"/>
        </w:trPr>
        <w:tc>
          <w:tcPr>
            <w:tcW w:w="675" w:type="dxa"/>
          </w:tcPr>
          <w:p w:rsidR="004724A9" w:rsidRDefault="004724A9" w:rsidP="00D524F7"/>
        </w:tc>
        <w:tc>
          <w:tcPr>
            <w:tcW w:w="1560" w:type="dxa"/>
          </w:tcPr>
          <w:p w:rsidR="004724A9" w:rsidRDefault="004724A9" w:rsidP="00D524F7"/>
        </w:tc>
        <w:tc>
          <w:tcPr>
            <w:tcW w:w="3847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</w:tr>
      <w:tr w:rsidR="004724A9" w:rsidTr="00D524F7">
        <w:trPr>
          <w:trHeight w:val="567"/>
          <w:jc w:val="center"/>
        </w:trPr>
        <w:tc>
          <w:tcPr>
            <w:tcW w:w="675" w:type="dxa"/>
          </w:tcPr>
          <w:p w:rsidR="004724A9" w:rsidRDefault="004724A9" w:rsidP="00D524F7"/>
        </w:tc>
        <w:tc>
          <w:tcPr>
            <w:tcW w:w="1560" w:type="dxa"/>
          </w:tcPr>
          <w:p w:rsidR="004724A9" w:rsidRDefault="004724A9" w:rsidP="00D524F7"/>
        </w:tc>
        <w:tc>
          <w:tcPr>
            <w:tcW w:w="3847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  <w:tc>
          <w:tcPr>
            <w:tcW w:w="2028" w:type="dxa"/>
          </w:tcPr>
          <w:p w:rsidR="004724A9" w:rsidRDefault="004724A9" w:rsidP="00D524F7"/>
        </w:tc>
      </w:tr>
    </w:tbl>
    <w:p w:rsidR="004724A9" w:rsidRDefault="004724A9" w:rsidP="004724A9"/>
    <w:p w:rsidR="004724A9" w:rsidRDefault="004724A9" w:rsidP="004724A9">
      <w:r>
        <w:t>Руководитель направляющей организации   ____________________</w:t>
      </w:r>
      <w:proofErr w:type="gramStart"/>
      <w:r>
        <w:t>_  (</w:t>
      </w:r>
      <w:proofErr w:type="gramEnd"/>
      <w:r>
        <w:t xml:space="preserve">                                          )</w:t>
      </w:r>
    </w:p>
    <w:p w:rsidR="004724A9" w:rsidRDefault="004724A9" w:rsidP="004724A9">
      <w:proofErr w:type="gramStart"/>
      <w:r>
        <w:t>или  личная</w:t>
      </w:r>
      <w:proofErr w:type="gramEnd"/>
      <w:r>
        <w:t xml:space="preserve"> подпись</w:t>
      </w:r>
    </w:p>
    <w:p w:rsidR="004724A9" w:rsidRPr="00980884" w:rsidRDefault="004724A9" w:rsidP="004724A9">
      <w:pPr>
        <w:rPr>
          <w:lang w:val="en-US"/>
        </w:rPr>
      </w:pPr>
      <w:r>
        <w:t xml:space="preserve">                                  М.П.                                                         «_____» ______________ 2019 г.   </w:t>
      </w:r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both"/>
      </w:pPr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both"/>
      </w:pPr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both"/>
      </w:pPr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both"/>
      </w:pPr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both"/>
      </w:pPr>
    </w:p>
    <w:p w:rsidR="004724A9" w:rsidRDefault="004724A9" w:rsidP="004724A9">
      <w:pPr>
        <w:shd w:val="clear" w:color="auto" w:fill="FFFFFF"/>
        <w:autoSpaceDE w:val="0"/>
        <w:autoSpaceDN w:val="0"/>
        <w:adjustRightInd w:val="0"/>
        <w:jc w:val="both"/>
      </w:pPr>
    </w:p>
    <w:p w:rsidR="00F15269" w:rsidRDefault="00F15269"/>
    <w:sectPr w:rsidR="00F15269" w:rsidSect="00FE414E">
      <w:footerReference w:type="default" r:id="rId6"/>
      <w:pgSz w:w="11906" w:h="16838"/>
      <w:pgMar w:top="1134" w:right="74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78" w:rsidRDefault="002F6878">
      <w:r>
        <w:separator/>
      </w:r>
    </w:p>
  </w:endnote>
  <w:endnote w:type="continuationSeparator" w:id="0">
    <w:p w:rsidR="002F6878" w:rsidRDefault="002F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3B" w:rsidRDefault="004724A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922">
      <w:rPr>
        <w:noProof/>
      </w:rPr>
      <w:t>1</w:t>
    </w:r>
    <w:r>
      <w:rPr>
        <w:noProof/>
      </w:rPr>
      <w:fldChar w:fldCharType="end"/>
    </w:r>
  </w:p>
  <w:p w:rsidR="00A96E3B" w:rsidRDefault="002F68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78" w:rsidRDefault="002F6878">
      <w:r>
        <w:separator/>
      </w:r>
    </w:p>
  </w:footnote>
  <w:footnote w:type="continuationSeparator" w:id="0">
    <w:p w:rsidR="002F6878" w:rsidRDefault="002F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9"/>
    <w:rsid w:val="00164165"/>
    <w:rsid w:val="002F6878"/>
    <w:rsid w:val="004724A9"/>
    <w:rsid w:val="004A4674"/>
    <w:rsid w:val="00662922"/>
    <w:rsid w:val="00A72F3F"/>
    <w:rsid w:val="00C610AE"/>
    <w:rsid w:val="00F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DCB4"/>
  <w15:chartTrackingRefBased/>
  <w15:docId w15:val="{7F596EBA-5F6B-454F-A265-1F3F6FE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24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24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aurmc-laptop2</dc:creator>
  <cp:keywords/>
  <dc:description/>
  <cp:lastModifiedBy>aurmc-laptop2</cp:lastModifiedBy>
  <cp:revision>2</cp:revision>
  <dcterms:created xsi:type="dcterms:W3CDTF">2019-02-07T07:03:00Z</dcterms:created>
  <dcterms:modified xsi:type="dcterms:W3CDTF">2019-02-07T10:17:00Z</dcterms:modified>
</cp:coreProperties>
</file>