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30" w:rsidRPr="00FD0271" w:rsidRDefault="00513430" w:rsidP="005134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0271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513430" w:rsidRPr="00FD0271" w:rsidRDefault="00513430" w:rsidP="005134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0271">
        <w:rPr>
          <w:rFonts w:ascii="Times New Roman" w:hAnsi="Times New Roman" w:cs="Times New Roman"/>
          <w:b w:val="0"/>
          <w:sz w:val="28"/>
          <w:szCs w:val="28"/>
        </w:rPr>
        <w:t>на получение субсидии</w:t>
      </w:r>
    </w:p>
    <w:p w:rsidR="00513430" w:rsidRPr="00FD0271" w:rsidRDefault="00513430" w:rsidP="00513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430" w:rsidRPr="00FD0271" w:rsidRDefault="00513430" w:rsidP="005134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513430" w:rsidRPr="00FD0271" w:rsidRDefault="00513430" w:rsidP="00513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2"/>
        <w:gridCol w:w="5839"/>
      </w:tblGrid>
      <w:tr w:rsidR="00513430" w:rsidRPr="00FD0271" w:rsidTr="00897436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1.1. Название коммерческой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13430" w:rsidRPr="00FD0271" w:rsidTr="00897436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1.2. Название направления услуги/работы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1.3. Контактная информация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  <w:vAlign w:val="center"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>почтовый (с индексом) адрес коммерческой организации, индивидуального предпринимателя</w:t>
            </w:r>
          </w:p>
        </w:tc>
      </w:tr>
      <w:tr w:rsidR="00513430" w:rsidRPr="00FD0271" w:rsidTr="00897436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  <w:vAlign w:val="center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3952" w:type="dxa"/>
            <w:tcBorders>
              <w:top w:val="nil"/>
              <w:left w:val="nil"/>
              <w:bottom w:val="nil"/>
            </w:tcBorders>
            <w:vAlign w:val="center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  <w:vAlign w:val="center"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>номера телефона, факса, адрес электронной почты</w:t>
            </w:r>
          </w:p>
        </w:tc>
      </w:tr>
      <w:tr w:rsidR="00513430" w:rsidRPr="00FD0271" w:rsidTr="00897436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  <w:vAlign w:val="center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1.4. Руководитель коммерческой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3952" w:type="dxa"/>
            <w:tcBorders>
              <w:top w:val="nil"/>
              <w:left w:val="nil"/>
              <w:bottom w:val="nil"/>
            </w:tcBorders>
            <w:vAlign w:val="center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>Ф.И.О., должность телефоны, электронная почта</w:t>
            </w:r>
          </w:p>
        </w:tc>
      </w:tr>
      <w:tr w:rsidR="00513430" w:rsidRPr="00FD0271" w:rsidTr="00897436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1.5. Ф.И.О. и контакты лиц, ответственных за выполнение работы/оказанию услуги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1.6. Срок выполнения работы/оказанию услуги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>продолжительность - количество полных месяцев, даты начала и окончания выполнения работы/оказания услуги</w:t>
            </w:r>
          </w:p>
        </w:tc>
      </w:tr>
      <w:tr w:rsidR="00513430" w:rsidRPr="00FD0271" w:rsidTr="00897436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1.7. Место выполнения работы/оказания услуги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>адреса, на которых будет выполнена работа/оказана услуга</w:t>
            </w:r>
          </w:p>
        </w:tc>
      </w:tr>
      <w:tr w:rsidR="00513430" w:rsidRPr="00FD0271" w:rsidTr="00897436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 Предполагаемый результат выполнения работы/оказания услуги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>перечислить количество участников, описать результат выполнения работы/оказания услуги, запрашиваемая сумма (в рублях)</w:t>
            </w:r>
          </w:p>
        </w:tc>
      </w:tr>
      <w:tr w:rsidR="00513430" w:rsidRPr="00FD0271" w:rsidTr="00897436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3430" w:rsidRPr="00FD0271" w:rsidTr="00897436">
        <w:tc>
          <w:tcPr>
            <w:tcW w:w="3952" w:type="dxa"/>
            <w:tcBorders>
              <w:top w:val="nil"/>
              <w:left w:val="nil"/>
              <w:bottom w:val="nil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1.9. Информация об объеме выполнения работы/оказания услуги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blPrEx>
          <w:tblBorders>
            <w:right w:val="nil"/>
            <w:insideV w:val="nil"/>
          </w:tblBorders>
        </w:tblPrEx>
        <w:tc>
          <w:tcPr>
            <w:tcW w:w="3952" w:type="dxa"/>
            <w:tcBorders>
              <w:top w:val="nil"/>
              <w:bottom w:val="nil"/>
            </w:tcBorders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271">
              <w:rPr>
                <w:rFonts w:ascii="Times New Roman" w:hAnsi="Times New Roman" w:cs="Times New Roman"/>
                <w:sz w:val="20"/>
              </w:rPr>
              <w:t xml:space="preserve">указать количество участников, в том числе среднесписочную численность в соответствии с </w:t>
            </w:r>
            <w:hyperlink w:anchor="P77" w:history="1">
              <w:r w:rsidRPr="00FD0271">
                <w:rPr>
                  <w:rFonts w:ascii="Times New Roman" w:hAnsi="Times New Roman" w:cs="Times New Roman"/>
                  <w:sz w:val="20"/>
                </w:rPr>
                <w:t>пунктом 6 раздела II</w:t>
              </w:r>
            </w:hyperlink>
            <w:r w:rsidRPr="00FD0271">
              <w:rPr>
                <w:rFonts w:ascii="Times New Roman" w:hAnsi="Times New Roman" w:cs="Times New Roman"/>
                <w:sz w:val="20"/>
              </w:rPr>
              <w:t xml:space="preserve"> настоящего порядка</w:t>
            </w:r>
          </w:p>
        </w:tc>
      </w:tr>
    </w:tbl>
    <w:p w:rsidR="00513430" w:rsidRPr="00FD0271" w:rsidRDefault="00513430" w:rsidP="00513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430" w:rsidRPr="00FD0271" w:rsidRDefault="00513430" w:rsidP="005134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2. Содержание (выполнение) услуги/работы</w:t>
      </w:r>
    </w:p>
    <w:p w:rsidR="00513430" w:rsidRPr="00FD0271" w:rsidRDefault="00513430" w:rsidP="00513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85"/>
        <w:gridCol w:w="1417"/>
        <w:gridCol w:w="992"/>
        <w:gridCol w:w="1134"/>
        <w:gridCol w:w="1701"/>
        <w:gridCol w:w="2344"/>
      </w:tblGrid>
      <w:tr w:rsidR="00513430" w:rsidRPr="00FD0271" w:rsidTr="00897436">
        <w:tc>
          <w:tcPr>
            <w:tcW w:w="4665" w:type="dxa"/>
            <w:gridSpan w:val="4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2.1. Наименование выполнения работы/оказания услуги</w:t>
            </w:r>
          </w:p>
        </w:tc>
        <w:tc>
          <w:tcPr>
            <w:tcW w:w="5179" w:type="dxa"/>
            <w:gridSpan w:val="3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9844" w:type="dxa"/>
            <w:gridSpan w:val="7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9844" w:type="dxa"/>
            <w:gridSpan w:val="7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2.2. Основные цели и задачи выполнения работы/оказания услуги</w:t>
            </w:r>
          </w:p>
        </w:tc>
      </w:tr>
      <w:tr w:rsidR="00513430" w:rsidRPr="00FD0271" w:rsidTr="00897436">
        <w:tc>
          <w:tcPr>
            <w:tcW w:w="9844" w:type="dxa"/>
            <w:gridSpan w:val="7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9844" w:type="dxa"/>
            <w:gridSpan w:val="7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2.3. Основные целевые группы, интересы которой удовлетворяет выполнение работы/оказание услуги</w:t>
            </w:r>
          </w:p>
        </w:tc>
      </w:tr>
      <w:tr w:rsidR="00513430" w:rsidRPr="00FD0271" w:rsidTr="00897436">
        <w:tc>
          <w:tcPr>
            <w:tcW w:w="9844" w:type="dxa"/>
            <w:gridSpan w:val="7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9844" w:type="dxa"/>
            <w:gridSpan w:val="7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2.4. Механизм и поэтапный план выполнения работы/оказания услуги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513430" w:rsidRPr="00FD0271" w:rsidTr="00897436">
        <w:tc>
          <w:tcPr>
            <w:tcW w:w="9844" w:type="dxa"/>
            <w:gridSpan w:val="7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9844" w:type="dxa"/>
            <w:gridSpan w:val="7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2.5. Информация об организациях, участвующих в финансировании выполнения работы/оказания услуги (если таковые есть) с указанием их доли</w:t>
            </w:r>
          </w:p>
        </w:tc>
      </w:tr>
      <w:tr w:rsidR="00513430" w:rsidRPr="00FD0271" w:rsidTr="00897436">
        <w:tc>
          <w:tcPr>
            <w:tcW w:w="9844" w:type="dxa"/>
            <w:gridSpan w:val="7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2.6. Смета затрат на выполнение работы/оказание услуги</w:t>
            </w:r>
          </w:p>
        </w:tc>
      </w:tr>
      <w:tr w:rsidR="00513430" w:rsidRPr="00FD0271" w:rsidTr="00897436">
        <w:tc>
          <w:tcPr>
            <w:tcW w:w="771" w:type="dxa"/>
            <w:vMerge w:val="restart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gridSpan w:val="5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 Оплата труда</w:t>
            </w:r>
          </w:p>
        </w:tc>
        <w:tc>
          <w:tcPr>
            <w:tcW w:w="2344" w:type="dxa"/>
            <w:vMerge w:val="restart"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</w:tr>
      <w:tr w:rsidR="00513430" w:rsidRPr="00FD0271" w:rsidTr="00897436">
        <w:tc>
          <w:tcPr>
            <w:tcW w:w="771" w:type="dxa"/>
            <w:vMerge/>
          </w:tcPr>
          <w:p w:rsidR="00513430" w:rsidRPr="00FD0271" w:rsidRDefault="00513430" w:rsidP="00897436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зарплата и гонорары</w:t>
            </w:r>
          </w:p>
        </w:tc>
        <w:tc>
          <w:tcPr>
            <w:tcW w:w="3543" w:type="dxa"/>
            <w:gridSpan w:val="3"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01" w:type="dxa"/>
            <w:vMerge w:val="restart"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2344" w:type="dxa"/>
            <w:vMerge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rPr>
          <w:trHeight w:val="719"/>
        </w:trPr>
        <w:tc>
          <w:tcPr>
            <w:tcW w:w="771" w:type="dxa"/>
            <w:vMerge/>
          </w:tcPr>
          <w:p w:rsidR="00513430" w:rsidRPr="00FD0271" w:rsidRDefault="00513430" w:rsidP="00897436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417" w:type="dxa"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количество рабочих часов</w:t>
            </w:r>
          </w:p>
        </w:tc>
        <w:tc>
          <w:tcPr>
            <w:tcW w:w="992" w:type="dxa"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134" w:type="dxa"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сумма в месяц</w:t>
            </w:r>
          </w:p>
        </w:tc>
        <w:tc>
          <w:tcPr>
            <w:tcW w:w="1701" w:type="dxa"/>
            <w:vMerge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513430" w:rsidRPr="00FD0271" w:rsidRDefault="00513430" w:rsidP="00897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771" w:type="dxa"/>
            <w:vMerge/>
          </w:tcPr>
          <w:p w:rsidR="00513430" w:rsidRPr="00FD0271" w:rsidRDefault="00513430" w:rsidP="00897436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771" w:type="dxa"/>
            <w:vMerge/>
          </w:tcPr>
          <w:p w:rsidR="00513430" w:rsidRPr="00FD0271" w:rsidRDefault="00513430" w:rsidP="00897436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771" w:type="dxa"/>
            <w:vMerge/>
          </w:tcPr>
          <w:p w:rsidR="00513430" w:rsidRPr="00FD0271" w:rsidRDefault="00513430" w:rsidP="00897436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rPr>
          <w:trHeight w:val="317"/>
        </w:trPr>
        <w:tc>
          <w:tcPr>
            <w:tcW w:w="771" w:type="dxa"/>
            <w:vMerge/>
          </w:tcPr>
          <w:p w:rsidR="00513430" w:rsidRPr="00FD0271" w:rsidRDefault="00513430" w:rsidP="00897436">
            <w:pPr>
              <w:rPr>
                <w:sz w:val="28"/>
                <w:szCs w:val="28"/>
              </w:rPr>
            </w:pPr>
          </w:p>
        </w:tc>
        <w:tc>
          <w:tcPr>
            <w:tcW w:w="9073" w:type="dxa"/>
            <w:gridSpan w:val="6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2. Начисления на заработную плату</w:t>
            </w:r>
          </w:p>
        </w:tc>
      </w:tr>
      <w:tr w:rsidR="00513430" w:rsidRPr="00FD0271" w:rsidTr="00897436">
        <w:tc>
          <w:tcPr>
            <w:tcW w:w="771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6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3. Услуги сторонних организаций</w:t>
            </w:r>
          </w:p>
        </w:tc>
      </w:tr>
      <w:tr w:rsidR="00513430" w:rsidRPr="00FD0271" w:rsidTr="00897436">
        <w:tc>
          <w:tcPr>
            <w:tcW w:w="771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6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4. Другие расходы непосредственно связанные с выполнением работы / оказанием услуги</w:t>
            </w:r>
          </w:p>
        </w:tc>
      </w:tr>
      <w:tr w:rsidR="00513430" w:rsidRPr="00FD0271" w:rsidTr="00897436">
        <w:tc>
          <w:tcPr>
            <w:tcW w:w="5799" w:type="dxa"/>
            <w:gridSpan w:val="5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045" w:type="dxa"/>
            <w:gridSpan w:val="2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430" w:rsidRPr="00FD0271" w:rsidRDefault="00513430" w:rsidP="00513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430" w:rsidRPr="00FD0271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    2.7. Информация об объеме выполнения работы/оказания услуги и программа подготовки_______________________________________________</w:t>
      </w:r>
    </w:p>
    <w:p w:rsidR="00513430" w:rsidRPr="00FD0271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13430" w:rsidRPr="00FD0271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430" w:rsidRPr="00FD0271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    3. Сведения о коммерческой организации, индивидуальном предпринимателе</w:t>
      </w: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3560"/>
      </w:tblGrid>
      <w:tr w:rsidR="00513430" w:rsidRPr="00FD0271" w:rsidTr="00897436">
        <w:tc>
          <w:tcPr>
            <w:tcW w:w="6350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3.1. Организационно-правовая форма коммерческой организации, индивидуального предпринимателя</w:t>
            </w:r>
          </w:p>
        </w:tc>
        <w:tc>
          <w:tcPr>
            <w:tcW w:w="3560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6350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 xml:space="preserve">3.2. Дата создания коммерческой </w:t>
            </w:r>
            <w:proofErr w:type="gramStart"/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организации,  дата</w:t>
            </w:r>
            <w:proofErr w:type="gramEnd"/>
            <w:r w:rsidRPr="004C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регистрации индивидуального предпринимателя</w:t>
            </w:r>
          </w:p>
        </w:tc>
        <w:tc>
          <w:tcPr>
            <w:tcW w:w="3560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6350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3.3. Основные сферы деятельности (не более трех)</w:t>
            </w:r>
          </w:p>
        </w:tc>
        <w:tc>
          <w:tcPr>
            <w:tcW w:w="3560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6350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3.4. Территория деятельности</w:t>
            </w:r>
          </w:p>
        </w:tc>
        <w:tc>
          <w:tcPr>
            <w:tcW w:w="3560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FD0271" w:rsidTr="00897436">
        <w:tc>
          <w:tcPr>
            <w:tcW w:w="6350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0271">
              <w:rPr>
                <w:rFonts w:ascii="Times New Roman" w:hAnsi="Times New Roman" w:cs="Times New Roman"/>
                <w:sz w:val="28"/>
                <w:szCs w:val="28"/>
              </w:rPr>
              <w:t>3.5. Опыт работы коммерческой организации, индивидуального предпринимателя по заявленному направлению</w:t>
            </w:r>
          </w:p>
        </w:tc>
        <w:tc>
          <w:tcPr>
            <w:tcW w:w="3560" w:type="dxa"/>
          </w:tcPr>
          <w:p w:rsidR="00513430" w:rsidRPr="00FD0271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30" w:rsidRPr="00D277FC" w:rsidTr="00897436">
        <w:tc>
          <w:tcPr>
            <w:tcW w:w="6350" w:type="dxa"/>
          </w:tcPr>
          <w:p w:rsidR="00513430" w:rsidRPr="00D277FC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C">
              <w:rPr>
                <w:rFonts w:ascii="Times New Roman" w:hAnsi="Times New Roman" w:cs="Times New Roman"/>
                <w:sz w:val="28"/>
                <w:szCs w:val="28"/>
              </w:rPr>
              <w:t xml:space="preserve">3.6. Имеющиеся материально-технические, информационные и иные ресурсы коммерческой организации, индивидуального предпринимателя для выполнения услуги/работы в городе Сургуте (дать краткое описание с количественными показателями - количество сотрудников, </w:t>
            </w:r>
            <w:r w:rsidRPr="00D27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добровольцев, помещение, оборудование, периодические издания и так далее)</w:t>
            </w:r>
          </w:p>
        </w:tc>
        <w:tc>
          <w:tcPr>
            <w:tcW w:w="3560" w:type="dxa"/>
          </w:tcPr>
          <w:p w:rsidR="00513430" w:rsidRPr="00D277FC" w:rsidRDefault="00513430" w:rsidP="00897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430" w:rsidRPr="00D277FC" w:rsidRDefault="00513430" w:rsidP="00513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430" w:rsidRPr="00D277FC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Дата составления заявки</w:t>
      </w:r>
    </w:p>
    <w:p w:rsidR="00513430" w:rsidRPr="00D277FC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430" w:rsidRPr="00FD0271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 xml:space="preserve">    Настоящим   подтверждаю   достоверность   предоставленной   информации, коммерческая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7FC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находится в процессе ликвидации и реорганизации в качестве юридического лица, индивидуального предпринимателя.</w:t>
      </w:r>
    </w:p>
    <w:p w:rsidR="00513430" w:rsidRPr="00FD0271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430" w:rsidRPr="00FD0271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430" w:rsidRPr="00FD0271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13430" w:rsidRPr="00FD0271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коммерческой организации</w:t>
      </w:r>
    </w:p>
    <w:p w:rsidR="00513430" w:rsidRPr="00FD0271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FD0271">
        <w:rPr>
          <w:rFonts w:ascii="Times New Roman" w:hAnsi="Times New Roman" w:cs="Times New Roman"/>
          <w:sz w:val="28"/>
          <w:szCs w:val="28"/>
        </w:rPr>
        <w:t>предприниматель)_</w:t>
      </w:r>
      <w:proofErr w:type="gramEnd"/>
      <w:r w:rsidRPr="00FD0271">
        <w:rPr>
          <w:rFonts w:ascii="Times New Roman" w:hAnsi="Times New Roman" w:cs="Times New Roman"/>
          <w:sz w:val="28"/>
          <w:szCs w:val="28"/>
        </w:rPr>
        <w:t>____________________    Ф.И.О.</w:t>
      </w:r>
    </w:p>
    <w:p w:rsidR="00513430" w:rsidRPr="00FD0271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подпись</w:t>
      </w:r>
    </w:p>
    <w:p w:rsidR="00513430" w:rsidRPr="00FD0271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430" w:rsidRPr="00FD0271" w:rsidRDefault="00513430" w:rsidP="00513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М.П.</w:t>
      </w:r>
    </w:p>
    <w:p w:rsidR="00513430" w:rsidRDefault="00513430" w:rsidP="00513430">
      <w:pPr>
        <w:rPr>
          <w:sz w:val="28"/>
          <w:szCs w:val="28"/>
        </w:rPr>
      </w:pPr>
    </w:p>
    <w:p w:rsidR="00513430" w:rsidRDefault="00513430" w:rsidP="00513430">
      <w:pPr>
        <w:rPr>
          <w:sz w:val="28"/>
          <w:szCs w:val="28"/>
        </w:rPr>
      </w:pPr>
    </w:p>
    <w:p w:rsidR="00513430" w:rsidRDefault="00513430" w:rsidP="00513430">
      <w:pPr>
        <w:rPr>
          <w:sz w:val="28"/>
          <w:szCs w:val="28"/>
        </w:rPr>
      </w:pPr>
    </w:p>
    <w:p w:rsidR="00513430" w:rsidRDefault="00513430" w:rsidP="00513430">
      <w:pPr>
        <w:rPr>
          <w:sz w:val="28"/>
          <w:szCs w:val="28"/>
        </w:rPr>
      </w:pPr>
    </w:p>
    <w:p w:rsidR="00513430" w:rsidRDefault="00513430" w:rsidP="00513430">
      <w:pPr>
        <w:rPr>
          <w:sz w:val="28"/>
          <w:szCs w:val="28"/>
        </w:rPr>
      </w:pPr>
    </w:p>
    <w:p w:rsidR="00EA4970" w:rsidRDefault="00EA4970"/>
    <w:sectPr w:rsidR="00EA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30"/>
    <w:rsid w:val="00513430"/>
    <w:rsid w:val="00E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0C434-5FC6-4FDC-BFC6-62983663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1</cp:revision>
  <dcterms:created xsi:type="dcterms:W3CDTF">2019-04-17T09:54:00Z</dcterms:created>
  <dcterms:modified xsi:type="dcterms:W3CDTF">2019-04-17T09:55:00Z</dcterms:modified>
</cp:coreProperties>
</file>