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bookmarkEnd w:id="0"/>
      <w:tr w:rsidR="0029019E" w:rsidRPr="00625A47" w:rsidTr="0018063A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18063A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E4FAD" wp14:editId="582F2547">
                  <wp:extent cx="5984240" cy="3531870"/>
                  <wp:effectExtent l="0" t="0" r="16510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5 852</w:t>
            </w:r>
            <w:r w:rsidR="0083641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3 778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4,5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322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660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11,3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1 414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,2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981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C4005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453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5154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46,2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15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223</w:t>
            </w:r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5154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0;&#1087;&#1088;&#1077;&#1083;&#1100;\29.04-05.05.2019\&#1044;&#1080;&#1072;&#1075;&#1088;&#1072;&#1084;&#1084;&#1072;%2029.04-05.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29.04-05.05.xlsx]Данные'!$A$3:$A$14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29.04-05.05.xlsx]Данные'!$H$3:$H$14</c:f>
              <c:numCache>
                <c:formatCode>#,##0</c:formatCode>
                <c:ptCount val="12"/>
                <c:pt idx="0">
                  <c:v>53</c:v>
                </c:pt>
                <c:pt idx="1">
                  <c:v>100.31818181818181</c:v>
                </c:pt>
                <c:pt idx="2">
                  <c:v>107.33333333333334</c:v>
                </c:pt>
                <c:pt idx="3">
                  <c:v>100.66666666666667</c:v>
                </c:pt>
                <c:pt idx="4">
                  <c:v>107.33333333333333</c:v>
                </c:pt>
                <c:pt idx="5">
                  <c:v>93.333333333333343</c:v>
                </c:pt>
                <c:pt idx="6">
                  <c:v>113.19999999999999</c:v>
                </c:pt>
                <c:pt idx="7">
                  <c:v>112.5</c:v>
                </c:pt>
                <c:pt idx="8">
                  <c:v>103.7</c:v>
                </c:pt>
                <c:pt idx="9">
                  <c:v>103.9</c:v>
                </c:pt>
                <c:pt idx="10">
                  <c:v>78.400000000000006</c:v>
                </c:pt>
                <c:pt idx="11">
                  <c:v>35.75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575568"/>
        <c:axId val="332575008"/>
      </c:barChart>
      <c:catAx>
        <c:axId val="33257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2575008"/>
        <c:crosses val="autoZero"/>
        <c:auto val="1"/>
        <c:lblAlgn val="ctr"/>
        <c:lblOffset val="100"/>
        <c:noMultiLvlLbl val="0"/>
      </c:catAx>
      <c:valAx>
        <c:axId val="33257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257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105</cp:revision>
  <cp:lastPrinted>2019-05-07T06:31:00Z</cp:lastPrinted>
  <dcterms:created xsi:type="dcterms:W3CDTF">2018-04-10T14:55:00Z</dcterms:created>
  <dcterms:modified xsi:type="dcterms:W3CDTF">2019-05-07T06:33:00Z</dcterms:modified>
</cp:coreProperties>
</file>