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50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8.06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DD6530">
        <w:trPr>
          <w:trHeight w:val="3595"/>
        </w:trPr>
        <w:tc>
          <w:tcPr>
            <w:tcW w:w="10173" w:type="dxa"/>
          </w:tcPr>
          <w:p w:rsidR="00745185" w:rsidRPr="0029019E" w:rsidRDefault="00DD6530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CA3AC6" wp14:editId="2C4FA0C2">
                  <wp:extent cx="6076950" cy="35623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419CC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DD65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10 552</w:t>
            </w:r>
            <w:r w:rsidR="00AD35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DD65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</w:t>
            </w:r>
            <w:r w:rsidR="000B2C9A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7 310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9,</w:t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419C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9007C8">
              <w:rPr>
                <w:rFonts w:ascii="Times New Roman" w:hAnsi="Times New Roman" w:cs="Times New Roman"/>
                <w:iCs/>
                <w:lang w:val="ru-RU"/>
              </w:rPr>
              <w:t>78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419C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829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,9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413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2,9</w:t>
            </w:r>
            <w:r w:rsidR="004D7DF1" w:rsidRPr="002419C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ы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2 898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> 45</w:t>
            </w:r>
            <w:bookmarkStart w:id="0" w:name="_GoBack"/>
            <w:bookmarkEnd w:id="0"/>
            <w:r w:rsidR="00035A1B">
              <w:rPr>
                <w:rFonts w:ascii="Times New Roman" w:hAnsi="Times New Roman" w:cs="Times New Roman"/>
                <w:iCs/>
                <w:lang w:val="ru-RU"/>
              </w:rPr>
              <w:t xml:space="preserve">4 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C6F1B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>0,2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FA5B0D" w:rsidRPr="0029019E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D8411B" w:rsidRPr="00FA5B0D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9019E" w:rsidRPr="00FA5B0D" w:rsidRDefault="0029019E" w:rsidP="0029019E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8411B"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ыдача, замена паспортов гражданина РФ, удостоверяющих личность гражданина РФ на территории РФ;</w:t>
            </w:r>
          </w:p>
          <w:p w:rsidR="00D271BA" w:rsidRDefault="00063859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035A1B" w:rsidRP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035A1B" w:rsidRP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A5B0D" w:rsidRPr="00FA5B0D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9F6AAC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6AAC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9F6AAC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9F6AA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9F6AAC" w:rsidRPr="009F6AAC">
              <w:rPr>
                <w:rFonts w:ascii="Times New Roman" w:hAnsi="Times New Roman" w:cs="Times New Roman"/>
                <w:bCs/>
                <w:lang w:val="ru-RU"/>
              </w:rPr>
              <w:t>43</w:t>
            </w:r>
            <w:r w:rsidR="00C439E2" w:rsidRPr="009F6AAC"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FA5B0D" w:rsidRPr="009F6AAC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F6AAC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9F6AAC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9F6AAC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35A1B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highlight w:val="yellow"/>
                <w:lang w:val="ru-RU"/>
              </w:rPr>
            </w:pP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9F6AAC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6AAC"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зачисление в образовательные учреждения.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18.06.-23.06.2018.xlsx]Данные'!$A$3:$A$14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18.06.-23.06.2018.xlsx]Данные'!$E$3:$E$14</c:f>
              <c:numCache>
                <c:formatCode>#,##0</c:formatCode>
                <c:ptCount val="12"/>
                <c:pt idx="0">
                  <c:v>535</c:v>
                </c:pt>
                <c:pt idx="1">
                  <c:v>835</c:v>
                </c:pt>
                <c:pt idx="2">
                  <c:v>1080</c:v>
                </c:pt>
                <c:pt idx="3">
                  <c:v>1067</c:v>
                </c:pt>
                <c:pt idx="4">
                  <c:v>1036</c:v>
                </c:pt>
                <c:pt idx="5">
                  <c:v>1121</c:v>
                </c:pt>
                <c:pt idx="6">
                  <c:v>1034</c:v>
                </c:pt>
                <c:pt idx="7">
                  <c:v>1019</c:v>
                </c:pt>
                <c:pt idx="8">
                  <c:v>984</c:v>
                </c:pt>
                <c:pt idx="9">
                  <c:v>801</c:v>
                </c:pt>
                <c:pt idx="10">
                  <c:v>706</c:v>
                </c:pt>
                <c:pt idx="11">
                  <c:v>334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0365952"/>
        <c:axId val="210366512"/>
      </c:barChart>
      <c:catAx>
        <c:axId val="21036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366512"/>
        <c:crosses val="autoZero"/>
        <c:auto val="1"/>
        <c:lblAlgn val="ctr"/>
        <c:lblOffset val="100"/>
        <c:noMultiLvlLbl val="0"/>
      </c:catAx>
      <c:valAx>
        <c:axId val="21036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36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16</cp:revision>
  <cp:lastPrinted>2018-03-13T04:05:00Z</cp:lastPrinted>
  <dcterms:created xsi:type="dcterms:W3CDTF">2018-04-10T14:55:00Z</dcterms:created>
  <dcterms:modified xsi:type="dcterms:W3CDTF">2018-06-26T04:52:00Z</dcterms:modified>
</cp:coreProperties>
</file>