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5C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E7005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D45C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8238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5D45CE">
        <w:trPr>
          <w:trHeight w:val="3595"/>
        </w:trPr>
        <w:tc>
          <w:tcPr>
            <w:tcW w:w="9640" w:type="dxa"/>
          </w:tcPr>
          <w:p w:rsidR="00CD163B" w:rsidRDefault="005D45CE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87271" wp14:editId="2CE94AE2">
                  <wp:extent cx="5924550" cy="3564890"/>
                  <wp:effectExtent l="0" t="0" r="0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526063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D45C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11 956</w:t>
            </w:r>
            <w:r w:rsidR="00B622B7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526063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723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7 983</w:t>
            </w:r>
            <w:r w:rsidR="00846F6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F9723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6,8</w:t>
            </w:r>
            <w:bookmarkStart w:id="0" w:name="_GoBack"/>
            <w:bookmarkEnd w:id="0"/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D45C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617</w:t>
            </w:r>
            <w:r w:rsidR="00D9495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526063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526063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344</w:t>
            </w:r>
            <w:r w:rsidR="00E13202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167140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1,2</w:t>
            </w:r>
            <w:r w:rsidR="00846F6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526063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F9723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629</w:t>
            </w:r>
            <w:r w:rsidR="0045382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F9723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4D7DF1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526063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526063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D45C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мин. 43</w:t>
            </w:r>
            <w:r w:rsidR="009D392C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526063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526063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260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5D45C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2 261</w:t>
            </w:r>
            <w:r w:rsidR="00D8411B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D45C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1304</w:t>
            </w:r>
            <w:r w:rsidR="00D65EB0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5D45CE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7,7</w:t>
            </w:r>
            <w:r w:rsidR="00181E09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5260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526063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526063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6063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526063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26063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60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526063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526063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5260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526063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5260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260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52606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526063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526063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5260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52606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526063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5260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D45CE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394</w:t>
            </w:r>
            <w:r w:rsidR="00881BB5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5260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17.06-23.06.xlsx]Данные'!$A$3:$A$14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17.06-23.06.xlsx]Данные'!$H$3:$H$14</c:f>
              <c:numCache>
                <c:formatCode>#,##0</c:formatCode>
                <c:ptCount val="12"/>
                <c:pt idx="0">
                  <c:v>144.75</c:v>
                </c:pt>
                <c:pt idx="1">
                  <c:v>203.4</c:v>
                </c:pt>
                <c:pt idx="2">
                  <c:v>202</c:v>
                </c:pt>
                <c:pt idx="3">
                  <c:v>197.16666666666666</c:v>
                </c:pt>
                <c:pt idx="4">
                  <c:v>202.25</c:v>
                </c:pt>
                <c:pt idx="5">
                  <c:v>187.75</c:v>
                </c:pt>
                <c:pt idx="6">
                  <c:v>243</c:v>
                </c:pt>
                <c:pt idx="7">
                  <c:v>242.95</c:v>
                </c:pt>
                <c:pt idx="8">
                  <c:v>211.6</c:v>
                </c:pt>
                <c:pt idx="9">
                  <c:v>201.15</c:v>
                </c:pt>
                <c:pt idx="10">
                  <c:v>169</c:v>
                </c:pt>
                <c:pt idx="11">
                  <c:v>73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0835808"/>
        <c:axId val="512223936"/>
      </c:barChart>
      <c:catAx>
        <c:axId val="33083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223936"/>
        <c:crosses val="autoZero"/>
        <c:auto val="1"/>
        <c:lblAlgn val="ctr"/>
        <c:lblOffset val="100"/>
        <c:noMultiLvlLbl val="0"/>
      </c:catAx>
      <c:valAx>
        <c:axId val="5122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83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5</cp:revision>
  <cp:lastPrinted>2019-06-18T04:26:00Z</cp:lastPrinted>
  <dcterms:created xsi:type="dcterms:W3CDTF">2019-06-25T14:45:00Z</dcterms:created>
  <dcterms:modified xsi:type="dcterms:W3CDTF">2019-06-26T03:29:00Z</dcterms:modified>
</cp:coreProperties>
</file>