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D43A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D43A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9D43A4">
        <w:trPr>
          <w:trHeight w:val="3595"/>
        </w:trPr>
        <w:tc>
          <w:tcPr>
            <w:tcW w:w="10173" w:type="dxa"/>
          </w:tcPr>
          <w:p w:rsidR="00745185" w:rsidRPr="0029019E" w:rsidRDefault="009D43A4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F779BB" wp14:editId="48F8ED3E">
                  <wp:extent cx="6086475" cy="36861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515A4" w:rsidRDefault="00C515A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9D39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 </w:t>
            </w:r>
            <w:r w:rsidR="001F13B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612</w:t>
            </w:r>
            <w:r w:rsidR="00AD35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6 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557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8,2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513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714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7,4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341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4,4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2 мин. 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3 сек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742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36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а 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1856C6">
              <w:rPr>
                <w:rFonts w:ascii="Times New Roman" w:hAnsi="Times New Roman" w:cs="Times New Roman"/>
                <w:iCs/>
                <w:lang w:val="ru-RU"/>
              </w:rPr>
              <w:t>49,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D8411B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9D392C" w:rsidRPr="009D392C" w:rsidRDefault="009D392C" w:rsidP="009D392C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7869E2" w:rsidRPr="00FA5B0D" w:rsidRDefault="007869E2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</w:t>
            </w:r>
            <w:r w:rsidRPr="00786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7D38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A5B0D" w:rsidRPr="00FA5B0D" w:rsidRDefault="00063859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35A1B"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1F13BC" w:rsidRP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F6AAC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6AAC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F6AAC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F6AA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F13BC">
              <w:rPr>
                <w:rFonts w:ascii="Times New Roman" w:hAnsi="Times New Roman" w:cs="Times New Roman"/>
                <w:bCs/>
                <w:lang w:val="ru-RU"/>
              </w:rPr>
              <w:t>348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F6AAC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F6AAC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F6AAC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35A1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E21911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19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21911" w:rsidRPr="00E219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РФ, удостоверяющих личность гражданина РФ за пределами территории РФ</w:t>
            </w:r>
            <w:r w:rsidR="00E219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bookmarkStart w:id="0" w:name="_GoBack"/>
        <w:bookmarkEnd w:id="0"/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09.07.-14.07.2018.xlsx]Данные'!$A$3:$A$14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09.07.-14.07.2018.xlsx]Данные'!$E$3:$E$14</c:f>
              <c:numCache>
                <c:formatCode>#,##0</c:formatCode>
                <c:ptCount val="12"/>
                <c:pt idx="0">
                  <c:v>481</c:v>
                </c:pt>
                <c:pt idx="1">
                  <c:v>752</c:v>
                </c:pt>
                <c:pt idx="2">
                  <c:v>999</c:v>
                </c:pt>
                <c:pt idx="3">
                  <c:v>975</c:v>
                </c:pt>
                <c:pt idx="4">
                  <c:v>1041</c:v>
                </c:pt>
                <c:pt idx="5">
                  <c:v>948</c:v>
                </c:pt>
                <c:pt idx="6">
                  <c:v>924</c:v>
                </c:pt>
                <c:pt idx="7">
                  <c:v>907</c:v>
                </c:pt>
                <c:pt idx="8">
                  <c:v>842</c:v>
                </c:pt>
                <c:pt idx="9">
                  <c:v>805</c:v>
                </c:pt>
                <c:pt idx="10">
                  <c:v>671</c:v>
                </c:pt>
                <c:pt idx="11">
                  <c:v>267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902608"/>
        <c:axId val="205903728"/>
      </c:barChart>
      <c:catAx>
        <c:axId val="20590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903728"/>
        <c:crosses val="autoZero"/>
        <c:auto val="1"/>
        <c:lblAlgn val="ctr"/>
        <c:lblOffset val="100"/>
        <c:noMultiLvlLbl val="0"/>
      </c:catAx>
      <c:valAx>
        <c:axId val="20590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90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22</cp:revision>
  <cp:lastPrinted>2018-07-02T11:37:00Z</cp:lastPrinted>
  <dcterms:created xsi:type="dcterms:W3CDTF">2018-04-10T14:55:00Z</dcterms:created>
  <dcterms:modified xsi:type="dcterms:W3CDTF">2018-07-17T06:09:00Z</dcterms:modified>
</cp:coreProperties>
</file>