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2B" w:rsidRDefault="000E652B" w:rsidP="000E652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A575A9">
        <w:rPr>
          <w:sz w:val="28"/>
          <w:szCs w:val="28"/>
          <w:u w:val="single"/>
        </w:rPr>
        <w:t>Наименование предприятия, организации</w:t>
      </w:r>
    </w:p>
    <w:p w:rsidR="000E652B" w:rsidRDefault="000E652B" w:rsidP="000E652B">
      <w:pPr>
        <w:jc w:val="center"/>
        <w:rPr>
          <w:sz w:val="28"/>
          <w:szCs w:val="28"/>
          <w:u w:val="single"/>
        </w:rPr>
      </w:pPr>
    </w:p>
    <w:p w:rsidR="000E652B" w:rsidRPr="0007659D" w:rsidRDefault="000E652B" w:rsidP="000E652B">
      <w:pPr>
        <w:jc w:val="center"/>
        <w:rPr>
          <w:sz w:val="28"/>
          <w:szCs w:val="28"/>
        </w:rPr>
      </w:pPr>
      <w:r w:rsidRPr="0007659D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общегородской акции</w:t>
      </w:r>
      <w:r w:rsidRPr="007F7DD4">
        <w:rPr>
          <w:sz w:val="28"/>
          <w:szCs w:val="28"/>
        </w:rPr>
        <w:t xml:space="preserve"> «Чистый город»</w:t>
      </w:r>
      <w:r>
        <w:rPr>
          <w:sz w:val="28"/>
          <w:szCs w:val="28"/>
        </w:rPr>
        <w:t xml:space="preserve"> (субботник)</w:t>
      </w:r>
    </w:p>
    <w:p w:rsidR="000E652B" w:rsidRDefault="000E652B" w:rsidP="000E652B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1"/>
        <w:gridCol w:w="2018"/>
        <w:gridCol w:w="2886"/>
        <w:gridCol w:w="2210"/>
      </w:tblGrid>
      <w:tr w:rsidR="000E652B" w:rsidTr="00000432">
        <w:tc>
          <w:tcPr>
            <w:tcW w:w="750" w:type="dxa"/>
          </w:tcPr>
          <w:p w:rsidR="000E652B" w:rsidRPr="00302B96" w:rsidRDefault="000E652B" w:rsidP="00000432">
            <w:pPr>
              <w:jc w:val="center"/>
              <w:rPr>
                <w:sz w:val="28"/>
                <w:szCs w:val="28"/>
              </w:rPr>
            </w:pPr>
            <w:r w:rsidRPr="00302B9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1481" w:type="dxa"/>
          </w:tcPr>
          <w:p w:rsidR="000E652B" w:rsidRPr="00302B96" w:rsidRDefault="000E652B" w:rsidP="0000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018" w:type="dxa"/>
          </w:tcPr>
          <w:p w:rsidR="000E652B" w:rsidRPr="00302B96" w:rsidRDefault="000E652B" w:rsidP="00000432">
            <w:pPr>
              <w:jc w:val="center"/>
              <w:rPr>
                <w:sz w:val="28"/>
                <w:szCs w:val="28"/>
              </w:rPr>
            </w:pPr>
            <w:r w:rsidRPr="00302B96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886" w:type="dxa"/>
          </w:tcPr>
          <w:p w:rsidR="000E652B" w:rsidRPr="00302B96" w:rsidRDefault="000E652B" w:rsidP="00000432">
            <w:pPr>
              <w:jc w:val="center"/>
              <w:rPr>
                <w:sz w:val="28"/>
                <w:szCs w:val="28"/>
              </w:rPr>
            </w:pPr>
            <w:r w:rsidRPr="00302B96">
              <w:rPr>
                <w:sz w:val="28"/>
                <w:szCs w:val="28"/>
              </w:rPr>
              <w:t>Ответственный куратор (ФИО, контактный телефон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</w:t>
            </w:r>
            <w:r w:rsidRPr="00B773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302B96">
              <w:rPr>
                <w:sz w:val="28"/>
                <w:szCs w:val="28"/>
              </w:rPr>
              <w:t>)</w:t>
            </w:r>
          </w:p>
        </w:tc>
        <w:tc>
          <w:tcPr>
            <w:tcW w:w="2210" w:type="dxa"/>
          </w:tcPr>
          <w:p w:rsidR="000E652B" w:rsidRPr="00302B96" w:rsidRDefault="000E652B" w:rsidP="00000432">
            <w:pPr>
              <w:jc w:val="center"/>
              <w:rPr>
                <w:sz w:val="28"/>
                <w:szCs w:val="28"/>
              </w:rPr>
            </w:pPr>
            <w:r w:rsidRPr="00302B96">
              <w:rPr>
                <w:sz w:val="28"/>
                <w:szCs w:val="28"/>
              </w:rPr>
              <w:t>Наличие инвентаря (грабли, лопаты, перчатки, мешки)</w:t>
            </w:r>
          </w:p>
        </w:tc>
      </w:tr>
      <w:tr w:rsidR="000E652B" w:rsidTr="00000432">
        <w:tc>
          <w:tcPr>
            <w:tcW w:w="750" w:type="dxa"/>
          </w:tcPr>
          <w:p w:rsidR="000E652B" w:rsidRPr="00302B96" w:rsidRDefault="000E652B" w:rsidP="00000432">
            <w:pPr>
              <w:jc w:val="center"/>
              <w:rPr>
                <w:sz w:val="28"/>
                <w:szCs w:val="28"/>
              </w:rPr>
            </w:pPr>
            <w:r w:rsidRPr="00302B96"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</w:tcPr>
          <w:p w:rsidR="000E652B" w:rsidRPr="00302B96" w:rsidRDefault="000E652B" w:rsidP="0000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0E652B" w:rsidRPr="00302B96" w:rsidRDefault="000E652B" w:rsidP="0000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0E652B" w:rsidRPr="00302B96" w:rsidRDefault="000E652B" w:rsidP="0000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:rsidR="000E652B" w:rsidRPr="00302B96" w:rsidRDefault="000E652B" w:rsidP="00000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652B" w:rsidTr="00000432">
        <w:tc>
          <w:tcPr>
            <w:tcW w:w="750" w:type="dxa"/>
          </w:tcPr>
          <w:p w:rsidR="000E652B" w:rsidRPr="0007659D" w:rsidRDefault="000E652B" w:rsidP="0000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0E652B" w:rsidRPr="0007659D" w:rsidRDefault="000E652B" w:rsidP="0000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0E652B" w:rsidRPr="0007659D" w:rsidRDefault="000E652B" w:rsidP="0000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0E652B" w:rsidRPr="0007659D" w:rsidRDefault="000E652B" w:rsidP="00000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0E652B" w:rsidRPr="0007659D" w:rsidRDefault="000E652B" w:rsidP="000004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652B" w:rsidRPr="00A575A9" w:rsidRDefault="000E652B" w:rsidP="000E652B">
      <w:pPr>
        <w:jc w:val="center"/>
        <w:rPr>
          <w:sz w:val="28"/>
          <w:szCs w:val="28"/>
          <w:u w:val="single"/>
        </w:rPr>
      </w:pPr>
    </w:p>
    <w:p w:rsidR="000E652B" w:rsidRDefault="000E652B"/>
    <w:p w:rsidR="000E652B" w:rsidRDefault="000E652B"/>
    <w:p w:rsidR="000E652B" w:rsidRDefault="000E652B"/>
    <w:p w:rsidR="000E652B" w:rsidRDefault="000E652B"/>
    <w:p w:rsidR="000E652B" w:rsidRDefault="000E652B"/>
    <w:p w:rsidR="000E652B" w:rsidRDefault="000E652B"/>
    <w:p w:rsidR="000E652B" w:rsidRDefault="000E652B"/>
    <w:sectPr w:rsidR="000E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66"/>
    <w:rsid w:val="000E652B"/>
    <w:rsid w:val="00136617"/>
    <w:rsid w:val="0029334B"/>
    <w:rsid w:val="00305813"/>
    <w:rsid w:val="003F16C3"/>
    <w:rsid w:val="00446266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E6A4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E6A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E6A4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E6A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Елена Валерьевна</dc:creator>
  <cp:lastModifiedBy>Чуркина Светлана Петровна</cp:lastModifiedBy>
  <cp:revision>2</cp:revision>
  <dcterms:created xsi:type="dcterms:W3CDTF">2018-04-17T08:43:00Z</dcterms:created>
  <dcterms:modified xsi:type="dcterms:W3CDTF">2018-04-17T08:43:00Z</dcterms:modified>
</cp:coreProperties>
</file>