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95" w:rsidRDefault="00552F95" w:rsidP="00656C1A">
      <w:pPr>
        <w:spacing w:line="120" w:lineRule="atLeast"/>
        <w:jc w:val="center"/>
        <w:rPr>
          <w:sz w:val="24"/>
          <w:szCs w:val="24"/>
        </w:rPr>
      </w:pPr>
    </w:p>
    <w:p w:rsidR="00552F95" w:rsidRDefault="00552F95" w:rsidP="00656C1A">
      <w:pPr>
        <w:spacing w:line="120" w:lineRule="atLeast"/>
        <w:jc w:val="center"/>
        <w:rPr>
          <w:sz w:val="24"/>
          <w:szCs w:val="24"/>
        </w:rPr>
      </w:pPr>
    </w:p>
    <w:p w:rsidR="00552F95" w:rsidRPr="00852378" w:rsidRDefault="00552F95" w:rsidP="00656C1A">
      <w:pPr>
        <w:spacing w:line="120" w:lineRule="atLeast"/>
        <w:jc w:val="center"/>
        <w:rPr>
          <w:sz w:val="10"/>
          <w:szCs w:val="10"/>
        </w:rPr>
      </w:pPr>
    </w:p>
    <w:p w:rsidR="00552F95" w:rsidRDefault="00552F95" w:rsidP="00656C1A">
      <w:pPr>
        <w:spacing w:line="120" w:lineRule="atLeast"/>
        <w:jc w:val="center"/>
        <w:rPr>
          <w:sz w:val="10"/>
          <w:szCs w:val="24"/>
        </w:rPr>
      </w:pPr>
    </w:p>
    <w:p w:rsidR="00552F95" w:rsidRPr="005541F0" w:rsidRDefault="00552F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2F95" w:rsidRDefault="00552F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2F95" w:rsidRPr="005541F0" w:rsidRDefault="00552F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2F95" w:rsidRPr="005649E4" w:rsidRDefault="00552F95" w:rsidP="00656C1A">
      <w:pPr>
        <w:spacing w:line="120" w:lineRule="atLeast"/>
        <w:jc w:val="center"/>
        <w:rPr>
          <w:sz w:val="18"/>
          <w:szCs w:val="24"/>
        </w:rPr>
      </w:pPr>
    </w:p>
    <w:p w:rsidR="00552F95" w:rsidRPr="001D25B0" w:rsidRDefault="00552F9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52F95" w:rsidRPr="005541F0" w:rsidRDefault="00552F95" w:rsidP="00656C1A">
      <w:pPr>
        <w:spacing w:line="120" w:lineRule="atLeast"/>
        <w:jc w:val="center"/>
        <w:rPr>
          <w:sz w:val="18"/>
          <w:szCs w:val="24"/>
        </w:rPr>
      </w:pPr>
    </w:p>
    <w:p w:rsidR="00552F95" w:rsidRPr="005541F0" w:rsidRDefault="00552F95" w:rsidP="00656C1A">
      <w:pPr>
        <w:spacing w:line="120" w:lineRule="atLeast"/>
        <w:jc w:val="center"/>
        <w:rPr>
          <w:sz w:val="20"/>
          <w:szCs w:val="24"/>
        </w:rPr>
      </w:pPr>
    </w:p>
    <w:p w:rsidR="00552F95" w:rsidRPr="001D25B0" w:rsidRDefault="00552F9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52F95" w:rsidRDefault="00552F95" w:rsidP="00656C1A">
      <w:pPr>
        <w:spacing w:line="120" w:lineRule="atLeast"/>
        <w:jc w:val="center"/>
        <w:rPr>
          <w:sz w:val="30"/>
          <w:szCs w:val="24"/>
        </w:rPr>
      </w:pPr>
    </w:p>
    <w:p w:rsidR="00552F95" w:rsidRPr="00656C1A" w:rsidRDefault="00552F9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52F9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52F95" w:rsidRPr="00F8214F" w:rsidRDefault="00552F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52F95" w:rsidRPr="00F8214F" w:rsidRDefault="007C59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52F95" w:rsidRPr="00F8214F" w:rsidRDefault="00552F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52F95" w:rsidRPr="00F8214F" w:rsidRDefault="007C59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52F95" w:rsidRPr="00A63FB0" w:rsidRDefault="00552F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52F95" w:rsidRPr="00A3761A" w:rsidRDefault="007C59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52F95" w:rsidRPr="00F8214F" w:rsidRDefault="00552F9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52F95" w:rsidRPr="00F8214F" w:rsidRDefault="00552F9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52F95" w:rsidRPr="00AB4194" w:rsidRDefault="00552F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52F95" w:rsidRPr="00F8214F" w:rsidRDefault="007C59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</w:t>
            </w:r>
          </w:p>
        </w:tc>
      </w:tr>
    </w:tbl>
    <w:p w:rsidR="00552F95" w:rsidRPr="00C725A6" w:rsidRDefault="00552F95" w:rsidP="00C725A6">
      <w:pPr>
        <w:rPr>
          <w:rFonts w:cs="Times New Roman"/>
          <w:szCs w:val="28"/>
        </w:rPr>
      </w:pPr>
    </w:p>
    <w:p w:rsidR="00552F95" w:rsidRDefault="00552F95" w:rsidP="00552F95">
      <w:pPr>
        <w:spacing w:line="240" w:lineRule="auto"/>
      </w:pPr>
      <w:r>
        <w:t xml:space="preserve">О назначении </w:t>
      </w:r>
    </w:p>
    <w:p w:rsidR="00552F95" w:rsidRDefault="00552F95" w:rsidP="00552F95">
      <w:pPr>
        <w:spacing w:line="240" w:lineRule="auto"/>
      </w:pPr>
      <w:r>
        <w:t>публичных слушаний</w:t>
      </w:r>
    </w:p>
    <w:p w:rsidR="00552F95" w:rsidRDefault="00552F95" w:rsidP="00552F95">
      <w:pPr>
        <w:spacing w:line="240" w:lineRule="auto"/>
      </w:pPr>
    </w:p>
    <w:p w:rsidR="00552F95" w:rsidRDefault="00552F95" w:rsidP="00552F95">
      <w:pPr>
        <w:spacing w:line="240" w:lineRule="auto"/>
        <w:ind w:right="175"/>
        <w:jc w:val="both"/>
      </w:pPr>
    </w:p>
    <w:p w:rsidR="00552F95" w:rsidRDefault="00552F95" w:rsidP="00552F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351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                                             Администрации города:</w:t>
      </w:r>
    </w:p>
    <w:p w:rsidR="00552F95" w:rsidRDefault="00552F95" w:rsidP="00552F9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             Сургута «О внесении изменений в решение городской Думы от 28.06.2005                 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    градостроительного зонирования» изменить границы территориальных зон Ж.4 в результате уменьшения, КУРТ в результате введения в микрорайоне                              27 А города Сургута, согласно приложению к настоящему проекту.</w:t>
      </w:r>
    </w:p>
    <w:p w:rsidR="00552F95" w:rsidRDefault="00552F95" w:rsidP="00552F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26.11.2020.</w:t>
      </w:r>
    </w:p>
    <w:p w:rsidR="00552F95" w:rsidRDefault="00552F95" w:rsidP="00552F95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552F95" w:rsidRDefault="00552F95" w:rsidP="00552F9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552F95" w:rsidRDefault="00552F95" w:rsidP="00552F95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552F95" w:rsidRDefault="00552F95" w:rsidP="00552F95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552F95" w:rsidRDefault="00552F95" w:rsidP="00552F95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участие в публичных слушаниях осуществля-</w:t>
      </w:r>
      <w:r>
        <w:rPr>
          <w:rFonts w:ascii="Times New Roman" w:hAnsi="Times New Roman" w:cs="Times New Roman"/>
          <w:sz w:val="28"/>
          <w:szCs w:val="28"/>
        </w:rPr>
        <w:br/>
        <w:t xml:space="preserve">ется на добровольной основе. Жители города допускаются в помещение,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являющееся местом проведения публичных слушаний, по предъявлению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документа, удостоверяющего личность. Ознакомиться с материалами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проекту, 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</w:t>
      </w:r>
      <w:r>
        <w:rPr>
          <w:rFonts w:ascii="Times New Roman" w:hAnsi="Times New Roman" w:cs="Times New Roman"/>
          <w:sz w:val="28"/>
          <w:szCs w:val="28"/>
        </w:rPr>
        <w:br/>
        <w:t xml:space="preserve">улица Восход, дом 4, кабинет 319, в рабочие дни с 09.00 до 17.00, телефоны: </w:t>
      </w:r>
      <w:r>
        <w:rPr>
          <w:rFonts w:ascii="Times New Roman" w:hAnsi="Times New Roman" w:cs="Times New Roman"/>
          <w:sz w:val="28"/>
          <w:szCs w:val="28"/>
        </w:rPr>
        <w:br/>
        <w:t xml:space="preserve">8 (3462) 52-82-55, 52-82-66 или на официальном портале Администрации города: </w:t>
      </w:r>
      <w:r w:rsidRPr="00552F95">
        <w:rPr>
          <w:rFonts w:ascii="Times New Roman" w:hAnsi="Times New Roman" w:cs="Times New Roman"/>
          <w:sz w:val="28"/>
          <w:szCs w:val="28"/>
        </w:rPr>
        <w:t>www.admsurgut.ru</w:t>
      </w:r>
      <w:r w:rsidRPr="00552F9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52F95" w:rsidRDefault="00552F95" w:rsidP="00552F95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552F95" w:rsidRDefault="00552F95" w:rsidP="00552F95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552F95" w:rsidRDefault="00552F95" w:rsidP="00552F95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552F95" w:rsidRDefault="00552F95" w:rsidP="00552F9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552F95" w:rsidRDefault="00552F95" w:rsidP="00552F9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552F95" w:rsidRDefault="00552F95" w:rsidP="00552F9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552F95" w:rsidRDefault="00552F95" w:rsidP="00552F9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552F95" w:rsidRDefault="00552F95" w:rsidP="00552F9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552F95" w:rsidRDefault="00552F95" w:rsidP="00552F9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552F95" w:rsidRDefault="00552F95" w:rsidP="00552F9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552F95" w:rsidRDefault="00552F95" w:rsidP="00552F95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552F95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552F95" w:rsidRDefault="00552F95" w:rsidP="00552F95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552F95" w:rsidRDefault="00552F95" w:rsidP="00552F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52F95" w:rsidRDefault="00552F95" w:rsidP="00552F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52F95" w:rsidRDefault="00552F95" w:rsidP="00552F9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552F95" w:rsidRDefault="00552F95" w:rsidP="00552F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552F95" w:rsidRDefault="00236616" w:rsidP="00552F95"/>
    <w:sectPr w:rsidR="00236616" w:rsidRPr="00552F95" w:rsidSect="00552F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10" w:rsidRDefault="00DC7810">
      <w:pPr>
        <w:spacing w:line="240" w:lineRule="auto"/>
      </w:pPr>
      <w:r>
        <w:separator/>
      </w:r>
    </w:p>
  </w:endnote>
  <w:endnote w:type="continuationSeparator" w:id="0">
    <w:p w:rsidR="00DC7810" w:rsidRDefault="00DC7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C59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C59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C59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10" w:rsidRDefault="00DC7810">
      <w:pPr>
        <w:spacing w:line="240" w:lineRule="auto"/>
      </w:pPr>
      <w:r>
        <w:separator/>
      </w:r>
    </w:p>
  </w:footnote>
  <w:footnote w:type="continuationSeparator" w:id="0">
    <w:p w:rsidR="00DC7810" w:rsidRDefault="00DC7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C59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163A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C59B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C59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C59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5"/>
    <w:rsid w:val="00236616"/>
    <w:rsid w:val="003322F3"/>
    <w:rsid w:val="00552F95"/>
    <w:rsid w:val="007163A5"/>
    <w:rsid w:val="007C59B1"/>
    <w:rsid w:val="00991D92"/>
    <w:rsid w:val="00B02C20"/>
    <w:rsid w:val="00D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0E51-58F4-41F6-B23E-B33273E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2F9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52F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2F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F95"/>
    <w:rPr>
      <w:rFonts w:ascii="Times New Roman" w:hAnsi="Times New Roman"/>
      <w:sz w:val="28"/>
    </w:rPr>
  </w:style>
  <w:style w:type="character" w:styleId="a8">
    <w:name w:val="page number"/>
    <w:basedOn w:val="a0"/>
    <w:rsid w:val="00552F95"/>
  </w:style>
  <w:style w:type="character" w:styleId="a9">
    <w:name w:val="Hyperlink"/>
    <w:basedOn w:val="a0"/>
    <w:semiHidden/>
    <w:unhideWhenUsed/>
    <w:rsid w:val="00552F95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552F95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552F9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2020-09-24T09:56:00Z</cp:lastPrinted>
  <dcterms:created xsi:type="dcterms:W3CDTF">2020-10-01T11:34:00Z</dcterms:created>
  <dcterms:modified xsi:type="dcterms:W3CDTF">2020-10-01T11:34:00Z</dcterms:modified>
</cp:coreProperties>
</file>