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2F" w:rsidRDefault="001B412F" w:rsidP="00656C1A">
      <w:pPr>
        <w:spacing w:line="120" w:lineRule="atLeast"/>
        <w:jc w:val="center"/>
        <w:rPr>
          <w:sz w:val="24"/>
          <w:szCs w:val="24"/>
        </w:rPr>
      </w:pPr>
    </w:p>
    <w:p w:rsidR="001B412F" w:rsidRDefault="001B412F" w:rsidP="00656C1A">
      <w:pPr>
        <w:spacing w:line="120" w:lineRule="atLeast"/>
        <w:jc w:val="center"/>
        <w:rPr>
          <w:sz w:val="24"/>
          <w:szCs w:val="24"/>
        </w:rPr>
      </w:pPr>
    </w:p>
    <w:p w:rsidR="001B412F" w:rsidRPr="00852378" w:rsidRDefault="001B412F" w:rsidP="00656C1A">
      <w:pPr>
        <w:spacing w:line="120" w:lineRule="atLeast"/>
        <w:jc w:val="center"/>
        <w:rPr>
          <w:sz w:val="10"/>
          <w:szCs w:val="10"/>
        </w:rPr>
      </w:pPr>
    </w:p>
    <w:p w:rsidR="001B412F" w:rsidRDefault="001B412F" w:rsidP="00656C1A">
      <w:pPr>
        <w:spacing w:line="120" w:lineRule="atLeast"/>
        <w:jc w:val="center"/>
        <w:rPr>
          <w:sz w:val="10"/>
          <w:szCs w:val="24"/>
        </w:rPr>
      </w:pPr>
    </w:p>
    <w:p w:rsidR="001B412F" w:rsidRPr="005541F0" w:rsidRDefault="001B41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412F" w:rsidRDefault="001B41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412F" w:rsidRPr="005541F0" w:rsidRDefault="001B41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412F" w:rsidRPr="005649E4" w:rsidRDefault="001B412F" w:rsidP="00656C1A">
      <w:pPr>
        <w:spacing w:line="120" w:lineRule="atLeast"/>
        <w:jc w:val="center"/>
        <w:rPr>
          <w:sz w:val="18"/>
          <w:szCs w:val="24"/>
        </w:rPr>
      </w:pPr>
    </w:p>
    <w:p w:rsidR="001B412F" w:rsidRPr="001D25B0" w:rsidRDefault="001B412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B412F" w:rsidRPr="005541F0" w:rsidRDefault="001B412F" w:rsidP="00656C1A">
      <w:pPr>
        <w:spacing w:line="120" w:lineRule="atLeast"/>
        <w:jc w:val="center"/>
        <w:rPr>
          <w:sz w:val="18"/>
          <w:szCs w:val="24"/>
        </w:rPr>
      </w:pPr>
    </w:p>
    <w:p w:rsidR="001B412F" w:rsidRPr="005541F0" w:rsidRDefault="001B412F" w:rsidP="00656C1A">
      <w:pPr>
        <w:spacing w:line="120" w:lineRule="atLeast"/>
        <w:jc w:val="center"/>
        <w:rPr>
          <w:sz w:val="20"/>
          <w:szCs w:val="24"/>
        </w:rPr>
      </w:pPr>
    </w:p>
    <w:p w:rsidR="001B412F" w:rsidRPr="001D25B0" w:rsidRDefault="001B412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B412F" w:rsidRDefault="001B412F" w:rsidP="00656C1A">
      <w:pPr>
        <w:spacing w:line="120" w:lineRule="atLeast"/>
        <w:jc w:val="center"/>
        <w:rPr>
          <w:sz w:val="30"/>
          <w:szCs w:val="24"/>
        </w:rPr>
      </w:pPr>
    </w:p>
    <w:p w:rsidR="001B412F" w:rsidRPr="00656C1A" w:rsidRDefault="001B412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B412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412F" w:rsidRPr="00F8214F" w:rsidRDefault="001B41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B412F" w:rsidRPr="00F8214F" w:rsidRDefault="00660D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412F" w:rsidRPr="00F8214F" w:rsidRDefault="001B41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B412F" w:rsidRPr="00F8214F" w:rsidRDefault="00660D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B412F" w:rsidRPr="00A63FB0" w:rsidRDefault="001B41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B412F" w:rsidRPr="00A3761A" w:rsidRDefault="00660D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B412F" w:rsidRPr="00F8214F" w:rsidRDefault="001B412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B412F" w:rsidRPr="00F8214F" w:rsidRDefault="001B412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B412F" w:rsidRPr="00AB4194" w:rsidRDefault="001B41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B412F" w:rsidRPr="00F8214F" w:rsidRDefault="00660D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</w:t>
            </w:r>
          </w:p>
        </w:tc>
      </w:tr>
    </w:tbl>
    <w:p w:rsidR="001B412F" w:rsidRPr="00C725A6" w:rsidRDefault="001B412F" w:rsidP="00C725A6">
      <w:pPr>
        <w:rPr>
          <w:rFonts w:cs="Times New Roman"/>
          <w:szCs w:val="28"/>
        </w:rPr>
      </w:pPr>
    </w:p>
    <w:p w:rsidR="001B412F" w:rsidRDefault="001B412F" w:rsidP="001B412F">
      <w:pPr>
        <w:spacing w:line="240" w:lineRule="auto"/>
      </w:pPr>
      <w:r>
        <w:t xml:space="preserve">О назначении </w:t>
      </w:r>
    </w:p>
    <w:p w:rsidR="001B412F" w:rsidRDefault="001B412F" w:rsidP="001B412F">
      <w:pPr>
        <w:spacing w:line="240" w:lineRule="auto"/>
      </w:pPr>
      <w:r>
        <w:t>публичных слушаний</w:t>
      </w:r>
    </w:p>
    <w:p w:rsidR="001B412F" w:rsidRDefault="001B412F" w:rsidP="001B412F">
      <w:pPr>
        <w:spacing w:line="240" w:lineRule="auto"/>
      </w:pPr>
    </w:p>
    <w:p w:rsidR="001B412F" w:rsidRDefault="001B412F" w:rsidP="001B412F">
      <w:pPr>
        <w:spacing w:line="240" w:lineRule="auto"/>
        <w:ind w:right="175"/>
        <w:jc w:val="both"/>
      </w:pPr>
    </w:p>
    <w:p w:rsidR="001B412F" w:rsidRDefault="001B412F" w:rsidP="001B412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39 Градостроительного кодекса Российской                 Федерации, решением городской Думы от 28.06.2005 № 475-III ГД   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распоряжением                                 Администрации города от 18.03.2005 № 706 «О проекте правил                                             землепользования и застройки города Сургута и утверждении состава комиссии                                                        по градостроительному зонированию», учитывая ходатайство Администрации города:</w:t>
      </w:r>
    </w:p>
    <w:p w:rsidR="001B412F" w:rsidRDefault="001B412F" w:rsidP="001B412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 условно разрешенный вид использования земельного участка                         с кадастровым номером 86:10:0101013:17, расположенного по адресу: город                       Сургут, микрорайон 14, территориальная зона Ж.5, условно разрешенный вид – магазины (код 4.4), с целью установления вида разрешенного использования                        в соответствии с классификатором видов разрешенного использования                                 земельных участков, утвержденным приказом Министерства экономического развития Российской Федерации от 01.09.2014 № 540.</w:t>
      </w:r>
    </w:p>
    <w:p w:rsidR="001B412F" w:rsidRDefault="001B412F" w:rsidP="001B412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05.11.2020.</w:t>
      </w:r>
    </w:p>
    <w:p w:rsidR="001B412F" w:rsidRDefault="001B412F" w:rsidP="001B412F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1B412F" w:rsidRDefault="001B412F" w:rsidP="001B412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1B412F" w:rsidRDefault="001B412F" w:rsidP="001B412F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1B412F" w:rsidRDefault="001B412F" w:rsidP="001B412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lastRenderedPageBreak/>
        <w:t>5. Установить, что у</w:t>
      </w:r>
      <w:r>
        <w:rPr>
          <w:color w:val="000000"/>
          <w:szCs w:val="28"/>
        </w:rPr>
        <w:t>частие в публичных слушаниях осуществля-</w:t>
      </w:r>
      <w:r>
        <w:rPr>
          <w:color w:val="000000"/>
          <w:szCs w:val="28"/>
        </w:rPr>
        <w:br/>
        <w:t xml:space="preserve">ется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проекту, </w:t>
      </w:r>
      <w:r>
        <w:rPr>
          <w:color w:val="000000"/>
          <w:szCs w:val="28"/>
        </w:rPr>
        <w:br/>
        <w:t>указанному 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</w:t>
      </w:r>
      <w:r>
        <w:rPr>
          <w:color w:val="000000"/>
          <w:szCs w:val="28"/>
        </w:rPr>
        <w:br/>
        <w:t>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</w:t>
      </w:r>
      <w:r>
        <w:rPr>
          <w:color w:val="000000"/>
          <w:szCs w:val="28"/>
        </w:rPr>
        <w:br/>
        <w:t xml:space="preserve">52-82-55, </w:t>
      </w:r>
      <w:r>
        <w:rPr>
          <w:rFonts w:cs="Times New Roman"/>
          <w:szCs w:val="28"/>
        </w:rPr>
        <w:t xml:space="preserve">52-82-66 или на официальном портале </w:t>
      </w:r>
      <w:r>
        <w:rPr>
          <w:szCs w:val="28"/>
        </w:rPr>
        <w:t xml:space="preserve">Администрации города: </w:t>
      </w:r>
      <w:r w:rsidRPr="001B412F">
        <w:rPr>
          <w:szCs w:val="28"/>
        </w:rPr>
        <w:t>www.admsurgut.ru</w:t>
      </w:r>
      <w:r w:rsidRPr="001B412F">
        <w:rPr>
          <w:rStyle w:val="a9"/>
          <w:color w:val="auto"/>
          <w:szCs w:val="28"/>
          <w:u w:val="none"/>
        </w:rPr>
        <w:t>.</w:t>
      </w:r>
    </w:p>
    <w:p w:rsidR="001B412F" w:rsidRDefault="001B412F" w:rsidP="001B412F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1B412F" w:rsidRDefault="001B412F" w:rsidP="001B412F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1B412F" w:rsidRDefault="001B412F" w:rsidP="001B412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1B412F" w:rsidRDefault="001B412F" w:rsidP="001B412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1B412F" w:rsidRDefault="001B412F" w:rsidP="001B412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17.10.2020 настоящее постановление;</w:t>
      </w:r>
    </w:p>
    <w:p w:rsidR="001B412F" w:rsidRDefault="001B412F" w:rsidP="001B412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21.11.2020 заключение о результатах публичных слушаний.</w:t>
      </w:r>
    </w:p>
    <w:p w:rsidR="001B412F" w:rsidRDefault="001B412F" w:rsidP="001B412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1B412F" w:rsidRDefault="001B412F" w:rsidP="001B412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17.10.2020 настоящее постановление;</w:t>
      </w:r>
    </w:p>
    <w:p w:rsidR="001B412F" w:rsidRDefault="001B412F" w:rsidP="001B412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21.11.2020 заключение о результатах публичных слушаний.</w:t>
      </w:r>
    </w:p>
    <w:p w:rsidR="001B412F" w:rsidRDefault="001B412F" w:rsidP="001B412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1B412F" w:rsidRDefault="001B412F" w:rsidP="001B412F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1B412F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градостроительства,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1B412F" w:rsidRDefault="001B412F" w:rsidP="001B41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B412F" w:rsidRDefault="001B412F" w:rsidP="001B412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B412F" w:rsidRDefault="001B412F" w:rsidP="001B412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B412F" w:rsidRDefault="001B412F" w:rsidP="001B412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236616" w:rsidRPr="001B412F" w:rsidRDefault="00236616" w:rsidP="001B412F"/>
    <w:sectPr w:rsidR="00236616" w:rsidRPr="001B412F" w:rsidSect="001B41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73" w:rsidRDefault="006C4873">
      <w:pPr>
        <w:spacing w:line="240" w:lineRule="auto"/>
      </w:pPr>
      <w:r>
        <w:separator/>
      </w:r>
    </w:p>
  </w:endnote>
  <w:endnote w:type="continuationSeparator" w:id="0">
    <w:p w:rsidR="006C4873" w:rsidRDefault="006C4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0D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0D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0D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73" w:rsidRDefault="006C4873">
      <w:pPr>
        <w:spacing w:line="240" w:lineRule="auto"/>
      </w:pPr>
      <w:r>
        <w:separator/>
      </w:r>
    </w:p>
  </w:footnote>
  <w:footnote w:type="continuationSeparator" w:id="0">
    <w:p w:rsidR="006C4873" w:rsidRDefault="006C4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0D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9676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60DD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60D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0D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2F"/>
    <w:rsid w:val="00096762"/>
    <w:rsid w:val="001B412F"/>
    <w:rsid w:val="00236616"/>
    <w:rsid w:val="00602908"/>
    <w:rsid w:val="00660DD3"/>
    <w:rsid w:val="006C4873"/>
    <w:rsid w:val="00B02C20"/>
    <w:rsid w:val="00E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3AF2-B78B-4C2D-A4DB-E3C17EB0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412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B412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41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12F"/>
    <w:rPr>
      <w:rFonts w:ascii="Times New Roman" w:hAnsi="Times New Roman"/>
      <w:sz w:val="28"/>
    </w:rPr>
  </w:style>
  <w:style w:type="character" w:styleId="a8">
    <w:name w:val="page number"/>
    <w:basedOn w:val="a0"/>
    <w:rsid w:val="001B412F"/>
  </w:style>
  <w:style w:type="character" w:styleId="a9">
    <w:name w:val="Hyperlink"/>
    <w:basedOn w:val="a0"/>
    <w:uiPriority w:val="99"/>
    <w:semiHidden/>
    <w:unhideWhenUsed/>
    <w:rsid w:val="001B412F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1B412F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1B412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2020-09-24T10:57:00Z</cp:lastPrinted>
  <dcterms:created xsi:type="dcterms:W3CDTF">2020-10-01T11:33:00Z</dcterms:created>
  <dcterms:modified xsi:type="dcterms:W3CDTF">2020-10-01T11:33:00Z</dcterms:modified>
</cp:coreProperties>
</file>