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17D1" w:rsidTr="002E4325">
        <w:trPr>
          <w:jc w:val="center"/>
        </w:trPr>
        <w:tc>
          <w:tcPr>
            <w:tcW w:w="154" w:type="dxa"/>
            <w:noWrap/>
          </w:tcPr>
          <w:p w:rsidR="007F17D1" w:rsidRPr="005541F0" w:rsidRDefault="007F17D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F17D1" w:rsidRPr="00EC7D10" w:rsidRDefault="004865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7F17D1" w:rsidRPr="005541F0" w:rsidRDefault="007F17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17D1" w:rsidRPr="00486575" w:rsidRDefault="004865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F17D1" w:rsidRPr="005541F0" w:rsidRDefault="007F17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17D1" w:rsidRPr="00EC7D10" w:rsidRDefault="004865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17D1" w:rsidRPr="005541F0" w:rsidRDefault="007F17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17D1" w:rsidRPr="005541F0" w:rsidRDefault="007F17D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17D1" w:rsidRPr="005541F0" w:rsidRDefault="007F17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17D1" w:rsidRPr="00486575" w:rsidRDefault="004865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6789</w:t>
            </w:r>
          </w:p>
        </w:tc>
      </w:tr>
    </w:tbl>
    <w:p w:rsidR="007F17D1" w:rsidRPr="00403ECC" w:rsidRDefault="007F17D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17D1" w:rsidRPr="00C46D9A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5541F0" w:rsidRDefault="007F17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5541F0" w:rsidRDefault="007F17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F17D1" w:rsidRPr="005541F0" w:rsidRDefault="007F17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17D1" w:rsidRPr="008A10FC" w:rsidRDefault="007F17D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17D1" w:rsidRPr="00C46D9A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7D1" w:rsidRPr="005541F0" w:rsidRDefault="007F17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17D1" w:rsidRPr="005541F0" w:rsidRDefault="007F17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F17D1" w:rsidRPr="005541F0" w:rsidRDefault="007F17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17D1" w:rsidRPr="008A10FC" w:rsidRDefault="007F17D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О предоставлении 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субъектам </w:t>
      </w:r>
    </w:p>
    <w:p w:rsid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предпринимательства,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в целях возмещения недополученных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доходов и (или) финансового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обеспечения (возмещения) затрат</w:t>
      </w:r>
    </w:p>
    <w:p w:rsidR="007F17D1" w:rsidRPr="007F17D1" w:rsidRDefault="007F17D1" w:rsidP="007F17D1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7D1" w:rsidRPr="007F17D1" w:rsidRDefault="007F17D1" w:rsidP="007F17D1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7D1" w:rsidRPr="007F17D1" w:rsidRDefault="007F17D1" w:rsidP="007F17D1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>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>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>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>от 10.01.2017 № 01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>«О передаче некоторых полномочий высшим должностным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 лицам Администрации города»:</w:t>
      </w:r>
    </w:p>
    <w:p w:rsidR="007F17D1" w:rsidRPr="007F17D1" w:rsidRDefault="007F17D1" w:rsidP="007F17D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приобретение оборудования субъекту малого и среднего </w:t>
      </w:r>
      <w:proofErr w:type="spellStart"/>
      <w:r w:rsidRPr="007F17D1">
        <w:rPr>
          <w:rFonts w:eastAsia="Times New Roman" w:cs="Times New Roman"/>
          <w:sz w:val="27"/>
          <w:szCs w:val="27"/>
          <w:lang w:eastAsia="ru-RU"/>
        </w:rPr>
        <w:t>предпринима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        </w:t>
      </w:r>
      <w:proofErr w:type="spellStart"/>
      <w:r w:rsidRPr="007F17D1">
        <w:rPr>
          <w:rFonts w:eastAsia="Times New Roman" w:cs="Times New Roman"/>
          <w:sz w:val="27"/>
          <w:szCs w:val="27"/>
          <w:lang w:eastAsia="ru-RU"/>
        </w:rPr>
        <w:t>тельства</w:t>
      </w:r>
      <w:proofErr w:type="spellEnd"/>
      <w:r w:rsidRPr="007F17D1">
        <w:rPr>
          <w:rFonts w:eastAsia="Times New Roman" w:cs="Times New Roman"/>
          <w:sz w:val="27"/>
          <w:szCs w:val="27"/>
          <w:lang w:eastAsia="ru-RU"/>
        </w:rPr>
        <w:t xml:space="preserve"> индивидуальному предпринимателю Шолохову Денису Викторовичу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>по направ</w:t>
      </w:r>
      <w:r w:rsidRPr="007F17D1">
        <w:rPr>
          <w:rFonts w:eastAsia="Times New Roman" w:cs="Times New Roman"/>
          <w:spacing w:val="-4"/>
          <w:sz w:val="27"/>
          <w:szCs w:val="27"/>
          <w:lang w:eastAsia="ru-RU"/>
        </w:rPr>
        <w:t xml:space="preserve">лению «финансовая поддержка субъектов по приобретению оборудования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           </w:t>
      </w:r>
      <w:r w:rsidRPr="007F17D1">
        <w:rPr>
          <w:rFonts w:eastAsia="Times New Roman" w:cs="Times New Roman"/>
          <w:spacing w:val="-4"/>
          <w:sz w:val="27"/>
          <w:szCs w:val="27"/>
          <w:lang w:eastAsia="ru-RU"/>
        </w:rPr>
        <w:t>(основных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 средств) и лицензионных программных продуктов» в объеме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>287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17D1">
        <w:rPr>
          <w:rFonts w:eastAsia="Times New Roman" w:cs="Times New Roman"/>
          <w:sz w:val="27"/>
          <w:szCs w:val="27"/>
          <w:lang w:eastAsia="ru-RU"/>
        </w:rPr>
        <w:t>956 рублей 00 копеек за счет средств местного бюджета.</w:t>
      </w:r>
    </w:p>
    <w:p w:rsidR="007F17D1" w:rsidRPr="007F17D1" w:rsidRDefault="007F17D1" w:rsidP="007F17D1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хранение документов, представленных субъектом малого и среднего </w:t>
      </w:r>
      <w:proofErr w:type="spellStart"/>
      <w:r w:rsidRPr="007F17D1">
        <w:rPr>
          <w:rFonts w:eastAsia="Times New Roman" w:cs="Times New Roman"/>
          <w:sz w:val="27"/>
          <w:szCs w:val="27"/>
          <w:lang w:eastAsia="ru-RU"/>
        </w:rPr>
        <w:t>предпри</w:t>
      </w:r>
      <w:proofErr w:type="spellEnd"/>
      <w:r w:rsidRPr="007F17D1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proofErr w:type="spellStart"/>
      <w:r w:rsidRPr="007F17D1">
        <w:rPr>
          <w:rFonts w:eastAsia="Times New Roman" w:cs="Times New Roman"/>
          <w:sz w:val="27"/>
          <w:szCs w:val="27"/>
          <w:lang w:eastAsia="ru-RU"/>
        </w:rPr>
        <w:t>нимательства</w:t>
      </w:r>
      <w:proofErr w:type="spellEnd"/>
      <w:r w:rsidRPr="007F17D1">
        <w:rPr>
          <w:rFonts w:eastAsia="Times New Roman" w:cs="Times New Roman"/>
          <w:sz w:val="27"/>
          <w:szCs w:val="27"/>
          <w:lang w:eastAsia="ru-RU"/>
        </w:rPr>
        <w:t xml:space="preserve"> для получения субсидии, не менее пяти лет.</w:t>
      </w:r>
    </w:p>
    <w:p w:rsidR="007F17D1" w:rsidRPr="007F17D1" w:rsidRDefault="007F17D1" w:rsidP="007F17D1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gramStart"/>
      <w:r w:rsidRPr="007F17D1">
        <w:rPr>
          <w:rFonts w:eastAsia="Times New Roman" w:cs="Times New Roman"/>
          <w:sz w:val="27"/>
          <w:szCs w:val="27"/>
          <w:lang w:eastAsia="ru-RU"/>
        </w:rPr>
        <w:t>Админист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7F17D1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7F17D1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7F17D1" w:rsidRPr="007F17D1" w:rsidRDefault="007F17D1" w:rsidP="007F17D1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7F17D1" w:rsidRPr="007F17D1" w:rsidRDefault="007F17D1" w:rsidP="007F17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7D1" w:rsidRPr="007F17D1" w:rsidRDefault="007F17D1" w:rsidP="007F17D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7F17D1" w:rsidRPr="007F17D1" w:rsidRDefault="007F17D1" w:rsidP="007F17D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17D1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7F17D1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А.Ю. </w:t>
      </w:r>
      <w:proofErr w:type="spellStart"/>
      <w:r w:rsidRPr="007F17D1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p w:rsidR="00672112" w:rsidRPr="007F17D1" w:rsidRDefault="00672112" w:rsidP="007F17D1"/>
    <w:sectPr w:rsidR="00672112" w:rsidRPr="007F17D1" w:rsidSect="007F17D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1"/>
    <w:rsid w:val="003B450B"/>
    <w:rsid w:val="003B46E0"/>
    <w:rsid w:val="00486575"/>
    <w:rsid w:val="00672112"/>
    <w:rsid w:val="006C7334"/>
    <w:rsid w:val="007F17D1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EDB6-FCCC-41B4-99A1-113566C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7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2017-08-01T09:09:00Z</cp:lastPrinted>
  <dcterms:created xsi:type="dcterms:W3CDTF">2017-08-07T06:06:00Z</dcterms:created>
  <dcterms:modified xsi:type="dcterms:W3CDTF">2017-08-07T06:06:00Z</dcterms:modified>
</cp:coreProperties>
</file>