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19B5" w:rsidTr="002E4325">
        <w:trPr>
          <w:jc w:val="center"/>
        </w:trPr>
        <w:tc>
          <w:tcPr>
            <w:tcW w:w="154" w:type="dxa"/>
            <w:noWrap/>
          </w:tcPr>
          <w:p w:rsidR="004C19B5" w:rsidRPr="005541F0" w:rsidRDefault="004C19B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C19B5" w:rsidRPr="00EC7D10" w:rsidRDefault="0088662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C19B5" w:rsidRPr="005541F0" w:rsidRDefault="004C19B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19B5" w:rsidRPr="00886622" w:rsidRDefault="0088662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C19B5" w:rsidRPr="005541F0" w:rsidRDefault="004C19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19B5" w:rsidRPr="00EC7D10" w:rsidRDefault="0088662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C19B5" w:rsidRPr="005541F0" w:rsidRDefault="004C19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19B5" w:rsidRPr="005541F0" w:rsidRDefault="004C19B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19B5" w:rsidRPr="005541F0" w:rsidRDefault="004C19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19B5" w:rsidRPr="00886622" w:rsidRDefault="0088662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6692</w:t>
            </w:r>
          </w:p>
        </w:tc>
      </w:tr>
    </w:tbl>
    <w:p w:rsidR="004C19B5" w:rsidRPr="00403ECC" w:rsidRDefault="004C19B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C19B5" w:rsidRPr="00C46D9A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5541F0" w:rsidRDefault="004C19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5541F0" w:rsidRDefault="004C19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C19B5" w:rsidRPr="005541F0" w:rsidRDefault="004C19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C19B5" w:rsidRPr="008A10FC" w:rsidRDefault="004C19B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C19B5" w:rsidRPr="00C46D9A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C19B5" w:rsidRPr="005541F0" w:rsidRDefault="004C19B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C19B5" w:rsidRPr="005541F0" w:rsidRDefault="004C19B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C19B5" w:rsidRPr="005541F0" w:rsidRDefault="004C19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C19B5" w:rsidRPr="008A10FC" w:rsidRDefault="004C19B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>Администрации города от 30.03.2017</w: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2179 </w:t>
      </w:r>
      <w:r w:rsidRPr="004C19B5">
        <w:rPr>
          <w:rFonts w:eastAsia="Times New Roman" w:cs="Times New Roman"/>
          <w:szCs w:val="28"/>
          <w:lang w:eastAsia="ru-RU"/>
        </w:rPr>
        <w:t xml:space="preserve">«О подготовке изменений </w: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в проект планировки территории </w:t>
      </w:r>
    </w:p>
    <w:p w:rsidR="004C19B5" w:rsidRDefault="004C19B5" w:rsidP="004C19B5">
      <w:pPr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улично-дорожной сети города Сургута </w: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>в части «красных» линий улиц</w:t>
      </w:r>
      <w:r>
        <w:rPr>
          <w:rFonts w:eastAsia="Times New Roman" w:cs="Times New Roman"/>
          <w:szCs w:val="28"/>
          <w:lang w:eastAsia="ru-RU"/>
        </w:rPr>
        <w:t>»</w:t>
      </w:r>
    </w:p>
    <w:p w:rsidR="004C19B5" w:rsidRPr="004C19B5" w:rsidRDefault="004C19B5" w:rsidP="004C19B5">
      <w:pPr>
        <w:jc w:val="both"/>
        <w:rPr>
          <w:rFonts w:eastAsia="Times New Roman" w:cs="Times New Roman"/>
          <w:szCs w:val="28"/>
          <w:lang w:eastAsia="ru-RU"/>
        </w:rPr>
      </w:pPr>
    </w:p>
    <w:p w:rsidR="004C19B5" w:rsidRPr="004C19B5" w:rsidRDefault="004C19B5" w:rsidP="004C19B5">
      <w:pPr>
        <w:jc w:val="both"/>
        <w:rPr>
          <w:rFonts w:eastAsia="Times New Roman" w:cs="Times New Roman"/>
          <w:szCs w:val="28"/>
          <w:lang w:eastAsia="ru-RU"/>
        </w:rPr>
      </w:pPr>
    </w:p>
    <w:p w:rsidR="004C19B5" w:rsidRPr="004C19B5" w:rsidRDefault="004C19B5" w:rsidP="004C19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C19B5">
        <w:rPr>
          <w:rFonts w:eastAsia="Times New Roman" w:cs="Times New Roman"/>
          <w:szCs w:val="28"/>
          <w:lang w:eastAsia="ru-RU"/>
        </w:rPr>
        <w:t xml:space="preserve">Федерации, </w:t>
      </w:r>
      <w:r w:rsidRPr="004C19B5">
        <w:rPr>
          <w:rFonts w:eastAsia="Calibri" w:cs="Times New Roman"/>
          <w:szCs w:val="28"/>
        </w:rPr>
        <w:t xml:space="preserve">распоряжениями Администрации города от 30.12.2005 № 3686      </w:t>
      </w:r>
      <w:r>
        <w:rPr>
          <w:rFonts w:eastAsia="Calibri" w:cs="Times New Roman"/>
          <w:szCs w:val="28"/>
        </w:rPr>
        <w:t xml:space="preserve">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4C19B5">
        <w:rPr>
          <w:rFonts w:eastAsia="Calibri" w:cs="Times New Roman"/>
          <w:szCs w:val="28"/>
        </w:rPr>
        <w:t>«</w:t>
      </w:r>
      <w:proofErr w:type="gramEnd"/>
      <w:r w:rsidRPr="004C19B5">
        <w:rPr>
          <w:rFonts w:eastAsia="Calibri" w:cs="Times New Roman"/>
          <w:szCs w:val="28"/>
        </w:rPr>
        <w:t>Об утверждении Регламента Администрации города», от 10.01.2017 № 01</w:t>
      </w:r>
      <w:r>
        <w:rPr>
          <w:rFonts w:eastAsia="Calibri" w:cs="Times New Roman"/>
          <w:szCs w:val="28"/>
        </w:rPr>
        <w:t xml:space="preserve">                        </w:t>
      </w:r>
      <w:r w:rsidRPr="004C19B5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</w:t>
      </w:r>
      <w:proofErr w:type="spellStart"/>
      <w:r w:rsidRPr="004C19B5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r w:rsidRPr="004C19B5">
        <w:rPr>
          <w:rFonts w:eastAsia="Times New Roman" w:cs="Times New Roman"/>
          <w:szCs w:val="28"/>
          <w:lang w:eastAsia="ru-RU"/>
        </w:rPr>
        <w:t>рации города»:</w:t>
      </w:r>
    </w:p>
    <w:p w:rsidR="004C19B5" w:rsidRPr="004C19B5" w:rsidRDefault="004C19B5" w:rsidP="004C19B5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30.03.2017 № 2179    </w:t>
      </w:r>
      <w:proofErr w:type="gramStart"/>
      <w:r w:rsidRPr="004C19B5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4C19B5">
        <w:rPr>
          <w:rFonts w:eastAsia="Times New Roman" w:cs="Times New Roman"/>
          <w:szCs w:val="28"/>
          <w:lang w:eastAsia="ru-RU"/>
        </w:rPr>
        <w:t xml:space="preserve">О подготовке изменений в проект планировки территории улично-дорожной сети города Сургута в части «красных» линий улиц» следующие изменения: </w:t>
      </w:r>
    </w:p>
    <w:p w:rsidR="004C19B5" w:rsidRDefault="004C19B5" w:rsidP="004C19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>1.1. Заголовок постановления изложить в следующей редакции:</w:t>
      </w:r>
    </w:p>
    <w:p w:rsidR="004C19B5" w:rsidRPr="004C19B5" w:rsidRDefault="004C19B5" w:rsidP="004C19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>«О подготовке изменений в проект межевания и проект планировки территории улично-дорожной сети города Сургута в части «красных» линий улиц».</w:t>
      </w:r>
    </w:p>
    <w:p w:rsidR="004C19B5" w:rsidRDefault="004C19B5" w:rsidP="004C19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1.2. Пункт 1 постановления изложить в следующей редакции: </w:t>
      </w:r>
    </w:p>
    <w:p w:rsidR="004C19B5" w:rsidRPr="004C19B5" w:rsidRDefault="004C19B5" w:rsidP="004C19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«1. Принять решение о подготовке изменений в проект межевания и проект </w:t>
      </w:r>
      <w:r w:rsidRPr="004C19B5">
        <w:rPr>
          <w:rFonts w:eastAsia="Times New Roman" w:cs="Times New Roman"/>
          <w:spacing w:val="-4"/>
          <w:szCs w:val="28"/>
          <w:lang w:eastAsia="ru-RU"/>
        </w:rPr>
        <w:t>планировки территории улично-дорожной сети города Сургута в части «красных»</w:t>
      </w:r>
      <w:r w:rsidRPr="004C19B5">
        <w:rPr>
          <w:rFonts w:eastAsia="Times New Roman" w:cs="Times New Roman"/>
          <w:szCs w:val="28"/>
          <w:lang w:eastAsia="ru-RU"/>
        </w:rPr>
        <w:t xml:space="preserve"> линий улиц».</w:t>
      </w:r>
    </w:p>
    <w:p w:rsidR="004C19B5" w:rsidRPr="004C19B5" w:rsidRDefault="004C19B5" w:rsidP="004C19B5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2. </w:t>
      </w:r>
      <w:r w:rsidRPr="004C19B5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4C19B5">
        <w:rPr>
          <w:rFonts w:eastAsia="Times New Roman" w:cs="Times New Roman"/>
          <w:spacing w:val="-4"/>
          <w:szCs w:val="28"/>
          <w:lang w:eastAsia="ru-RU"/>
        </w:rPr>
        <w:t xml:space="preserve"> опубликовать</w:t>
      </w:r>
      <w:r w:rsidRPr="004C19B5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proofErr w:type="spellStart"/>
      <w:r w:rsidRPr="004C19B5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4C19B5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4C19B5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4C19B5" w:rsidRPr="004C19B5" w:rsidRDefault="004C19B5" w:rsidP="004C19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4C19B5" w:rsidRPr="004C19B5" w:rsidRDefault="004C19B5" w:rsidP="004C19B5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4C19B5" w:rsidRDefault="004C19B5" w:rsidP="004C19B5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4C19B5" w:rsidRPr="004C19B5" w:rsidRDefault="004C19B5" w:rsidP="004C19B5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4C19B5" w:rsidRPr="004C19B5" w:rsidRDefault="004C19B5" w:rsidP="004C19B5">
      <w:pPr>
        <w:ind w:right="20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Заместитель главы                                                                                                          </w:t>
      </w:r>
    </w:p>
    <w:p w:rsidR="004C19B5" w:rsidRPr="004C19B5" w:rsidRDefault="004C19B5" w:rsidP="004C19B5">
      <w:pPr>
        <w:ind w:right="20"/>
        <w:jc w:val="both"/>
        <w:rPr>
          <w:rFonts w:eastAsia="Times New Roman" w:cs="Times New Roman"/>
          <w:szCs w:val="28"/>
          <w:lang w:eastAsia="ru-RU"/>
        </w:rPr>
      </w:pPr>
      <w:r w:rsidRPr="004C19B5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C19B5">
        <w:rPr>
          <w:rFonts w:eastAsia="Times New Roman" w:cs="Times New Roman"/>
          <w:szCs w:val="28"/>
          <w:lang w:eastAsia="ru-RU"/>
        </w:rPr>
        <w:t xml:space="preserve">                 Р.Е. Меркулов</w:t>
      </w:r>
    </w:p>
    <w:p w:rsidR="004C19B5" w:rsidRPr="004C19B5" w:rsidRDefault="004C19B5" w:rsidP="004C19B5">
      <w:pPr>
        <w:rPr>
          <w:rFonts w:eastAsia="Times New Roman" w:cs="Times New Roman"/>
          <w:szCs w:val="28"/>
          <w:lang w:eastAsia="ru-RU"/>
        </w:rPr>
      </w:pPr>
    </w:p>
    <w:p w:rsidR="00672112" w:rsidRPr="004C19B5" w:rsidRDefault="00672112" w:rsidP="004C19B5"/>
    <w:sectPr w:rsidR="00672112" w:rsidRPr="004C19B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5"/>
    <w:rsid w:val="00230FA6"/>
    <w:rsid w:val="003B46E0"/>
    <w:rsid w:val="004C19B5"/>
    <w:rsid w:val="00672112"/>
    <w:rsid w:val="00886622"/>
    <w:rsid w:val="009A1341"/>
    <w:rsid w:val="00D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713E-046F-4509-8E6F-B795362D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9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2017-07-28T09:20:00Z</cp:lastPrinted>
  <dcterms:created xsi:type="dcterms:W3CDTF">2017-08-02T04:36:00Z</dcterms:created>
  <dcterms:modified xsi:type="dcterms:W3CDTF">2017-08-02T04:36:00Z</dcterms:modified>
</cp:coreProperties>
</file>