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8" w:rsidRPr="00B8462E" w:rsidRDefault="00E7227E" w:rsidP="00E92F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0303F" w:rsidRPr="00D0303F" w:rsidRDefault="00B01EA7" w:rsidP="00D03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D0303F">
        <w:rPr>
          <w:sz w:val="28"/>
          <w:szCs w:val="28"/>
        </w:rPr>
        <w:t>«</w:t>
      </w:r>
      <w:r w:rsidR="00D0303F" w:rsidRPr="00D0303F">
        <w:rPr>
          <w:sz w:val="28"/>
          <w:szCs w:val="28"/>
        </w:rPr>
        <w:t xml:space="preserve">Об утверждении порядка согласования </w:t>
      </w:r>
    </w:p>
    <w:p w:rsidR="00D0303F" w:rsidRDefault="00D0303F" w:rsidP="00D0303F">
      <w:pPr>
        <w:jc w:val="center"/>
        <w:rPr>
          <w:sz w:val="28"/>
          <w:szCs w:val="28"/>
        </w:rPr>
      </w:pPr>
      <w:r w:rsidRPr="00D0303F">
        <w:rPr>
          <w:sz w:val="28"/>
          <w:szCs w:val="28"/>
        </w:rPr>
        <w:t>проекта архитектурно-художественного</w:t>
      </w:r>
      <w:r>
        <w:rPr>
          <w:sz w:val="28"/>
          <w:szCs w:val="28"/>
        </w:rPr>
        <w:t xml:space="preserve"> </w:t>
      </w:r>
      <w:r w:rsidRPr="00D0303F">
        <w:rPr>
          <w:sz w:val="28"/>
          <w:szCs w:val="28"/>
        </w:rPr>
        <w:t xml:space="preserve">решения летнего кафе </w:t>
      </w:r>
    </w:p>
    <w:p w:rsidR="00D0303F" w:rsidRPr="00D0303F" w:rsidRDefault="00D0303F" w:rsidP="00D0303F">
      <w:pPr>
        <w:jc w:val="center"/>
        <w:rPr>
          <w:sz w:val="28"/>
          <w:szCs w:val="28"/>
        </w:rPr>
      </w:pPr>
      <w:r w:rsidRPr="00D0303F">
        <w:rPr>
          <w:sz w:val="28"/>
          <w:szCs w:val="28"/>
        </w:rPr>
        <w:t xml:space="preserve">при стационарных предприятиях общественного питания </w:t>
      </w:r>
    </w:p>
    <w:p w:rsidR="00E92F68" w:rsidRPr="00B8462E" w:rsidRDefault="00D0303F" w:rsidP="00D0303F">
      <w:pPr>
        <w:jc w:val="center"/>
        <w:rPr>
          <w:sz w:val="28"/>
          <w:szCs w:val="28"/>
        </w:rPr>
      </w:pPr>
      <w:r w:rsidRPr="00D0303F">
        <w:rPr>
          <w:sz w:val="28"/>
          <w:szCs w:val="28"/>
        </w:rPr>
        <w:t>на территории города Сургута</w:t>
      </w:r>
      <w:r>
        <w:rPr>
          <w:sz w:val="28"/>
          <w:szCs w:val="28"/>
        </w:rPr>
        <w:t>»</w:t>
      </w:r>
    </w:p>
    <w:p w:rsidR="00E92F68" w:rsidRPr="00B8462E" w:rsidRDefault="00E92F68" w:rsidP="00E92F68">
      <w:pPr>
        <w:jc w:val="center"/>
        <w:rPr>
          <w:sz w:val="28"/>
          <w:szCs w:val="28"/>
        </w:rPr>
      </w:pPr>
    </w:p>
    <w:p w:rsidR="002E440D" w:rsidRDefault="004311D8" w:rsidP="0055441A">
      <w:pPr>
        <w:tabs>
          <w:tab w:val="left" w:pos="993"/>
        </w:tabs>
        <w:ind w:firstLine="567"/>
        <w:jc w:val="both"/>
        <w:rPr>
          <w:rFonts w:eastAsia="Calibri"/>
          <w:spacing w:val="-4"/>
          <w:sz w:val="28"/>
          <w:szCs w:val="28"/>
        </w:rPr>
      </w:pPr>
      <w:r w:rsidRPr="00F15088">
        <w:rPr>
          <w:sz w:val="28"/>
          <w:szCs w:val="28"/>
        </w:rPr>
        <w:t xml:space="preserve"> </w:t>
      </w:r>
      <w:r w:rsidR="0055441A" w:rsidRPr="0055441A"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город Сургут, решением Думы города от 26.12.2017 № 206-VI ДГ «Об утверждении Правил благоустройства территории города Сургута», распоряжением Администрации города Сургута от 09.02.2018 № 184 «Об исполнении решений Думы города VI созыва и присвоении кодов классификатора муниципальных правовых актов»</w:t>
      </w:r>
      <w:r w:rsidR="0055441A">
        <w:rPr>
          <w:sz w:val="28"/>
          <w:szCs w:val="28"/>
        </w:rPr>
        <w:t xml:space="preserve"> необходимо у</w:t>
      </w:r>
      <w:r w:rsidR="0055441A" w:rsidRPr="0055441A">
        <w:rPr>
          <w:sz w:val="28"/>
          <w:szCs w:val="28"/>
        </w:rPr>
        <w:t>твердить 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55441A">
        <w:rPr>
          <w:sz w:val="28"/>
          <w:szCs w:val="28"/>
        </w:rPr>
        <w:t>.</w:t>
      </w:r>
    </w:p>
    <w:p w:rsidR="00CB069B" w:rsidRDefault="00C66FA9" w:rsidP="002E440D">
      <w:pPr>
        <w:tabs>
          <w:tab w:val="left" w:pos="993"/>
        </w:tabs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 </w:t>
      </w:r>
      <w:r w:rsidR="00CB069B">
        <w:rPr>
          <w:rFonts w:eastAsia="Calibri"/>
          <w:spacing w:val="-4"/>
          <w:sz w:val="28"/>
          <w:szCs w:val="28"/>
        </w:rPr>
        <w:t xml:space="preserve"> </w:t>
      </w:r>
    </w:p>
    <w:p w:rsidR="00CB069B" w:rsidRDefault="00CB069B" w:rsidP="00D3409A">
      <w:pPr>
        <w:rPr>
          <w:sz w:val="28"/>
          <w:szCs w:val="28"/>
        </w:rPr>
      </w:pPr>
    </w:p>
    <w:p w:rsidR="00984FE7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4028F">
        <w:rPr>
          <w:sz w:val="28"/>
          <w:szCs w:val="28"/>
        </w:rPr>
        <w:t xml:space="preserve">иректор департамента </w:t>
      </w:r>
    </w:p>
    <w:p w:rsidR="00695946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4028F">
        <w:rPr>
          <w:sz w:val="28"/>
          <w:szCs w:val="28"/>
        </w:rPr>
        <w:t>рхитектуры</w:t>
      </w:r>
      <w:r w:rsidR="00984FE7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  <w:r w:rsidR="008A5EE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</w:p>
    <w:p w:rsidR="00D3409A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</w:t>
      </w:r>
      <w:r w:rsidR="008A5EE8">
        <w:rPr>
          <w:sz w:val="28"/>
          <w:szCs w:val="28"/>
        </w:rPr>
        <w:tab/>
      </w:r>
      <w:r w:rsidR="008A5EE8">
        <w:rPr>
          <w:sz w:val="28"/>
          <w:szCs w:val="28"/>
        </w:rPr>
        <w:tab/>
      </w:r>
      <w:r w:rsidR="00F4028F">
        <w:rPr>
          <w:sz w:val="28"/>
          <w:szCs w:val="28"/>
        </w:rPr>
        <w:t xml:space="preserve">                         </w:t>
      </w:r>
      <w:r w:rsidR="00954AF3">
        <w:rPr>
          <w:sz w:val="28"/>
          <w:szCs w:val="28"/>
        </w:rPr>
        <w:t xml:space="preserve">   </w:t>
      </w:r>
      <w:r w:rsidR="00F4028F">
        <w:rPr>
          <w:sz w:val="28"/>
          <w:szCs w:val="28"/>
        </w:rPr>
        <w:t xml:space="preserve">    </w:t>
      </w:r>
      <w:r w:rsidR="0095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54AF3">
        <w:rPr>
          <w:sz w:val="28"/>
          <w:szCs w:val="28"/>
        </w:rPr>
        <w:t xml:space="preserve"> А.</w:t>
      </w:r>
      <w:r w:rsidR="00F4028F">
        <w:rPr>
          <w:sz w:val="28"/>
          <w:szCs w:val="28"/>
        </w:rPr>
        <w:t>В</w:t>
      </w:r>
      <w:r w:rsidR="00954AF3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Усов</w:t>
      </w:r>
    </w:p>
    <w:p w:rsidR="00954AF3" w:rsidRDefault="00954AF3" w:rsidP="00D3409A">
      <w:pPr>
        <w:rPr>
          <w:sz w:val="28"/>
          <w:szCs w:val="28"/>
        </w:rPr>
      </w:pPr>
    </w:p>
    <w:p w:rsidR="00954AF3" w:rsidRDefault="00954AF3" w:rsidP="00D3409A">
      <w:pPr>
        <w:rPr>
          <w:sz w:val="28"/>
          <w:szCs w:val="28"/>
        </w:rPr>
      </w:pPr>
    </w:p>
    <w:p w:rsidR="00767FB3" w:rsidRDefault="00767FB3" w:rsidP="00767FB3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201</w:t>
      </w:r>
      <w:r w:rsidR="002E01DF">
        <w:rPr>
          <w:sz w:val="28"/>
          <w:szCs w:val="28"/>
        </w:rPr>
        <w:t>8</w:t>
      </w:r>
    </w:p>
    <w:p w:rsidR="002E496C" w:rsidRDefault="002E496C" w:rsidP="00E92F68">
      <w:pPr>
        <w:jc w:val="both"/>
        <w:rPr>
          <w:sz w:val="28"/>
          <w:szCs w:val="28"/>
        </w:rPr>
      </w:pPr>
    </w:p>
    <w:p w:rsidR="008A0F57" w:rsidRDefault="008A0F57" w:rsidP="00E92F68">
      <w:pPr>
        <w:jc w:val="both"/>
        <w:rPr>
          <w:sz w:val="28"/>
          <w:szCs w:val="28"/>
        </w:rPr>
      </w:pPr>
    </w:p>
    <w:p w:rsidR="00E7227E" w:rsidRDefault="00E7227E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E7227E" w:rsidRDefault="00E7227E" w:rsidP="00E92F68">
      <w:pPr>
        <w:jc w:val="both"/>
        <w:rPr>
          <w:sz w:val="28"/>
          <w:szCs w:val="28"/>
        </w:rPr>
      </w:pPr>
    </w:p>
    <w:p w:rsidR="0047192F" w:rsidRDefault="0047192F" w:rsidP="00E92F68">
      <w:pPr>
        <w:jc w:val="both"/>
        <w:rPr>
          <w:sz w:val="28"/>
          <w:szCs w:val="28"/>
        </w:rPr>
      </w:pPr>
    </w:p>
    <w:p w:rsidR="0047192F" w:rsidRDefault="0047192F" w:rsidP="00E92F68">
      <w:pPr>
        <w:jc w:val="both"/>
        <w:rPr>
          <w:sz w:val="28"/>
          <w:szCs w:val="28"/>
        </w:rPr>
      </w:pPr>
      <w:bookmarkStart w:id="0" w:name="_GoBack"/>
      <w:bookmarkEnd w:id="0"/>
    </w:p>
    <w:p w:rsidR="006C67BE" w:rsidRDefault="006C67BE" w:rsidP="00E92F68">
      <w:pPr>
        <w:jc w:val="both"/>
        <w:rPr>
          <w:sz w:val="28"/>
          <w:szCs w:val="28"/>
        </w:rPr>
      </w:pPr>
    </w:p>
    <w:p w:rsidR="0073072D" w:rsidRDefault="005C244D" w:rsidP="00E92F68">
      <w:pPr>
        <w:jc w:val="both"/>
        <w:rPr>
          <w:sz w:val="20"/>
          <w:szCs w:val="20"/>
        </w:rPr>
      </w:pPr>
      <w:r>
        <w:rPr>
          <w:sz w:val="20"/>
          <w:szCs w:val="20"/>
        </w:rPr>
        <w:t>Беленец Оксана Викторовна</w:t>
      </w:r>
    </w:p>
    <w:p w:rsidR="005405C6" w:rsidRPr="005405C6" w:rsidRDefault="00BE4B69" w:rsidP="00E92F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(3462) </w:t>
      </w:r>
      <w:r w:rsidR="005405C6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="008A0F57">
        <w:rPr>
          <w:sz w:val="20"/>
          <w:szCs w:val="20"/>
        </w:rPr>
        <w:t>8</w:t>
      </w:r>
      <w:r w:rsidR="005C244D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5C244D">
        <w:rPr>
          <w:sz w:val="20"/>
          <w:szCs w:val="20"/>
        </w:rPr>
        <w:t>95</w:t>
      </w:r>
    </w:p>
    <w:sectPr w:rsidR="005405C6" w:rsidRPr="005405C6" w:rsidSect="00E713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8"/>
    <w:rsid w:val="00002A9D"/>
    <w:rsid w:val="0002175F"/>
    <w:rsid w:val="00040148"/>
    <w:rsid w:val="000834EF"/>
    <w:rsid w:val="000A5892"/>
    <w:rsid w:val="000D6C76"/>
    <w:rsid w:val="000F037A"/>
    <w:rsid w:val="001143F4"/>
    <w:rsid w:val="0012597D"/>
    <w:rsid w:val="0013037E"/>
    <w:rsid w:val="00135F1D"/>
    <w:rsid w:val="0018408B"/>
    <w:rsid w:val="0018422C"/>
    <w:rsid w:val="001A1306"/>
    <w:rsid w:val="001B3F99"/>
    <w:rsid w:val="002328D5"/>
    <w:rsid w:val="0024697E"/>
    <w:rsid w:val="00246E7D"/>
    <w:rsid w:val="00251F14"/>
    <w:rsid w:val="00254F29"/>
    <w:rsid w:val="00266DE0"/>
    <w:rsid w:val="002A34F5"/>
    <w:rsid w:val="002A7D8E"/>
    <w:rsid w:val="002C3E95"/>
    <w:rsid w:val="002E01DF"/>
    <w:rsid w:val="002E12F8"/>
    <w:rsid w:val="002E440D"/>
    <w:rsid w:val="002E496C"/>
    <w:rsid w:val="002E691D"/>
    <w:rsid w:val="002F4D64"/>
    <w:rsid w:val="00304E99"/>
    <w:rsid w:val="003525BC"/>
    <w:rsid w:val="003A2051"/>
    <w:rsid w:val="003A4606"/>
    <w:rsid w:val="003C3AC3"/>
    <w:rsid w:val="003C4F6F"/>
    <w:rsid w:val="003E069A"/>
    <w:rsid w:val="003F1B59"/>
    <w:rsid w:val="003F1CE4"/>
    <w:rsid w:val="003F5E71"/>
    <w:rsid w:val="00413939"/>
    <w:rsid w:val="00420133"/>
    <w:rsid w:val="00427E4A"/>
    <w:rsid w:val="004311D8"/>
    <w:rsid w:val="00444803"/>
    <w:rsid w:val="0045605D"/>
    <w:rsid w:val="00456D38"/>
    <w:rsid w:val="0047192F"/>
    <w:rsid w:val="004A1A84"/>
    <w:rsid w:val="004F792A"/>
    <w:rsid w:val="00511009"/>
    <w:rsid w:val="005166AC"/>
    <w:rsid w:val="005324ED"/>
    <w:rsid w:val="005405C6"/>
    <w:rsid w:val="0055441A"/>
    <w:rsid w:val="00570081"/>
    <w:rsid w:val="0058552A"/>
    <w:rsid w:val="00594FFB"/>
    <w:rsid w:val="005B0AF0"/>
    <w:rsid w:val="005C0AD3"/>
    <w:rsid w:val="005C244D"/>
    <w:rsid w:val="005E5DBD"/>
    <w:rsid w:val="00626BA5"/>
    <w:rsid w:val="0064051B"/>
    <w:rsid w:val="00650043"/>
    <w:rsid w:val="006766A4"/>
    <w:rsid w:val="00695946"/>
    <w:rsid w:val="006A3E8C"/>
    <w:rsid w:val="006C67BE"/>
    <w:rsid w:val="0070079C"/>
    <w:rsid w:val="0073072D"/>
    <w:rsid w:val="00755AD5"/>
    <w:rsid w:val="00767FB3"/>
    <w:rsid w:val="00793A0E"/>
    <w:rsid w:val="007C0211"/>
    <w:rsid w:val="008149A0"/>
    <w:rsid w:val="00814F87"/>
    <w:rsid w:val="00825637"/>
    <w:rsid w:val="0083223A"/>
    <w:rsid w:val="0085489E"/>
    <w:rsid w:val="008576D3"/>
    <w:rsid w:val="00874A80"/>
    <w:rsid w:val="00886439"/>
    <w:rsid w:val="008A0A6C"/>
    <w:rsid w:val="008A0F57"/>
    <w:rsid w:val="008A5EE8"/>
    <w:rsid w:val="008B7BF2"/>
    <w:rsid w:val="008E7FAA"/>
    <w:rsid w:val="009125B7"/>
    <w:rsid w:val="009148A2"/>
    <w:rsid w:val="00933DBA"/>
    <w:rsid w:val="00943F24"/>
    <w:rsid w:val="00954AF3"/>
    <w:rsid w:val="00960B54"/>
    <w:rsid w:val="00984FE7"/>
    <w:rsid w:val="009D09E6"/>
    <w:rsid w:val="00A36A90"/>
    <w:rsid w:val="00A53078"/>
    <w:rsid w:val="00A91D9D"/>
    <w:rsid w:val="00AD3211"/>
    <w:rsid w:val="00AF58AB"/>
    <w:rsid w:val="00B01EA7"/>
    <w:rsid w:val="00B22215"/>
    <w:rsid w:val="00B47163"/>
    <w:rsid w:val="00B80BCC"/>
    <w:rsid w:val="00B8462E"/>
    <w:rsid w:val="00BB74DC"/>
    <w:rsid w:val="00BE4B69"/>
    <w:rsid w:val="00BE5C4A"/>
    <w:rsid w:val="00C40EE7"/>
    <w:rsid w:val="00C66FA9"/>
    <w:rsid w:val="00C76B7B"/>
    <w:rsid w:val="00C86D5E"/>
    <w:rsid w:val="00C95D3A"/>
    <w:rsid w:val="00CB069B"/>
    <w:rsid w:val="00CC3CD6"/>
    <w:rsid w:val="00CD0DC0"/>
    <w:rsid w:val="00CD535B"/>
    <w:rsid w:val="00CE5F57"/>
    <w:rsid w:val="00CF4479"/>
    <w:rsid w:val="00D0303F"/>
    <w:rsid w:val="00D07CE4"/>
    <w:rsid w:val="00D177A3"/>
    <w:rsid w:val="00D3409A"/>
    <w:rsid w:val="00D415F1"/>
    <w:rsid w:val="00D62D91"/>
    <w:rsid w:val="00DA51B5"/>
    <w:rsid w:val="00DB1E6B"/>
    <w:rsid w:val="00DC3028"/>
    <w:rsid w:val="00DF4E78"/>
    <w:rsid w:val="00E44719"/>
    <w:rsid w:val="00E521D5"/>
    <w:rsid w:val="00E54097"/>
    <w:rsid w:val="00E65D6D"/>
    <w:rsid w:val="00E713E6"/>
    <w:rsid w:val="00E7227E"/>
    <w:rsid w:val="00E74306"/>
    <w:rsid w:val="00E8295E"/>
    <w:rsid w:val="00E92F68"/>
    <w:rsid w:val="00E948FB"/>
    <w:rsid w:val="00ED2E7E"/>
    <w:rsid w:val="00ED4BBE"/>
    <w:rsid w:val="00F05C09"/>
    <w:rsid w:val="00F1429C"/>
    <w:rsid w:val="00F15088"/>
    <w:rsid w:val="00F23C1F"/>
    <w:rsid w:val="00F4028F"/>
    <w:rsid w:val="00F403F0"/>
    <w:rsid w:val="00F61312"/>
    <w:rsid w:val="00F61CD3"/>
    <w:rsid w:val="00F7638C"/>
    <w:rsid w:val="00F95BE3"/>
    <w:rsid w:val="00FA6C13"/>
    <w:rsid w:val="00FA6E40"/>
    <w:rsid w:val="00FB3C86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3E930"/>
  <w15:chartTrackingRefBased/>
  <w15:docId w15:val="{B9D62399-B8BA-4BBA-9803-91F5D39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0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4D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3409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45605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Emphasis"/>
    <w:qFormat/>
    <w:rsid w:val="00E71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depgkh308-1</dc:creator>
  <cp:keywords/>
  <cp:lastModifiedBy>Беленец Оксана Викторовна</cp:lastModifiedBy>
  <cp:revision>17</cp:revision>
  <cp:lastPrinted>2018-02-07T05:43:00Z</cp:lastPrinted>
  <dcterms:created xsi:type="dcterms:W3CDTF">2018-01-25T09:21:00Z</dcterms:created>
  <dcterms:modified xsi:type="dcterms:W3CDTF">2018-03-02T06:39:00Z</dcterms:modified>
</cp:coreProperties>
</file>