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CF2593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354B2A" w:rsidRPr="00CF2593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CF2593" w:rsidRDefault="00CF2593" w:rsidP="00CF2593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EC61F4" w:rsidRDefault="006B420C" w:rsidP="00E34DD7">
      <w:pPr>
        <w:rPr>
          <w:sz w:val="18"/>
          <w:szCs w:val="18"/>
        </w:rPr>
      </w:pPr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EC61F4" w:rsidRPr="00EC61F4" w:rsidRDefault="00EC61F4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EC61F4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8B1BC3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EC61F4" w:rsidRPr="00EC61F4" w:rsidRDefault="00EC61F4" w:rsidP="008B1BC3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C82582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7A053C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Style w:val="ab"/>
        <w:tblW w:w="418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0"/>
      </w:tblGrid>
      <w:tr w:rsidR="00C82582" w:rsidRPr="00EC61F4" w:rsidTr="007A053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E645E1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335"/>
      </w:tblGrid>
      <w:tr w:rsidR="00C82582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1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C82582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B1440F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B1440F" w:rsidRPr="00EC61F4" w:rsidRDefault="00B1440F" w:rsidP="00B1440F">
            <w:pPr>
              <w:jc w:val="center"/>
            </w:pPr>
          </w:p>
        </w:tc>
      </w:tr>
      <w:tr w:rsidR="007A053C" w:rsidRPr="00EC61F4" w:rsidTr="00AA1237">
        <w:trPr>
          <w:gridBefore w:val="1"/>
          <w:gridAfter w:val="1"/>
          <w:wBefore w:w="326" w:type="dxa"/>
          <w:wAfter w:w="4335" w:type="dxa"/>
          <w:trHeight w:val="240"/>
        </w:trPr>
        <w:tc>
          <w:tcPr>
            <w:tcW w:w="1787" w:type="dxa"/>
            <w:gridSpan w:val="3"/>
            <w:vAlign w:val="bottom"/>
          </w:tcPr>
          <w:p w:rsidR="007A053C" w:rsidRPr="00EC61F4" w:rsidRDefault="007A053C" w:rsidP="007A053C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407" w:type="dxa"/>
            <w:vAlign w:val="bottom"/>
          </w:tcPr>
          <w:p w:rsidR="007A053C" w:rsidRPr="00EC61F4" w:rsidRDefault="00AA1237" w:rsidP="00AA123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AA1237"/>
        </w:tc>
        <w:tc>
          <w:tcPr>
            <w:tcW w:w="620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7A053C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7A053C">
        <w:trPr>
          <w:gridBefore w:val="1"/>
          <w:wBefore w:w="326" w:type="dxa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Отцом ребенка признан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067"/>
      </w:tblGrid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944" w:type="dxa"/>
            <w:gridSpan w:val="6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государственной регистрации</w:t>
            </w:r>
            <w:r w:rsidRPr="00EC61F4">
              <w:rPr>
                <w:rStyle w:val="ae"/>
              </w:rPr>
              <w:footnoteReference w:id="2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B6207D" w:rsidTr="000F2D63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7A053C" w:rsidRPr="00B6207D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7A053C" w:rsidRPr="00EC61F4" w:rsidTr="00EC61F4">
        <w:trPr>
          <w:gridBefore w:val="1"/>
          <w:gridAfter w:val="1"/>
          <w:wBefore w:w="326" w:type="dxa"/>
          <w:wAfter w:w="2067" w:type="dxa"/>
          <w:trHeight w:val="240"/>
        </w:trPr>
        <w:tc>
          <w:tcPr>
            <w:tcW w:w="4055" w:type="dxa"/>
            <w:gridSpan w:val="7"/>
            <w:vAlign w:val="bottom"/>
          </w:tcPr>
          <w:p w:rsidR="007A053C" w:rsidRPr="00EC61F4" w:rsidRDefault="007A053C" w:rsidP="00EC61F4">
            <w:pPr>
              <w:tabs>
                <w:tab w:val="right" w:pos="4042"/>
              </w:tabs>
            </w:pPr>
            <w:r w:rsidRPr="00EC61F4">
              <w:t>дата государственной регистрации</w:t>
            </w:r>
            <w:r w:rsidRPr="00EC61F4">
              <w:rPr>
                <w:vertAlign w:val="superscript"/>
              </w:rPr>
              <w:t>2</w:t>
            </w:r>
            <w:r w:rsidR="00EC61F4">
              <w:tab/>
            </w:r>
            <w:r w:rsidRPr="00EC61F4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41" w:type="dxa"/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81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166" w:type="dxa"/>
            <w:gridSpan w:val="3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t>номер записи акта</w:t>
            </w:r>
            <w:r w:rsidRPr="00EC61F4">
              <w:rPr>
                <w:vertAlign w:val="superscript"/>
              </w:rPr>
              <w:t>2</w:t>
            </w:r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771" w:type="dxa"/>
            <w:gridSpan w:val="5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>окумент прошу выдать в связи с</w:t>
            </w:r>
            <w:r w:rsidR="007A053C" w:rsidRPr="00EC61F4">
              <w:rPr>
                <w:rStyle w:val="ae"/>
              </w:rPr>
              <w:footnoteReference w:id="3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4511" w:type="dxa"/>
            <w:gridSpan w:val="8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Документ прошу выслать в</w:t>
            </w:r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5801DD" w:rsidRDefault="007A053C" w:rsidP="000F2D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7A053C" w:rsidRPr="00EC61F4" w:rsidTr="000F2D63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78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/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0F2D63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3F" w:rsidRDefault="00DE2C3F">
      <w:r>
        <w:separator/>
      </w:r>
    </w:p>
  </w:endnote>
  <w:endnote w:type="continuationSeparator" w:id="0">
    <w:p w:rsidR="00DE2C3F" w:rsidRDefault="00D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3F" w:rsidRDefault="00DE2C3F">
      <w:r>
        <w:separator/>
      </w:r>
    </w:p>
  </w:footnote>
  <w:footnote w:type="continuationSeparator" w:id="0">
    <w:p w:rsidR="00DE2C3F" w:rsidRDefault="00DE2C3F">
      <w:r>
        <w:continuationSeparator/>
      </w:r>
    </w:p>
  </w:footnote>
  <w:footnote w:id="1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Pr="005801DD">
        <w:rPr>
          <w:sz w:val="16"/>
          <w:szCs w:val="16"/>
        </w:rPr>
        <w:t xml:space="preserve"> </w:t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922CD"/>
    <w:rsid w:val="00595219"/>
    <w:rsid w:val="005976D1"/>
    <w:rsid w:val="005A0CFB"/>
    <w:rsid w:val="005A6041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2C3F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F1825C-7755-4A05-A912-EEA5188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042E-BFC0-4077-94A4-A7A4A5F8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2021-12-30T02:59:00Z</dcterms:created>
  <dcterms:modified xsi:type="dcterms:W3CDTF">2021-12-30T02:59:00Z</dcterms:modified>
</cp:coreProperties>
</file>