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F8" w:rsidRPr="000E177E" w:rsidRDefault="00357EF8" w:rsidP="00357EF8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57EF8" w:rsidRPr="000E177E" w:rsidRDefault="00357EF8" w:rsidP="00357EF8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г. Сургута</w:t>
      </w:r>
    </w:p>
    <w:p w:rsidR="00357EF8" w:rsidRPr="000E177E" w:rsidRDefault="00357EF8" w:rsidP="00357EF8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марта 2015 г. N 2010</w:t>
      </w:r>
    </w:p>
    <w:p w:rsidR="00357EF8" w:rsidRPr="000E177E" w:rsidRDefault="00357EF8" w:rsidP="00357EF8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Pr="000E177E" w:rsidRDefault="00357EF8" w:rsidP="00357EF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57EF8" w:rsidRPr="000E177E" w:rsidRDefault="00357EF8" w:rsidP="00357E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</w:r>
    </w:p>
    <w:p w:rsidR="00357EF8" w:rsidRPr="000E177E" w:rsidRDefault="00357EF8" w:rsidP="00357E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 от:</w:t>
      </w:r>
    </w:p>
    <w:p w:rsidR="00357EF8" w:rsidRPr="000E177E" w:rsidRDefault="00357EF8" w:rsidP="00357E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2015 г., 24 февра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ля, 13 июля, 18 октября 2016 г.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 (далее - граждан, являющихся членами народных дружин).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Материальное стимулирование граждан, являющихся членами народных дружин, осуществляется в соответствии с государственной программой 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2014 - 2020 годах" (далее - государственная программа), муниципальной программой "Профилактика правонарушений и экстремизма в городе Сургуте на 2014 - 2030 годы" (далее - муниципальная программа) из средств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одской</w:t>
      </w:r>
      <w:proofErr w:type="spellEnd"/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город Сургут, предусмотренных в бюджетной смете муниципального казенного учреждения "Наш город" (далее - учреждение), в размерах, определенных государственной и муниципальной программами.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задачами материального стимулирования граждан, являющихся членами народных дружин, являются: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Привлечение к охране общественного порядка всех слоев населения муниципального образования городской округ город Сургут.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начислении материального стимулирования районный коэффициент и северная надбавка не учитываются.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Материальное стимулирование осуществляется за активное участие граждан, являющихся членами народных дружин, выразившееся в выходе на охрану общественного порядка совместно с сотрудниками Управления Министерства внутренних дел России по городу Сургуту в соответствии с утвержденным графиком согласно приложению 1 к настоящему порядку не менее трех раз в квартал.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Материальное стимулирование граждан, являющихся членами народных дружин, осуществляется ежеквартально на основании муниципального правового </w:t>
      </w: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 о материальном стимулировании граждан, являющихся членами народных дружин, содержащего список граждан для материального стимулирования и сумму материального стимулирования.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Дополнительно к ежеквартальному материальному стимулированию граждане, являющиеся членами народных дружин, два раза в год могут получать материальное стимулирование за шесть и пять месяцев текущего года с учетом итогов работы за период с января по июнь (включительно) и с июля по ноябрь (включительно) соответственно.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осуществления ежеквартального материального стимулирования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Список граждан для ежеквартального материального стимулирования согласно приложению 2 к настоящему порядку формируется учреждением на основании представленных в учреждение не позднее 03 числа месяца, следующего за истекшим кварталом, письменных ходатайств командиров народных дружин с приложением табеля учета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ремени выхода членов народных др</w:t>
      </w: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согласно приложению 3 к настоящему порядку, участвующих в охране общественного порядка в течение квартала. За 4 квартал текущего года список граждан представляется до 10 декабря текущего года.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срок до 10 числа месяца, следующего за истекшим кварталом, учреждение представляет в координационный совет по вопросам взаимодействия и координации деятельности народных дружин на территории городского округа город Сургут (далее - координационный совет) указанный список граждан для материального стимулирования. За 4 квартал текущего года список граждан представляется до 15 декабря текущего года.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Проект муниципального правового акта о ежеквартальном материальном стимулировании граждан, являющихся членами народных дружин, разрабатывается управлением бюджетного учёта и отчётности на основании утвержденного координационным советом списка граждан для материального стимулирования.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Выплата производится за фактически отработанное время согласно утвержденному графику дежурств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 согласно приложению 1 к </w:t>
      </w: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 Размер материального стимулирования определяется из расчета 150 рублей за 1 час дежурства.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Перечисление выплаты на счет получателя, открытый в кредитно-финансовой организации, осуществляется в срок до 25 числа месяца, следующего за истекшим кварталом, в соответствии с муниципальным правовым актом, указанным в пункте 2.3 настоящего порядка.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выплаты на счет получателя, открытый в кредитно-финансовой организации, за 4 квартал текущего года осуществляется до 25 декабря текущего года в соответствии с муниципальным правовым актом, указанным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2.3 настоящего порядка.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осуществления материального стимулирования по итогам работы за шесть и пять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 текущего финансового года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Материальное стимулирование по итогам работы за шесть и пять месяцев текущего года оформляется гражданам, являющимся членами народных дружин, которые состоят в списке членов народных дружин не менее трех месяцев и </w:t>
      </w: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 участвуют в охране общественного порядка, профилактике и борьбе с правонарушениями на территории города Сургута.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Список граждан для материального стимулирования по итогам работы за шесть и пять месяцев согласно приложению 4 к настоящему порядку формируется учреждением на основании представленных в учреждение не позднее 03 июля, 03 декабря текущего финансового года соответственно письменных ходатайств командиров народных дружин с приложением отчетов о работе членов народных дружин, участвующих в охране общественного порядка в отчетный период, согласно приложению 5 к настоящему порядку.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изменениях: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г. Сургута от 18 октября 2016 г. N 7762 пункт 3.3 настоящего приложения изложен в новой редакции, вступающей в силу после официального опубликования названного постановления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пункта в предыдущей редакции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расчете материального стимулирования учитываются следующие критерии работы граждан, являющихся членами народных дружин: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выявлении административных правонарушений (за исключением нарушений правил благоустройства) (44% от общего объема средств, предусмотренных на выплату материального стимулирования по итогам работы за шесть месяцев (с января по июнь включительно); 50%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пять месяцев (с июля по ноябрь включительно);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победитель в городском конкурсе "Лучший народный дружинник по охране общественного порядка в городе Сургуте"* (далее - победитель конкурса) (16% от общего объема средств, предусмотренных на выплату материального стимулирования);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выявлении нарушений правил благоустройства (24% от общего объема средств, предусмотренных на выплату материального стимулирования по итогам работы за шесть месяцев, 34%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пять месяцев);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обязанностей командира отряда народной дружины (6% от общего объема средств, предусмотренных на выплату материального стимулирования);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раскрытии преступлений (7% от общего объема средств, предусмотренных на выплату материального стимулирования);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во внеплановых мероприятиях по охране общественного порядка (1% от общего объема средств, предусмотренных на выплату материального стимулирования);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обязанностей командира народной дружины (1% от общего объема средств, предусмотренных на выплату материального стимулирования);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проверке торговых организаций (1% от общего объема средств, предусмотренных на выплату материального стимулирования).</w:t>
      </w:r>
    </w:p>
    <w:p w:rsidR="00357EF8" w:rsidRPr="006A3A8A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материального стимулирования для одного дружин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рассчитывается по формуле:</w:t>
      </w:r>
      <w:r w:rsidRPr="006A3A8A">
        <w:t xml:space="preserve"> </w:t>
      </w:r>
      <w:r w:rsidRPr="006A3A8A">
        <w:rPr>
          <w:rFonts w:ascii="Times New Roman" w:eastAsia="Times New Roman" w:hAnsi="Times New Roman" w:cs="Times New Roman"/>
          <w:sz w:val="28"/>
          <w:szCs w:val="28"/>
          <w:lang w:eastAsia="ru-RU"/>
        </w:rPr>
        <w:t>S= S1 + S2 + S3 + S4 + S5 + S6 + S7 + S8, где</w:t>
      </w:r>
    </w:p>
    <w:p w:rsidR="00357EF8" w:rsidRPr="006A3A8A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8A">
        <w:rPr>
          <w:rFonts w:ascii="Times New Roman" w:eastAsia="Times New Roman" w:hAnsi="Times New Roman" w:cs="Times New Roman"/>
          <w:sz w:val="28"/>
          <w:szCs w:val="28"/>
          <w:lang w:eastAsia="ru-RU"/>
        </w:rPr>
        <w:t>S1…8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A3A8A">
        <w:rPr>
          <w:rFonts w:ascii="Times New Roman" w:eastAsia="Times New Roman" w:hAnsi="Times New Roman" w:cs="Times New Roman"/>
          <w:sz w:val="28"/>
          <w:szCs w:val="28"/>
          <w:lang w:eastAsia="ru-RU"/>
        </w:rPr>
        <w:t>Sn</w:t>
      </w:r>
      <w:proofErr w:type="spellEnd"/>
      <w:r w:rsidRPr="006A3A8A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объем материального стимулирования для одного дружинника по каждому критерию, рассчитанный по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муле (за исключением критерия победитель городского конкурса):</w:t>
      </w:r>
    </w:p>
    <w:p w:rsidR="00357EF8" w:rsidRPr="006A3A8A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A8A">
        <w:rPr>
          <w:rFonts w:ascii="Times New Roman" w:eastAsia="Times New Roman" w:hAnsi="Times New Roman" w:cs="Times New Roman"/>
          <w:sz w:val="28"/>
          <w:szCs w:val="28"/>
          <w:lang w:eastAsia="ru-RU"/>
        </w:rPr>
        <w:t>Sn</w:t>
      </w:r>
      <w:proofErr w:type="spellEnd"/>
      <w:r w:rsidRPr="006A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A3A8A">
        <w:rPr>
          <w:rFonts w:ascii="Times New Roman" w:eastAsia="Times New Roman" w:hAnsi="Times New Roman" w:cs="Times New Roman"/>
          <w:sz w:val="28"/>
          <w:szCs w:val="28"/>
          <w:lang w:eastAsia="ru-RU"/>
        </w:rPr>
        <w:t>Vn</w:t>
      </w:r>
      <w:proofErr w:type="spellEnd"/>
      <w:r w:rsidRPr="006A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/D × d, где</w:t>
      </w:r>
    </w:p>
    <w:p w:rsidR="00357EF8" w:rsidRPr="006A3A8A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Vn</w:t>
      </w:r>
      <w:proofErr w:type="spellEnd"/>
      <w:r w:rsidRPr="006A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средств, предусмотренных на выплату материального стимулирования за выполнение показателей по одному, отдельно взятому критерию,</w:t>
      </w:r>
    </w:p>
    <w:p w:rsidR="00357EF8" w:rsidRPr="006A3A8A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8A">
        <w:rPr>
          <w:rFonts w:ascii="Times New Roman" w:eastAsia="Times New Roman" w:hAnsi="Times New Roman" w:cs="Times New Roman"/>
          <w:sz w:val="28"/>
          <w:szCs w:val="28"/>
          <w:lang w:eastAsia="ru-RU"/>
        </w:rPr>
        <w:t>D - количество показателей, выполненных всеми дружинниками по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ному, отдельно взятому критерию;</w:t>
      </w:r>
    </w:p>
    <w:p w:rsidR="00357EF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8A">
        <w:rPr>
          <w:rFonts w:ascii="Times New Roman" w:eastAsia="Times New Roman" w:hAnsi="Times New Roman" w:cs="Times New Roman"/>
          <w:sz w:val="28"/>
          <w:szCs w:val="28"/>
          <w:lang w:eastAsia="ru-RU"/>
        </w:rPr>
        <w:t>d - количество показателей, выполненных одним дружинником по одному, отдельно взятому критерию.</w:t>
      </w:r>
    </w:p>
    <w:p w:rsidR="00357EF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материального стимулирования для одного дружинника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критерию победитель конкурса</w:t>
      </w:r>
      <w:r w:rsidRPr="00F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формуле:</w:t>
      </w:r>
    </w:p>
    <w:p w:rsidR="00357EF8" w:rsidRPr="00F21C5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C58">
        <w:rPr>
          <w:rFonts w:ascii="Times New Roman" w:eastAsia="Times New Roman" w:hAnsi="Times New Roman" w:cs="Times New Roman"/>
          <w:sz w:val="28"/>
          <w:szCs w:val="28"/>
          <w:lang w:eastAsia="ru-RU"/>
        </w:rPr>
        <w:t>Sn</w:t>
      </w:r>
      <w:proofErr w:type="spellEnd"/>
      <w:r w:rsidRPr="00F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V ×m%/100%/ а, 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7EF8" w:rsidRPr="00F21C5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58">
        <w:rPr>
          <w:rFonts w:ascii="Times New Roman" w:eastAsia="Times New Roman" w:hAnsi="Times New Roman" w:cs="Times New Roman"/>
          <w:sz w:val="28"/>
          <w:szCs w:val="28"/>
          <w:lang w:eastAsia="ru-RU"/>
        </w:rPr>
        <w:t>V – объем средств, предусмотренных на выплату материального стимулирования по крите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рию «П</w:t>
      </w:r>
      <w:r w:rsidRPr="00F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конкурсе</w:t>
      </w:r>
      <w:r w:rsidRPr="00F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народный дружинник по охране общественного порядка в городе Сургуте»,</w:t>
      </w:r>
    </w:p>
    <w:p w:rsidR="00357EF8" w:rsidRPr="00F21C5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m% - установленный процент с учетом призового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(1место – 45%; 2 место – 30%; 3место – 25%;</w:t>
      </w:r>
    </w:p>
    <w:p w:rsidR="00357EF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58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фактическое количество победителей, но не более 11-и для каждого призового места (в соответствии с Положением о городском конкурсе «Лучший народный дружинник по охране обществен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порядка в городе Сургуте»).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*критерий учитывается один раз, с учетом сроков проведения городского конкурса "Лучший народный дружинник по охране общественного порядка в городе Сургуте" в I полугодии.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срок до 10 июля, 10 декабря текущего финансового года соответственно учреждение представляет в координационный совет по вопросам взаимодействия и координации деятельности народных дружин на территории городского округа город Сургут (далее - координационный совет) указанный список граждан для материального стимулирования.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Проект муниципального правового акта о материальном стимулировании граждан, являющихся членами народных дружин, по итогам работы за шесть и пять месяцев текущего года разрабатывается управлением бюджетного учёта и отчётности на основании утвержденного координационным советом списка граждан для материального стимулирования.</w:t>
      </w:r>
    </w:p>
    <w:p w:rsidR="00357EF8" w:rsidRPr="000E177E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7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Перечисление выплаты на счет получателя, открытый в кредитно-финансовой организации, осуществляется в срок до 25 июля, до 25 декабря текущего финансового года в соответствии с муниципальным правовым актом, указанным в пункте 3.5 настоящего порядка.</w:t>
      </w:r>
    </w:p>
    <w:p w:rsidR="00357EF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Pr="00F12998" w:rsidRDefault="00357EF8" w:rsidP="00357E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Pr="00BC6CC6" w:rsidRDefault="00357EF8" w:rsidP="00357EF8">
      <w:pPr>
        <w:tabs>
          <w:tab w:val="left" w:pos="6521"/>
        </w:tabs>
        <w:spacing w:after="0" w:line="240" w:lineRule="auto"/>
        <w:ind w:left="65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57EF8" w:rsidRPr="00BC6CC6" w:rsidRDefault="00357EF8" w:rsidP="00357EF8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</w:t>
      </w:r>
    </w:p>
    <w:p w:rsidR="00357EF8" w:rsidRPr="00BC6CC6" w:rsidRDefault="00357EF8" w:rsidP="00357EF8">
      <w:pPr>
        <w:tabs>
          <w:tab w:val="left" w:pos="5387"/>
          <w:tab w:val="left" w:pos="5812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стимулирования граждан, </w:t>
      </w:r>
    </w:p>
    <w:p w:rsidR="00357EF8" w:rsidRPr="00BC6CC6" w:rsidRDefault="00357EF8" w:rsidP="00357EF8">
      <w:pPr>
        <w:tabs>
          <w:tab w:val="left" w:pos="5387"/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членами народных </w:t>
      </w:r>
    </w:p>
    <w:p w:rsidR="00357EF8" w:rsidRPr="00BC6CC6" w:rsidRDefault="00357EF8" w:rsidP="00357EF8">
      <w:pPr>
        <w:tabs>
          <w:tab w:val="left" w:pos="5387"/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дружин, участвующих </w:t>
      </w:r>
    </w:p>
    <w:p w:rsidR="00357EF8" w:rsidRPr="00BC6CC6" w:rsidRDefault="00357EF8" w:rsidP="00357EF8">
      <w:pPr>
        <w:tabs>
          <w:tab w:val="left" w:pos="5387"/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мероприятиях по охране </w:t>
      </w:r>
    </w:p>
    <w:p w:rsidR="00357EF8" w:rsidRPr="00BC6CC6" w:rsidRDefault="00357EF8" w:rsidP="00357EF8">
      <w:pPr>
        <w:tabs>
          <w:tab w:val="left" w:pos="5387"/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 </w:t>
      </w:r>
    </w:p>
    <w:p w:rsidR="00357EF8" w:rsidRPr="00BC6CC6" w:rsidRDefault="00357EF8" w:rsidP="00357EF8">
      <w:pPr>
        <w:tabs>
          <w:tab w:val="left" w:pos="5387"/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</w:t>
      </w:r>
    </w:p>
    <w:p w:rsidR="00357EF8" w:rsidRPr="00BC6CC6" w:rsidRDefault="00357EF8" w:rsidP="00357EF8">
      <w:pPr>
        <w:tabs>
          <w:tab w:val="left" w:pos="5387"/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городской округ </w:t>
      </w:r>
    </w:p>
    <w:p w:rsidR="00357EF8" w:rsidRPr="00BC6CC6" w:rsidRDefault="00357EF8" w:rsidP="00357EF8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Сургут</w:t>
      </w:r>
    </w:p>
    <w:p w:rsidR="00357EF8" w:rsidRPr="00BC6CC6" w:rsidRDefault="00357EF8" w:rsidP="0035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F8" w:rsidRPr="00BC6CC6" w:rsidRDefault="00357EF8" w:rsidP="00357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7EF8" w:rsidRPr="00BC6CC6" w:rsidRDefault="00357EF8" w:rsidP="00357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</w:t>
      </w: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7EF8" w:rsidRPr="00BC6CC6" w:rsidRDefault="00357EF8" w:rsidP="00357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УМВД России по г. Сургуту</w:t>
      </w: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7EF8" w:rsidRPr="00BC6CC6" w:rsidRDefault="00357EF8" w:rsidP="00357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7EF8" w:rsidRPr="00BC6CC6" w:rsidRDefault="00357EF8" w:rsidP="00357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подпись)</w:t>
      </w: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7EF8" w:rsidRPr="00BC6CC6" w:rsidRDefault="00357EF8" w:rsidP="00357EF8">
      <w:pPr>
        <w:shd w:val="clear" w:color="auto" w:fill="FFFFFF"/>
        <w:spacing w:after="0" w:line="240" w:lineRule="auto"/>
        <w:ind w:left="7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20__г.</w:t>
      </w: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7EF8" w:rsidRPr="00BC6CC6" w:rsidRDefault="00357EF8" w:rsidP="0035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F8" w:rsidRPr="001206A9" w:rsidRDefault="00357EF8" w:rsidP="0035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</w:p>
    <w:p w:rsidR="00357EF8" w:rsidRDefault="00357EF8" w:rsidP="0035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 отряда N ___ с дислокацией _____________________ на (месяц) 201__г.</w:t>
      </w:r>
    </w:p>
    <w:p w:rsidR="00357EF8" w:rsidRPr="00F12998" w:rsidRDefault="00357EF8" w:rsidP="0035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F8" w:rsidRPr="00F12998" w:rsidRDefault="00357EF8" w:rsidP="0035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346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96"/>
      </w:tblGrid>
      <w:tr w:rsidR="00357EF8" w:rsidRPr="00F12998" w:rsidTr="00146773">
        <w:trPr>
          <w:trHeight w:val="206"/>
        </w:trPr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EE49D1" w:rsidRDefault="00357EF8" w:rsidP="001467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  <w:p w:rsidR="00357EF8" w:rsidRPr="00F12998" w:rsidRDefault="00357EF8" w:rsidP="00146773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дружинника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1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2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3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4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5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6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7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8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11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14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15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16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17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18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19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20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21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22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23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24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25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26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27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28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29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EF8" w:rsidRPr="00F12998" w:rsidRDefault="00357EF8" w:rsidP="00146773">
            <w:pPr>
              <w:pStyle w:val="a3"/>
              <w:rPr>
                <w:sz w:val="18"/>
                <w:szCs w:val="18"/>
                <w:lang w:eastAsia="ru-RU"/>
              </w:rPr>
            </w:pPr>
            <w:r w:rsidRPr="00F12998">
              <w:rPr>
                <w:bCs/>
                <w:sz w:val="18"/>
                <w:lang w:eastAsia="ru-RU"/>
              </w:rPr>
              <w:t>31</w:t>
            </w:r>
          </w:p>
        </w:tc>
      </w:tr>
      <w:tr w:rsidR="00357EF8" w:rsidRPr="00F12998" w:rsidTr="00146773">
        <w:trPr>
          <w:trHeight w:val="310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  <w:r w:rsidRPr="00F12998">
              <w:rPr>
                <w:bCs/>
                <w:sz w:val="20"/>
                <w:lang w:eastAsia="ru-RU"/>
              </w:rPr>
              <w:t>1</w:t>
            </w: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357EF8" w:rsidRPr="00F12998" w:rsidTr="00146773">
        <w:trPr>
          <w:trHeight w:val="31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  <w:r w:rsidRPr="00F12998">
              <w:rPr>
                <w:bCs/>
                <w:sz w:val="20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357EF8" w:rsidRPr="00F12998" w:rsidTr="00146773">
        <w:trPr>
          <w:trHeight w:val="31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  <w:r w:rsidRPr="00F12998">
              <w:rPr>
                <w:bCs/>
                <w:sz w:val="2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EF8" w:rsidRPr="00F12998" w:rsidRDefault="00357EF8" w:rsidP="0014677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</w:tbl>
    <w:p w:rsidR="00357EF8" w:rsidRPr="00F12998" w:rsidRDefault="00357EF8" w:rsidP="00357E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12998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357EF8" w:rsidRPr="00F12998" w:rsidRDefault="00357EF8" w:rsidP="00357E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12998">
        <w:rPr>
          <w:rFonts w:ascii="Times New Roman" w:eastAsia="Times New Roman" w:hAnsi="Times New Roman" w:cs="Times New Roman"/>
          <w:lang w:eastAsia="ru-RU"/>
        </w:rPr>
        <w:t xml:space="preserve">Методист МКУ «Наш город» _______________ </w:t>
      </w:r>
    </w:p>
    <w:p w:rsidR="00357EF8" w:rsidRPr="00F12998" w:rsidRDefault="00357EF8" w:rsidP="00357E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12998">
        <w:rPr>
          <w:rFonts w:ascii="Times New Roman" w:eastAsia="Times New Roman" w:hAnsi="Times New Roman" w:cs="Times New Roman"/>
          <w:lang w:eastAsia="ru-RU"/>
        </w:rPr>
        <w:t>Командир отряда народной дружины _____________________</w:t>
      </w:r>
    </w:p>
    <w:p w:rsidR="00357EF8" w:rsidRPr="00F12998" w:rsidRDefault="00357EF8" w:rsidP="0035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2998">
        <w:rPr>
          <w:rFonts w:ascii="Times New Roman" w:eastAsia="Times New Roman" w:hAnsi="Times New Roman" w:cs="Times New Roman"/>
          <w:lang w:eastAsia="ru-RU"/>
        </w:rPr>
        <w:t>Сотрудник полиции отдела</w:t>
      </w:r>
    </w:p>
    <w:p w:rsidR="00357EF8" w:rsidRPr="00F12998" w:rsidRDefault="00357EF8" w:rsidP="0035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2998">
        <w:rPr>
          <w:rFonts w:ascii="Times New Roman" w:eastAsia="Times New Roman" w:hAnsi="Times New Roman" w:cs="Times New Roman"/>
          <w:lang w:eastAsia="ru-RU"/>
        </w:rPr>
        <w:t>УМВД России по г. Сургуту ___________________</w:t>
      </w:r>
    </w:p>
    <w:p w:rsidR="00357EF8" w:rsidRPr="00F12998" w:rsidRDefault="00357EF8" w:rsidP="00357E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Pr="00BC6CC6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57EF8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 Администрации города</w:t>
      </w:r>
    </w:p>
    <w:p w:rsidR="00357EF8" w:rsidRPr="00BC6CC6" w:rsidRDefault="00357EF8" w:rsidP="00357EF8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13.07.2016 № 5214</w:t>
      </w:r>
    </w:p>
    <w:p w:rsidR="00357EF8" w:rsidRPr="00BC6CC6" w:rsidRDefault="00357EF8" w:rsidP="0035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F8" w:rsidRPr="00BC6CC6" w:rsidRDefault="00357EF8" w:rsidP="00357EF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57EF8" w:rsidRPr="00BC6CC6" w:rsidRDefault="00357EF8" w:rsidP="00357EF8">
      <w:pPr>
        <w:tabs>
          <w:tab w:val="left" w:pos="372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координационного </w:t>
      </w:r>
    </w:p>
    <w:p w:rsidR="00357EF8" w:rsidRPr="00BC6CC6" w:rsidRDefault="00357EF8" w:rsidP="00357EF8">
      <w:pPr>
        <w:tabs>
          <w:tab w:val="left" w:pos="372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по вопросам взаимодействия </w:t>
      </w:r>
    </w:p>
    <w:p w:rsidR="00357EF8" w:rsidRDefault="00357EF8" w:rsidP="00357EF8">
      <w:pPr>
        <w:tabs>
          <w:tab w:val="left" w:pos="372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координации деятельности народных дружин на территории городского округа город Сургут </w:t>
      </w:r>
    </w:p>
    <w:p w:rsidR="00357EF8" w:rsidRPr="00BC6CC6" w:rsidRDefault="00357EF8" w:rsidP="00357EF8">
      <w:pPr>
        <w:tabs>
          <w:tab w:val="left" w:pos="372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F8" w:rsidRPr="00BC6CC6" w:rsidRDefault="00357EF8" w:rsidP="00357EF8">
      <w:pPr>
        <w:tabs>
          <w:tab w:val="left" w:pos="372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от___________№_________</w:t>
      </w:r>
    </w:p>
    <w:p w:rsidR="00357EF8" w:rsidRPr="00F12998" w:rsidRDefault="00357EF8" w:rsidP="00357EF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Pr="00F12998" w:rsidRDefault="00357EF8" w:rsidP="00357EF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8" w:rsidRPr="00F12998" w:rsidRDefault="00357EF8" w:rsidP="0035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граждан, </w:t>
      </w:r>
    </w:p>
    <w:p w:rsidR="00357EF8" w:rsidRPr="00F12998" w:rsidRDefault="00357EF8" w:rsidP="0035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членами народных дружин, участвующих в мероприятиях </w:t>
      </w:r>
    </w:p>
    <w:p w:rsidR="00357EF8" w:rsidRPr="00F12998" w:rsidRDefault="00357EF8" w:rsidP="0035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общественного порядка на территории муниципального образования городской округ город Сургут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материального стимулирования по итогам работы за ____квартал _______года</w:t>
      </w:r>
    </w:p>
    <w:p w:rsidR="00357EF8" w:rsidRPr="00F12998" w:rsidRDefault="00357EF8" w:rsidP="0035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686"/>
        <w:gridCol w:w="1134"/>
        <w:gridCol w:w="1560"/>
        <w:gridCol w:w="2551"/>
        <w:gridCol w:w="2127"/>
      </w:tblGrid>
      <w:tr w:rsidR="00357EF8" w:rsidRPr="00F12998" w:rsidTr="00146773">
        <w:trPr>
          <w:trHeight w:val="689"/>
        </w:trPr>
        <w:tc>
          <w:tcPr>
            <w:tcW w:w="582" w:type="dxa"/>
          </w:tcPr>
          <w:p w:rsidR="00357EF8" w:rsidRPr="00F12998" w:rsidRDefault="00357EF8" w:rsidP="001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57EF8" w:rsidRPr="00F12998" w:rsidRDefault="00357EF8" w:rsidP="001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6" w:type="dxa"/>
          </w:tcPr>
          <w:p w:rsidR="00357EF8" w:rsidRPr="00F12998" w:rsidRDefault="00357EF8" w:rsidP="001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народных дружинников</w:t>
            </w:r>
          </w:p>
        </w:tc>
        <w:tc>
          <w:tcPr>
            <w:tcW w:w="1134" w:type="dxa"/>
          </w:tcPr>
          <w:p w:rsidR="00357EF8" w:rsidRPr="00F12998" w:rsidRDefault="00357EF8" w:rsidP="001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357EF8" w:rsidRPr="00F12998" w:rsidRDefault="00357EF8" w:rsidP="001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57EF8" w:rsidRPr="00F12998" w:rsidRDefault="00357EF8" w:rsidP="001467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357EF8" w:rsidRPr="00F12998" w:rsidRDefault="00357EF8" w:rsidP="001467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народной дружины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7EF8" w:rsidRPr="00F12998" w:rsidRDefault="00357EF8" w:rsidP="001467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участия в мероприятиях </w:t>
            </w:r>
          </w:p>
          <w:p w:rsidR="00357EF8" w:rsidRPr="00F12998" w:rsidRDefault="00357EF8" w:rsidP="001467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охране общественного порядка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57EF8" w:rsidRPr="00F12998" w:rsidRDefault="00357EF8" w:rsidP="001467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Рекомендуемый размер материального стимулирования</w:t>
            </w:r>
          </w:p>
        </w:tc>
      </w:tr>
      <w:tr w:rsidR="00357EF8" w:rsidRPr="00F12998" w:rsidTr="00146773">
        <w:trPr>
          <w:trHeight w:val="624"/>
        </w:trPr>
        <w:tc>
          <w:tcPr>
            <w:tcW w:w="582" w:type="dxa"/>
          </w:tcPr>
          <w:p w:rsidR="00357EF8" w:rsidRPr="00F12998" w:rsidRDefault="00357EF8" w:rsidP="001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</w:tcPr>
          <w:p w:rsidR="00357EF8" w:rsidRPr="00F12998" w:rsidRDefault="00357EF8" w:rsidP="001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7EF8" w:rsidRPr="00F12998" w:rsidRDefault="00357EF8" w:rsidP="001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57EF8" w:rsidRPr="00F12998" w:rsidRDefault="00357EF8" w:rsidP="001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7EF8" w:rsidRPr="00F12998" w:rsidRDefault="00357EF8" w:rsidP="001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357EF8" w:rsidRPr="00F12998" w:rsidRDefault="00357EF8" w:rsidP="001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EF8" w:rsidRPr="00F12998" w:rsidTr="00146773">
        <w:trPr>
          <w:trHeight w:val="549"/>
        </w:trPr>
        <w:tc>
          <w:tcPr>
            <w:tcW w:w="582" w:type="dxa"/>
          </w:tcPr>
          <w:p w:rsidR="00357EF8" w:rsidRPr="00F12998" w:rsidRDefault="00357EF8" w:rsidP="001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</w:tcPr>
          <w:p w:rsidR="00357EF8" w:rsidRPr="00F12998" w:rsidRDefault="00357EF8" w:rsidP="001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7EF8" w:rsidRPr="00F12998" w:rsidRDefault="00357EF8" w:rsidP="001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7EF8" w:rsidRPr="00F12998" w:rsidRDefault="00357EF8" w:rsidP="001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57EF8" w:rsidRPr="00F12998" w:rsidRDefault="00357EF8" w:rsidP="001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57EF8" w:rsidRPr="00F12998" w:rsidRDefault="00357EF8" w:rsidP="001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7EF8" w:rsidRPr="00F12998" w:rsidRDefault="00357EF8" w:rsidP="00357EF8">
      <w:pPr>
        <w:tabs>
          <w:tab w:val="left" w:pos="1315"/>
        </w:tabs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7EF8" w:rsidRPr="00F12998" w:rsidRDefault="00357EF8" w:rsidP="00357EF8">
      <w:pPr>
        <w:tabs>
          <w:tab w:val="left" w:pos="131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99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МКУ «Наш город»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29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 Семенова</w:t>
      </w:r>
    </w:p>
    <w:p w:rsidR="00357EF8" w:rsidRPr="00F12998" w:rsidRDefault="00357EF8" w:rsidP="00357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9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57EF8" w:rsidRPr="00F12998" w:rsidRDefault="00357EF8" w:rsidP="0035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7EF8" w:rsidRPr="00F12998" w:rsidSect="00BC6CC6">
          <w:headerReference w:type="default" r:id="rId4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357EF8" w:rsidRPr="001206A9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жение </w:t>
      </w: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t xml:space="preserve"> </w:t>
      </w: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тановлению Администрации города </w:t>
      </w: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13.07.2016 № 5214</w:t>
      </w:r>
      <w:r w:rsidRPr="00120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7EF8" w:rsidRPr="00085F64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357EF8" w:rsidRPr="00085F64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координационного </w:t>
      </w:r>
    </w:p>
    <w:p w:rsidR="00357EF8" w:rsidRPr="00085F64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по вопросам взаимодействия </w:t>
      </w:r>
    </w:p>
    <w:p w:rsidR="00357EF8" w:rsidRPr="00085F64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координации деятельности народных дружин на территории городского округа город Сургут </w:t>
      </w:r>
    </w:p>
    <w:p w:rsidR="00357EF8" w:rsidRPr="00085F64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от___________№_________</w:t>
      </w: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Pr="00085F64" w:rsidRDefault="00357EF8" w:rsidP="00357EF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7EF8" w:rsidRPr="00085F64" w:rsidRDefault="00357EF8" w:rsidP="00357EF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граждан, </w:t>
      </w:r>
    </w:p>
    <w:p w:rsidR="00357EF8" w:rsidRPr="00085F64" w:rsidRDefault="00357EF8" w:rsidP="00357E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являющихся членами народных дружин, участвующих в мероприятиях</w:t>
      </w:r>
    </w:p>
    <w:p w:rsidR="00357EF8" w:rsidRPr="00085F64" w:rsidRDefault="00357EF8" w:rsidP="00357E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охране общественного порядка на территории муниципального образования городской округ город Сургут, для материального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стимулирования по итогам работы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шесть и пять месяцев</w:t>
      </w:r>
    </w:p>
    <w:p w:rsidR="00357EF8" w:rsidRDefault="00357EF8" w:rsidP="00357EF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2995"/>
        <w:gridCol w:w="1218"/>
        <w:gridCol w:w="2072"/>
        <w:gridCol w:w="2519"/>
      </w:tblGrid>
      <w:tr w:rsidR="00357EF8" w:rsidTr="00146773">
        <w:tc>
          <w:tcPr>
            <w:tcW w:w="540" w:type="dxa"/>
          </w:tcPr>
          <w:p w:rsidR="00357EF8" w:rsidRPr="004A7BFC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28" w:type="dxa"/>
          </w:tcPr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народных дружинников</w:t>
            </w:r>
          </w:p>
        </w:tc>
        <w:tc>
          <w:tcPr>
            <w:tcW w:w="1218" w:type="dxa"/>
          </w:tcPr>
          <w:p w:rsidR="00357EF8" w:rsidRPr="004A7BFC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235" w:type="dxa"/>
          </w:tcPr>
          <w:p w:rsidR="00357EF8" w:rsidRPr="004A7BFC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народной дружины</w:t>
            </w:r>
          </w:p>
        </w:tc>
        <w:tc>
          <w:tcPr>
            <w:tcW w:w="2800" w:type="dxa"/>
          </w:tcPr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размер материального стимулирования</w:t>
            </w:r>
          </w:p>
        </w:tc>
      </w:tr>
      <w:tr w:rsidR="00357EF8" w:rsidTr="00146773">
        <w:tc>
          <w:tcPr>
            <w:tcW w:w="540" w:type="dxa"/>
          </w:tcPr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7EF8" w:rsidTr="00146773">
        <w:tc>
          <w:tcPr>
            <w:tcW w:w="540" w:type="dxa"/>
          </w:tcPr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357EF8" w:rsidRDefault="00357EF8" w:rsidP="0014677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57EF8" w:rsidRPr="00085F64" w:rsidRDefault="00357EF8" w:rsidP="00357EF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Pr="00085F64" w:rsidRDefault="00357EF8" w:rsidP="00357EF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МКУ «Наш город»</w:t>
      </w:r>
      <w:r w:rsidRPr="004A7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A7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</w:t>
      </w: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57EF8" w:rsidRPr="00085F64" w:rsidRDefault="00357EF8" w:rsidP="00357EF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7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(Ф.И.О.)</w:t>
      </w:r>
    </w:p>
    <w:p w:rsidR="00357EF8" w:rsidRDefault="00357EF8" w:rsidP="00357EF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F8" w:rsidRPr="001206A9" w:rsidRDefault="00357EF8" w:rsidP="00357EF8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F8" w:rsidRDefault="00357EF8" w:rsidP="0035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F8" w:rsidRPr="004A7BFC" w:rsidRDefault="00357EF8" w:rsidP="0035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</w:p>
    <w:p w:rsidR="00357EF8" w:rsidRPr="004A7BFC" w:rsidRDefault="00357EF8" w:rsidP="0035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B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EF8" w:rsidRPr="005B482E" w:rsidRDefault="00357EF8" w:rsidP="0035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7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24.02.2016 № 1304</w:t>
      </w:r>
    </w:p>
    <w:p w:rsidR="00357EF8" w:rsidRPr="00085F64" w:rsidRDefault="00357EF8" w:rsidP="00357EF8">
      <w:pPr>
        <w:pStyle w:val="a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F64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Утверждаю:</w:t>
      </w:r>
    </w:p>
    <w:p w:rsidR="00357EF8" w:rsidRDefault="00357EF8" w:rsidP="00357EF8">
      <w:pPr>
        <w:pStyle w:val="a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F6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85F6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85F6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85F6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85F6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F6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 МК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«Наш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город»_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</w:p>
    <w:p w:rsidR="00357EF8" w:rsidRPr="004A7BFC" w:rsidRDefault="00357EF8" w:rsidP="00357EF8">
      <w:pPr>
        <w:pStyle w:val="a3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4A7BFC">
        <w:rPr>
          <w:rFonts w:ascii="Times New Roman" w:eastAsia="Calibri" w:hAnsi="Times New Roman" w:cs="Times New Roman"/>
          <w:color w:val="000000"/>
          <w:sz w:val="18"/>
          <w:szCs w:val="18"/>
        </w:rPr>
        <w:t>(Ф.И.О.)</w:t>
      </w:r>
    </w:p>
    <w:p w:rsidR="00357EF8" w:rsidRPr="00085F64" w:rsidRDefault="00357EF8" w:rsidP="00357EF8">
      <w:pPr>
        <w:pStyle w:val="a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F6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85F6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85F6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85F6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85F6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F64">
        <w:rPr>
          <w:rFonts w:ascii="Times New Roman" w:eastAsia="Calibri" w:hAnsi="Times New Roman" w:cs="Times New Roman"/>
          <w:color w:val="000000"/>
          <w:sz w:val="24"/>
          <w:szCs w:val="24"/>
        </w:rPr>
        <w:t>(подпись)</w:t>
      </w:r>
    </w:p>
    <w:p w:rsidR="00357EF8" w:rsidRPr="005B482E" w:rsidRDefault="00357EF8" w:rsidP="00357EF8">
      <w:pPr>
        <w:pStyle w:val="a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F64">
        <w:rPr>
          <w:rFonts w:ascii="Times New Roman" w:eastAsia="Calibri" w:hAnsi="Times New Roman" w:cs="Times New Roman"/>
          <w:color w:val="000000"/>
          <w:sz w:val="24"/>
          <w:szCs w:val="24"/>
        </w:rPr>
        <w:t>«___» ____________ 20__ г.</w:t>
      </w:r>
    </w:p>
    <w:p w:rsidR="00357EF8" w:rsidRPr="00F12998" w:rsidRDefault="00357EF8" w:rsidP="00357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998">
        <w:rPr>
          <w:rFonts w:ascii="Times New Roman" w:eastAsia="Calibri" w:hAnsi="Times New Roman" w:cs="Times New Roman"/>
          <w:sz w:val="24"/>
          <w:szCs w:val="24"/>
        </w:rPr>
        <w:t>Табель</w:t>
      </w:r>
    </w:p>
    <w:p w:rsidR="00357EF8" w:rsidRPr="00F12998" w:rsidRDefault="00357EF8" w:rsidP="00357EF8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F12998">
        <w:rPr>
          <w:rFonts w:ascii="Times New Roman" w:eastAsia="Calibri" w:hAnsi="Times New Roman" w:cs="Times New Roman"/>
          <w:sz w:val="24"/>
          <w:szCs w:val="24"/>
        </w:rPr>
        <w:t>учета времени выхода членов отряда № ___ дислокация: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998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B482E">
        <w:rPr>
          <w:rFonts w:ascii="Times New Roman" w:eastAsia="Calibri" w:hAnsi="Times New Roman" w:cs="Times New Roman"/>
          <w:sz w:val="24"/>
          <w:szCs w:val="24"/>
        </w:rPr>
        <w:t>( адрес</w:t>
      </w:r>
      <w:proofErr w:type="gramEnd"/>
      <w:r w:rsidRPr="005B482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7EF8" w:rsidRPr="00F12998" w:rsidRDefault="00357EF8" w:rsidP="00357EF8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F12998">
        <w:rPr>
          <w:rFonts w:ascii="Times New Roman" w:eastAsia="Calibri" w:hAnsi="Times New Roman" w:cs="Times New Roman"/>
          <w:sz w:val="24"/>
          <w:szCs w:val="24"/>
        </w:rPr>
        <w:t>участвующих в охране общественного порядка за _</w:t>
      </w:r>
      <w:r w:rsidRPr="00F12998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 </w:t>
      </w:r>
      <w:r w:rsidRPr="00F12998">
        <w:rPr>
          <w:rFonts w:ascii="Times New Roman" w:eastAsia="Calibri" w:hAnsi="Times New Roman" w:cs="Times New Roman"/>
          <w:sz w:val="24"/>
          <w:szCs w:val="24"/>
        </w:rPr>
        <w:t>20__ г.</w:t>
      </w:r>
    </w:p>
    <w:p w:rsidR="00357EF8" w:rsidRPr="00F12998" w:rsidRDefault="00357EF8" w:rsidP="00357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80" w:rightFromText="180" w:vertAnchor="page" w:horzAnchor="margin" w:tblpY="445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525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6"/>
        <w:gridCol w:w="704"/>
      </w:tblGrid>
      <w:tr w:rsidR="00357EF8" w:rsidRPr="00F12998" w:rsidTr="00146773">
        <w:trPr>
          <w:trHeight w:val="63"/>
        </w:trPr>
        <w:tc>
          <w:tcPr>
            <w:tcW w:w="392" w:type="dxa"/>
            <w:vMerge w:val="restart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sz w:val="18"/>
                <w:szCs w:val="18"/>
              </w:rPr>
              <w:t>Таб.</w:t>
            </w:r>
          </w:p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121" w:type="dxa"/>
            <w:gridSpan w:val="31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sz w:val="18"/>
                <w:szCs w:val="18"/>
              </w:rPr>
              <w:t>Отработано часов по дням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482E">
              <w:rPr>
                <w:rFonts w:ascii="Times New Roman" w:hAnsi="Times New Roman" w:cs="Times New Roman"/>
                <w:sz w:val="18"/>
                <w:szCs w:val="18"/>
              </w:rPr>
              <w:t>месяца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</w:tr>
      <w:tr w:rsidR="00357EF8" w:rsidRPr="00F12998" w:rsidTr="00146773">
        <w:trPr>
          <w:cantSplit/>
          <w:trHeight w:val="441"/>
        </w:trPr>
        <w:tc>
          <w:tcPr>
            <w:tcW w:w="392" w:type="dxa"/>
            <w:vMerge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267" w:type="dxa"/>
            <w:gridSpan w:val="2"/>
            <w:shd w:val="clear" w:color="auto" w:fill="auto"/>
            <w:textDirection w:val="btLr"/>
            <w:vAlign w:val="center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704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F8" w:rsidRPr="00F12998" w:rsidTr="00146773">
        <w:trPr>
          <w:trHeight w:val="251"/>
        </w:trPr>
        <w:tc>
          <w:tcPr>
            <w:tcW w:w="39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F8" w:rsidRPr="00F12998" w:rsidTr="00146773">
        <w:trPr>
          <w:trHeight w:val="251"/>
        </w:trPr>
        <w:tc>
          <w:tcPr>
            <w:tcW w:w="39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F8" w:rsidRPr="00F12998" w:rsidTr="00146773">
        <w:trPr>
          <w:trHeight w:val="47"/>
        </w:trPr>
        <w:tc>
          <w:tcPr>
            <w:tcW w:w="39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48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357EF8" w:rsidRPr="005B482E" w:rsidRDefault="00357EF8" w:rsidP="00146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EF8" w:rsidRPr="001206A9" w:rsidRDefault="00357EF8" w:rsidP="00357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6A9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357EF8" w:rsidRPr="001206A9" w:rsidRDefault="00357EF8" w:rsidP="00357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6A9">
        <w:rPr>
          <w:rFonts w:ascii="Times New Roman" w:eastAsia="Calibri" w:hAnsi="Times New Roman" w:cs="Times New Roman"/>
          <w:sz w:val="24"/>
          <w:szCs w:val="24"/>
        </w:rPr>
        <w:t>Командир отряда НД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6A9">
        <w:rPr>
          <w:rFonts w:ascii="Times New Roman" w:eastAsia="Calibri" w:hAnsi="Times New Roman" w:cs="Times New Roman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</w:p>
    <w:p w:rsidR="00357EF8" w:rsidRPr="001206A9" w:rsidRDefault="00357EF8" w:rsidP="00357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6A9">
        <w:rPr>
          <w:rFonts w:ascii="Times New Roman" w:eastAsia="Calibri" w:hAnsi="Times New Roman" w:cs="Times New Roman"/>
          <w:sz w:val="24"/>
          <w:szCs w:val="24"/>
        </w:rPr>
        <w:t>Уполномоченный представитель УМВД 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82E">
        <w:rPr>
          <w:rFonts w:ascii="Times New Roman" w:eastAsia="Calibri" w:hAnsi="Times New Roman" w:cs="Times New Roman"/>
          <w:sz w:val="24"/>
          <w:szCs w:val="24"/>
        </w:rPr>
        <w:t>по г. Сургуту______________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7EF8" w:rsidRDefault="00357EF8" w:rsidP="0035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F8" w:rsidRPr="00085F64" w:rsidRDefault="00357EF8" w:rsidP="0035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57EF8" w:rsidRPr="00085F64" w:rsidRDefault="00357EF8" w:rsidP="0035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F64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357EF8" w:rsidRPr="00085F64" w:rsidRDefault="00357EF8" w:rsidP="0035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24.02.2016 № 1304</w:t>
      </w:r>
    </w:p>
    <w:p w:rsidR="00357EF8" w:rsidRPr="005B482E" w:rsidRDefault="00357EF8" w:rsidP="0035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357EF8" w:rsidRPr="005B482E" w:rsidRDefault="00357EF8" w:rsidP="0035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82E">
        <w:rPr>
          <w:rFonts w:ascii="Times New Roman" w:hAnsi="Times New Roman" w:cs="Times New Roman"/>
          <w:sz w:val="24"/>
          <w:szCs w:val="24"/>
        </w:rPr>
        <w:tab/>
      </w:r>
      <w:r w:rsidRPr="005B482E">
        <w:rPr>
          <w:rFonts w:ascii="Times New Roman" w:hAnsi="Times New Roman" w:cs="Times New Roman"/>
          <w:sz w:val="24"/>
          <w:szCs w:val="24"/>
        </w:rPr>
        <w:tab/>
      </w:r>
      <w:r w:rsidRPr="005B482E">
        <w:rPr>
          <w:rFonts w:ascii="Times New Roman" w:hAnsi="Times New Roman" w:cs="Times New Roman"/>
          <w:sz w:val="24"/>
          <w:szCs w:val="24"/>
        </w:rPr>
        <w:tab/>
      </w:r>
      <w:r w:rsidRPr="005B482E">
        <w:rPr>
          <w:rFonts w:ascii="Times New Roman" w:hAnsi="Times New Roman" w:cs="Times New Roman"/>
          <w:sz w:val="24"/>
          <w:szCs w:val="24"/>
        </w:rPr>
        <w:tab/>
      </w:r>
      <w:r w:rsidRPr="005B4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82E">
        <w:rPr>
          <w:rFonts w:ascii="Times New Roman" w:hAnsi="Times New Roman" w:cs="Times New Roman"/>
          <w:sz w:val="24"/>
          <w:szCs w:val="24"/>
        </w:rPr>
        <w:t xml:space="preserve">Директор МКУ «Наш </w:t>
      </w:r>
      <w:proofErr w:type="gramStart"/>
      <w:r w:rsidRPr="005B482E">
        <w:rPr>
          <w:rFonts w:ascii="Times New Roman" w:hAnsi="Times New Roman" w:cs="Times New Roman"/>
          <w:sz w:val="24"/>
          <w:szCs w:val="24"/>
        </w:rPr>
        <w:t>город»_</w:t>
      </w:r>
      <w:proofErr w:type="gramEnd"/>
      <w:r w:rsidRPr="005B482E">
        <w:rPr>
          <w:rFonts w:ascii="Times New Roman" w:hAnsi="Times New Roman" w:cs="Times New Roman"/>
          <w:sz w:val="24"/>
          <w:szCs w:val="24"/>
        </w:rPr>
        <w:t>_____</w:t>
      </w:r>
    </w:p>
    <w:p w:rsidR="00357EF8" w:rsidRPr="005B482E" w:rsidRDefault="00357EF8" w:rsidP="00357E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482E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7EF8" w:rsidRPr="005B482E" w:rsidRDefault="00357EF8" w:rsidP="0035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82E">
        <w:rPr>
          <w:rFonts w:ascii="Times New Roman" w:hAnsi="Times New Roman" w:cs="Times New Roman"/>
          <w:sz w:val="24"/>
          <w:szCs w:val="24"/>
        </w:rPr>
        <w:tab/>
      </w:r>
      <w:r w:rsidRPr="005B482E">
        <w:rPr>
          <w:rFonts w:ascii="Times New Roman" w:hAnsi="Times New Roman" w:cs="Times New Roman"/>
          <w:sz w:val="24"/>
          <w:szCs w:val="24"/>
        </w:rPr>
        <w:tab/>
      </w:r>
      <w:r w:rsidRPr="005B482E">
        <w:rPr>
          <w:rFonts w:ascii="Times New Roman" w:hAnsi="Times New Roman" w:cs="Times New Roman"/>
          <w:sz w:val="24"/>
          <w:szCs w:val="24"/>
        </w:rPr>
        <w:tab/>
      </w:r>
      <w:r w:rsidRPr="005B482E">
        <w:rPr>
          <w:rFonts w:ascii="Times New Roman" w:hAnsi="Times New Roman" w:cs="Times New Roman"/>
          <w:sz w:val="24"/>
          <w:szCs w:val="24"/>
        </w:rPr>
        <w:tab/>
      </w:r>
      <w:r w:rsidRPr="005B4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82E">
        <w:rPr>
          <w:rFonts w:ascii="Times New Roman" w:hAnsi="Times New Roman" w:cs="Times New Roman"/>
          <w:sz w:val="24"/>
          <w:szCs w:val="24"/>
        </w:rPr>
        <w:t>(подпись)</w:t>
      </w:r>
    </w:p>
    <w:p w:rsidR="00357EF8" w:rsidRPr="00085F64" w:rsidRDefault="00357EF8" w:rsidP="0035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82E">
        <w:rPr>
          <w:rFonts w:ascii="Times New Roman" w:hAnsi="Times New Roman" w:cs="Times New Roman"/>
          <w:sz w:val="24"/>
          <w:szCs w:val="24"/>
        </w:rPr>
        <w:t>«___» ____________ 20__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F8" w:rsidRDefault="00357EF8" w:rsidP="0035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357EF8" w:rsidRPr="00E136FB" w:rsidRDefault="00357EF8" w:rsidP="0035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членов </w:t>
      </w:r>
      <w:r w:rsidRPr="00E136FB">
        <w:rPr>
          <w:rFonts w:ascii="Times New Roman" w:hAnsi="Times New Roman" w:cs="Times New Roman"/>
          <w:sz w:val="24"/>
          <w:szCs w:val="24"/>
        </w:rPr>
        <w:t>отряда № ___ дислокация: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6FB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E136FB">
        <w:rPr>
          <w:rFonts w:ascii="Times New Roman" w:hAnsi="Times New Roman" w:cs="Times New Roman"/>
          <w:sz w:val="24"/>
          <w:szCs w:val="24"/>
        </w:rPr>
        <w:t>_( адрес</w:t>
      </w:r>
      <w:proofErr w:type="gramEnd"/>
      <w:r w:rsidRPr="00E136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F8" w:rsidRDefault="00357EF8" w:rsidP="0035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6FB">
        <w:rPr>
          <w:rFonts w:ascii="Times New Roman" w:hAnsi="Times New Roman" w:cs="Times New Roman"/>
          <w:sz w:val="24"/>
          <w:szCs w:val="24"/>
        </w:rPr>
        <w:t>участвующих в охране общественного порядка за _______________________ 20__ г.</w:t>
      </w:r>
    </w:p>
    <w:p w:rsidR="00357EF8" w:rsidRDefault="00357EF8" w:rsidP="0035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0"/>
        <w:gridCol w:w="1093"/>
        <w:gridCol w:w="1424"/>
        <w:gridCol w:w="1981"/>
        <w:gridCol w:w="1655"/>
        <w:gridCol w:w="1308"/>
        <w:gridCol w:w="1444"/>
      </w:tblGrid>
      <w:tr w:rsidR="00357EF8" w:rsidTr="00146773">
        <w:trPr>
          <w:trHeight w:val="317"/>
        </w:trPr>
        <w:tc>
          <w:tcPr>
            <w:tcW w:w="675" w:type="dxa"/>
            <w:vMerge w:val="restart"/>
          </w:tcPr>
          <w:p w:rsidR="00357EF8" w:rsidRPr="00E55E0C" w:rsidRDefault="00357EF8" w:rsidP="0014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E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7EF8" w:rsidRPr="00E55E0C" w:rsidRDefault="00357EF8" w:rsidP="0014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E0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301" w:type="dxa"/>
            <w:vMerge w:val="restart"/>
          </w:tcPr>
          <w:p w:rsidR="00357EF8" w:rsidRPr="00E55E0C" w:rsidRDefault="00357EF8" w:rsidP="00146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EF8" w:rsidRPr="00E55E0C" w:rsidRDefault="00357EF8" w:rsidP="00146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0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357EF8" w:rsidRPr="00E55E0C" w:rsidRDefault="00357EF8" w:rsidP="00146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0C">
              <w:rPr>
                <w:rFonts w:ascii="Times New Roman" w:hAnsi="Times New Roman" w:cs="Times New Roman"/>
                <w:sz w:val="18"/>
                <w:szCs w:val="18"/>
              </w:rPr>
              <w:t>дружинника</w:t>
            </w:r>
          </w:p>
        </w:tc>
        <w:tc>
          <w:tcPr>
            <w:tcW w:w="7445" w:type="dxa"/>
            <w:gridSpan w:val="5"/>
          </w:tcPr>
          <w:p w:rsidR="00357EF8" w:rsidRPr="00E55E0C" w:rsidRDefault="00357EF8" w:rsidP="00146773">
            <w:pPr>
              <w:jc w:val="center"/>
              <w:rPr>
                <w:rFonts w:ascii="Times New Roman" w:hAnsi="Times New Roman" w:cs="Times New Roman"/>
              </w:rPr>
            </w:pPr>
            <w:r w:rsidRPr="00E55E0C">
              <w:rPr>
                <w:rFonts w:ascii="Times New Roman" w:hAnsi="Times New Roman" w:cs="Times New Roman"/>
              </w:rPr>
              <w:t>Показатели работы</w:t>
            </w:r>
          </w:p>
          <w:p w:rsidR="00357EF8" w:rsidRDefault="00357EF8" w:rsidP="00146773">
            <w:pPr>
              <w:jc w:val="center"/>
              <w:rPr>
                <w:sz w:val="18"/>
                <w:szCs w:val="18"/>
              </w:rPr>
            </w:pPr>
          </w:p>
        </w:tc>
      </w:tr>
      <w:tr w:rsidR="00357EF8" w:rsidTr="00146773">
        <w:trPr>
          <w:trHeight w:val="343"/>
        </w:trPr>
        <w:tc>
          <w:tcPr>
            <w:tcW w:w="675" w:type="dxa"/>
            <w:vMerge/>
          </w:tcPr>
          <w:p w:rsidR="00357EF8" w:rsidRPr="00E55E0C" w:rsidRDefault="00357EF8" w:rsidP="001467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357EF8" w:rsidRPr="00E55E0C" w:rsidRDefault="00357EF8" w:rsidP="00146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357EF8" w:rsidRPr="00E55E0C" w:rsidRDefault="00357EF8" w:rsidP="00146773">
            <w:pPr>
              <w:jc w:val="center"/>
              <w:rPr>
                <w:rFonts w:ascii="Times New Roman" w:hAnsi="Times New Roman" w:cs="Times New Roman"/>
              </w:rPr>
            </w:pPr>
            <w:r w:rsidRPr="00E55E0C">
              <w:rPr>
                <w:rFonts w:ascii="Times New Roman" w:hAnsi="Times New Roman" w:cs="Times New Roman"/>
              </w:rPr>
              <w:t>выявлено преступлений</w:t>
            </w:r>
          </w:p>
        </w:tc>
        <w:tc>
          <w:tcPr>
            <w:tcW w:w="1489" w:type="dxa"/>
          </w:tcPr>
          <w:p w:rsidR="00357EF8" w:rsidRPr="00E55E0C" w:rsidRDefault="00357EF8" w:rsidP="00146773">
            <w:pPr>
              <w:ind w:right="113"/>
              <w:rPr>
                <w:rFonts w:ascii="Times New Roman" w:hAnsi="Times New Roman" w:cs="Times New Roman"/>
              </w:rPr>
            </w:pPr>
            <w:r w:rsidRPr="00E55E0C">
              <w:rPr>
                <w:rFonts w:ascii="Times New Roman" w:hAnsi="Times New Roman" w:cs="Times New Roman"/>
                <w:bCs/>
              </w:rPr>
              <w:t>выявлено административных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55E0C">
              <w:rPr>
                <w:rFonts w:ascii="Times New Roman" w:hAnsi="Times New Roman" w:cs="Times New Roman"/>
                <w:bCs/>
              </w:rPr>
              <w:t>правонарушений</w:t>
            </w:r>
          </w:p>
        </w:tc>
        <w:tc>
          <w:tcPr>
            <w:tcW w:w="1489" w:type="dxa"/>
          </w:tcPr>
          <w:p w:rsidR="00357EF8" w:rsidRPr="00E55E0C" w:rsidRDefault="00357EF8" w:rsidP="00146773">
            <w:pPr>
              <w:rPr>
                <w:rFonts w:ascii="Times New Roman" w:hAnsi="Times New Roman" w:cs="Times New Roman"/>
              </w:rPr>
            </w:pPr>
            <w:r w:rsidRPr="00E55E0C">
              <w:rPr>
                <w:rFonts w:ascii="Times New Roman" w:hAnsi="Times New Roman" w:cs="Times New Roman"/>
              </w:rPr>
              <w:t>выявлено нарушений правил благоустройства города</w:t>
            </w:r>
          </w:p>
        </w:tc>
        <w:tc>
          <w:tcPr>
            <w:tcW w:w="1489" w:type="dxa"/>
          </w:tcPr>
          <w:p w:rsidR="00357EF8" w:rsidRPr="00E55E0C" w:rsidRDefault="00357EF8" w:rsidP="00146773">
            <w:pPr>
              <w:rPr>
                <w:rFonts w:ascii="Times New Roman" w:hAnsi="Times New Roman" w:cs="Times New Roman"/>
              </w:rPr>
            </w:pPr>
            <w:r w:rsidRPr="00E55E0C">
              <w:rPr>
                <w:rFonts w:ascii="Times New Roman" w:hAnsi="Times New Roman" w:cs="Times New Roman"/>
              </w:rPr>
              <w:t>проверено торговых организаций</w:t>
            </w:r>
          </w:p>
        </w:tc>
        <w:tc>
          <w:tcPr>
            <w:tcW w:w="1489" w:type="dxa"/>
          </w:tcPr>
          <w:p w:rsidR="00357EF8" w:rsidRPr="00E55E0C" w:rsidRDefault="00357EF8" w:rsidP="00146773">
            <w:pPr>
              <w:rPr>
                <w:rFonts w:ascii="Times New Roman" w:hAnsi="Times New Roman" w:cs="Times New Roman"/>
              </w:rPr>
            </w:pPr>
            <w:r w:rsidRPr="00E55E0C">
              <w:rPr>
                <w:rFonts w:ascii="Times New Roman" w:hAnsi="Times New Roman" w:cs="Times New Roman"/>
              </w:rPr>
              <w:t>участие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E0C">
              <w:rPr>
                <w:rFonts w:ascii="Times New Roman" w:hAnsi="Times New Roman" w:cs="Times New Roman"/>
              </w:rPr>
              <w:t xml:space="preserve">внеплановых мероприятиях </w:t>
            </w:r>
          </w:p>
        </w:tc>
      </w:tr>
      <w:tr w:rsidR="00357EF8" w:rsidTr="00146773">
        <w:tc>
          <w:tcPr>
            <w:tcW w:w="675" w:type="dxa"/>
          </w:tcPr>
          <w:p w:rsidR="00357EF8" w:rsidRPr="00E55E0C" w:rsidRDefault="00357EF8" w:rsidP="001467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</w:tcPr>
          <w:p w:rsidR="00357EF8" w:rsidRPr="00E55E0C" w:rsidRDefault="00357EF8" w:rsidP="00146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F8" w:rsidTr="00146773">
        <w:tc>
          <w:tcPr>
            <w:tcW w:w="675" w:type="dxa"/>
          </w:tcPr>
          <w:p w:rsidR="00357EF8" w:rsidRPr="00E55E0C" w:rsidRDefault="00357EF8" w:rsidP="00146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1" w:type="dxa"/>
          </w:tcPr>
          <w:p w:rsidR="00357EF8" w:rsidRPr="00E55E0C" w:rsidRDefault="00357EF8" w:rsidP="001467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F8" w:rsidTr="00146773">
        <w:tc>
          <w:tcPr>
            <w:tcW w:w="675" w:type="dxa"/>
          </w:tcPr>
          <w:p w:rsidR="00357EF8" w:rsidRPr="00E55E0C" w:rsidRDefault="00357EF8" w:rsidP="00146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1" w:type="dxa"/>
          </w:tcPr>
          <w:p w:rsidR="00357EF8" w:rsidRPr="00E55E0C" w:rsidRDefault="00357EF8" w:rsidP="0014677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57EF8" w:rsidRDefault="00357EF8" w:rsidP="0014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EF8" w:rsidRPr="00085F64" w:rsidRDefault="00357EF8" w:rsidP="0035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F8" w:rsidRPr="00E136FB" w:rsidRDefault="00357EF8" w:rsidP="0035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6F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57EF8" w:rsidRPr="00E136FB" w:rsidRDefault="00357EF8" w:rsidP="0035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6FB">
        <w:rPr>
          <w:rFonts w:ascii="Times New Roman" w:hAnsi="Times New Roman" w:cs="Times New Roman"/>
          <w:sz w:val="24"/>
          <w:szCs w:val="24"/>
        </w:rPr>
        <w:t>Командир отряда 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6F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F8" w:rsidRDefault="00357EF8" w:rsidP="0035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6FB">
        <w:rPr>
          <w:rFonts w:ascii="Times New Roman" w:hAnsi="Times New Roman" w:cs="Times New Roman"/>
          <w:sz w:val="24"/>
          <w:szCs w:val="24"/>
        </w:rPr>
        <w:t>Уполномоченный представитель УМВД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6FB">
        <w:rPr>
          <w:rFonts w:ascii="Times New Roman" w:hAnsi="Times New Roman" w:cs="Times New Roman"/>
          <w:sz w:val="24"/>
          <w:szCs w:val="24"/>
        </w:rPr>
        <w:t>по г. Сургуту______________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F8" w:rsidRDefault="00357EF8" w:rsidP="0035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4E2" w:rsidRDefault="00AD64E2">
      <w:bookmarkStart w:id="0" w:name="_GoBack"/>
      <w:bookmarkEnd w:id="0"/>
    </w:p>
    <w:sectPr w:rsidR="00AD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41" w:rsidRPr="00C53CF3" w:rsidRDefault="00357EF8" w:rsidP="00C53C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F8"/>
    <w:rsid w:val="00357EF8"/>
    <w:rsid w:val="00A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5E41-74BB-4727-940C-BCAFFC41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E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5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EF8"/>
  </w:style>
  <w:style w:type="table" w:styleId="a6">
    <w:name w:val="Table Grid"/>
    <w:basedOn w:val="a1"/>
    <w:uiPriority w:val="59"/>
    <w:rsid w:val="0035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1</cp:revision>
  <dcterms:created xsi:type="dcterms:W3CDTF">2017-11-20T11:14:00Z</dcterms:created>
  <dcterms:modified xsi:type="dcterms:W3CDTF">2017-11-20T11:14:00Z</dcterms:modified>
</cp:coreProperties>
</file>