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3" w:rsidRPr="00AC3373" w:rsidRDefault="00AC3373" w:rsidP="002B5889">
      <w:pPr>
        <w:shd w:val="clear" w:color="auto" w:fill="FFFFFF"/>
        <w:ind w:left="3540" w:firstLine="708"/>
        <w:jc w:val="right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Начальнику</w:t>
      </w:r>
    </w:p>
    <w:p w:rsidR="003D2110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управления по труду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Г.М. Кузнецовой</w:t>
      </w: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5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3D1169" w:rsidRDefault="00365E60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коллективного договора общества с ограниченной ответственностью «С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олнце»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5F2F5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5F2F5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Pr="005F2F5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коллективного договора сторонами переговоров: 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.201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D116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иректор ООО «Солнце» Иванов Иван Иванович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D116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улица Строителей, д.3, город Сургут, Тюменская обл., ХМАО – Югра, 628403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colnce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@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mail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5F2F5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тел.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риемной 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6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2-34-32, факс 63-11-36</w:t>
      </w:r>
      <w:r w:rsidR="005F2F59" w:rsidRPr="0059130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Председатель</w:t>
      </w:r>
      <w:r w:rsidR="00FD3566" w:rsidRPr="0059130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профкома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профсоюзной организации Петров Петр Петрович, почтовый адрес ППО:  улица</w:t>
      </w:r>
      <w:r w:rsidR="00FD3566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91300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Строителей, д.3, город Сургут, Тюменская обл., ХМАО – Югра, 628403, тел. 33-44-66,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факс 33-44-67, адрес электронной почты: </w:t>
      </w:r>
      <w:hyperlink r:id="rId7" w:history="1"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profsouz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 w:rsidR="00FD3566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;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количество работающих в организации 82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ч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еловека, отрасл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евая</w:t>
      </w:r>
      <w:r w:rsid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принадлежность организации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3D1169" w:rsidRDefault="003D1169" w:rsidP="005F2F5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 телефонов, адрес э</w:t>
      </w:r>
      <w:r w:rsidRPr="005F2F59">
        <w:rPr>
          <w:rFonts w:ascii="Times New Roman" w:hAnsi="Times New Roman" w:cs="Times New Roman"/>
          <w:color w:val="000000" w:themeColor="text1"/>
        </w:rPr>
        <w:t xml:space="preserve">лектронной почты (при наличии), фамилия, имя, отчество, должность представителя, </w:t>
      </w:r>
      <w:r w:rsidRPr="005F2F59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="001E03FE" w:rsidRPr="005F2F59">
        <w:rPr>
          <w:rFonts w:ascii="Times New Roman" w:hAnsi="Times New Roman" w:cs="Times New Roman"/>
          <w:color w:val="000000" w:themeColor="text1"/>
        </w:rPr>
        <w:t xml:space="preserve">, </w:t>
      </w:r>
      <w:r w:rsidR="001E03FE" w:rsidRPr="005F2F59">
        <w:rPr>
          <w:rFonts w:ascii="Times New Roman" w:hAnsi="Times New Roman"/>
          <w:color w:val="000000" w:themeColor="text1"/>
        </w:rPr>
        <w:t>сведения о численности работающих организации, на которы</w:t>
      </w:r>
      <w:r w:rsidR="00CD060A" w:rsidRPr="005F2F59">
        <w:rPr>
          <w:rFonts w:ascii="Times New Roman" w:hAnsi="Times New Roman"/>
          <w:color w:val="000000" w:themeColor="text1"/>
        </w:rPr>
        <w:t>х</w:t>
      </w:r>
      <w:r w:rsidR="001E03FE" w:rsidRPr="005F2F59">
        <w:rPr>
          <w:rFonts w:ascii="Times New Roman" w:hAnsi="Times New Roman"/>
          <w:color w:val="000000" w:themeColor="text1"/>
        </w:rPr>
        <w:t xml:space="preserve"> распространяется действие</w:t>
      </w:r>
      <w:r w:rsidR="00CD060A" w:rsidRPr="005F2F59">
        <w:rPr>
          <w:rFonts w:ascii="Times New Roman" w:hAnsi="Times New Roman"/>
          <w:color w:val="000000" w:themeColor="text1"/>
        </w:rPr>
        <w:t xml:space="preserve"> коллективного договора</w:t>
      </w:r>
      <w:r w:rsidR="001E03FE" w:rsidRPr="005F2F59">
        <w:rPr>
          <w:rFonts w:ascii="Times New Roman" w:hAnsi="Times New Roman"/>
          <w:color w:val="000000" w:themeColor="text1"/>
        </w:rPr>
        <w:t>, отраслевая принадлежность</w:t>
      </w:r>
      <w:r w:rsidR="00CD060A" w:rsidRPr="005F2F59">
        <w:rPr>
          <w:rFonts w:ascii="Times New Roman" w:hAnsi="Times New Roman"/>
          <w:color w:val="000000" w:themeColor="text1"/>
        </w:rPr>
        <w:t xml:space="preserve"> организаци</w:t>
      </w:r>
      <w:r w:rsidR="005F2F59" w:rsidRPr="005F2F59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D1169" w:rsidRPr="00591300" w:rsidRDefault="003568B3" w:rsidP="005F2F5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Коллективный договор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на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бумажном носителе в 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2 экз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емплярах (подлинник), пронумерованный, прошитый и скрепленный печатями (при наличии печати) и подписями сторон коллективного договора</w:t>
      </w: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; </w:t>
      </w:r>
    </w:p>
    <w:p w:rsidR="003D1169" w:rsidRPr="00591300" w:rsidRDefault="003568B3" w:rsidP="005F2F59">
      <w:pPr>
        <w:numPr>
          <w:ilvl w:val="0"/>
          <w:numId w:val="1"/>
        </w:numPr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Коллективный договор 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 копии (1 экземпляр)</w:t>
      </w:r>
      <w:r w:rsidR="005F2F59" w:rsidRPr="0059130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:rsidR="005F2F59" w:rsidRDefault="005F2F59" w:rsidP="005F2F59">
      <w:pPr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5F2F59" w:rsidRDefault="005F2F59" w:rsidP="005F2F59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.201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D1169" w:rsidRDefault="005F2F5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иректор</w:t>
      </w:r>
      <w:r w:rsidR="003D1169" w:rsidRPr="00A10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  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И.И. Иванов</w:t>
      </w:r>
      <w:bookmarkStart w:id="1" w:name="_GoBack"/>
      <w:bookmarkEnd w:id="1"/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полномочиям)     </w:t>
      </w:r>
      <w:r w:rsidR="005F2F59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F2F59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(подпись)                          (фамилия, имя, отчество)</w:t>
      </w: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871D5" w:rsidRDefault="006871D5" w:rsidP="001E03FE">
      <w:pPr>
        <w:rPr>
          <w:rFonts w:ascii="Times New Roman" w:hAnsi="Times New Roman"/>
          <w:sz w:val="24"/>
          <w:szCs w:val="24"/>
        </w:rPr>
      </w:pPr>
    </w:p>
    <w:sectPr w:rsidR="006871D5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1F" w:rsidRDefault="000D2B1F" w:rsidP="00AC3373">
      <w:r>
        <w:separator/>
      </w:r>
    </w:p>
  </w:endnote>
  <w:endnote w:type="continuationSeparator" w:id="0">
    <w:p w:rsidR="000D2B1F" w:rsidRDefault="000D2B1F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1F" w:rsidRDefault="000D2B1F" w:rsidP="00AC3373">
      <w:r>
        <w:separator/>
      </w:r>
    </w:p>
  </w:footnote>
  <w:footnote w:type="continuationSeparator" w:id="0">
    <w:p w:rsidR="000D2B1F" w:rsidRDefault="000D2B1F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D2B1F"/>
    <w:rsid w:val="001A2F39"/>
    <w:rsid w:val="001D3081"/>
    <w:rsid w:val="001E03FE"/>
    <w:rsid w:val="00217BB4"/>
    <w:rsid w:val="002B5889"/>
    <w:rsid w:val="003568B3"/>
    <w:rsid w:val="00365E60"/>
    <w:rsid w:val="003C36DB"/>
    <w:rsid w:val="003D1169"/>
    <w:rsid w:val="003D2110"/>
    <w:rsid w:val="00460683"/>
    <w:rsid w:val="00591300"/>
    <w:rsid w:val="005F2F59"/>
    <w:rsid w:val="00675405"/>
    <w:rsid w:val="006871D5"/>
    <w:rsid w:val="0086315B"/>
    <w:rsid w:val="009B2ED9"/>
    <w:rsid w:val="009E29B5"/>
    <w:rsid w:val="00A106F0"/>
    <w:rsid w:val="00AC3373"/>
    <w:rsid w:val="00BC5CDA"/>
    <w:rsid w:val="00C43C03"/>
    <w:rsid w:val="00CD060A"/>
    <w:rsid w:val="00D5044C"/>
    <w:rsid w:val="00D61417"/>
    <w:rsid w:val="00D6198E"/>
    <w:rsid w:val="00EA74CB"/>
    <w:rsid w:val="00EC73DE"/>
    <w:rsid w:val="00FA3724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89C8"/>
  <w15:docId w15:val="{B1BF46CA-9DB8-49E6-9059-F39F79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6</cp:revision>
  <cp:lastPrinted>2015-05-29T04:41:00Z</cp:lastPrinted>
  <dcterms:created xsi:type="dcterms:W3CDTF">2018-01-26T10:49:00Z</dcterms:created>
  <dcterms:modified xsi:type="dcterms:W3CDTF">2018-01-31T08:02:00Z</dcterms:modified>
</cp:coreProperties>
</file>