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55" w:rsidRPr="000D7255" w:rsidRDefault="00033954" w:rsidP="00033954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D7255">
        <w:rPr>
          <w:rFonts w:ascii="Times New Roman" w:hAnsi="Times New Roman"/>
          <w:b/>
          <w:sz w:val="28"/>
          <w:szCs w:val="28"/>
        </w:rPr>
        <w:t xml:space="preserve">Опросный лист </w:t>
      </w:r>
    </w:p>
    <w:p w:rsidR="00033954" w:rsidRPr="000D7255" w:rsidRDefault="00033954" w:rsidP="00033954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D7255">
        <w:rPr>
          <w:rFonts w:ascii="Times New Roman" w:hAnsi="Times New Roman"/>
          <w:b/>
          <w:sz w:val="28"/>
          <w:szCs w:val="28"/>
        </w:rPr>
        <w:t xml:space="preserve">при проведении публичных консультаций в рамках экспертизы действующего муниципального нормативного правового акта </w:t>
      </w: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6"/>
      </w:tblGrid>
      <w:tr w:rsidR="00033954" w:rsidRPr="000D7255" w:rsidTr="000D7255">
        <w:trPr>
          <w:trHeight w:val="2955"/>
        </w:trPr>
        <w:tc>
          <w:tcPr>
            <w:tcW w:w="9956" w:type="dxa"/>
            <w:tcBorders>
              <w:top w:val="single" w:sz="4" w:space="0" w:color="auto"/>
              <w:bottom w:val="single" w:sz="4" w:space="0" w:color="auto"/>
            </w:tcBorders>
          </w:tcPr>
          <w:p w:rsidR="00033954" w:rsidRPr="000D7255" w:rsidRDefault="00033954" w:rsidP="00C70B7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55">
              <w:rPr>
                <w:rFonts w:ascii="Times New Roman" w:hAnsi="Times New Roman" w:cs="Times New Roman"/>
                <w:sz w:val="24"/>
                <w:szCs w:val="24"/>
              </w:rPr>
              <w:t>Перечень вопросов в рамках проведения публичной консультации</w:t>
            </w:r>
          </w:p>
          <w:p w:rsidR="00C70B75" w:rsidRDefault="00C70B75" w:rsidP="00C70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7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города от </w:t>
            </w:r>
            <w:r w:rsidR="007F66D1"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  <w:r w:rsidRPr="00C70B7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F66D1">
              <w:rPr>
                <w:rFonts w:ascii="Times New Roman" w:hAnsi="Times New Roman" w:cs="Times New Roman"/>
                <w:sz w:val="24"/>
                <w:szCs w:val="24"/>
              </w:rPr>
              <w:t>5360</w:t>
            </w:r>
            <w:r w:rsidRPr="00C70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Pr="00C70B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7F7B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по организации и проведению работ по устройству оборудования для беспрепятственного доступа в многоквартирные дома людей с ограниченными возможностями здоровья</w:t>
            </w:r>
            <w:r w:rsidRPr="00C70B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0"/>
          </w:p>
          <w:p w:rsidR="00033954" w:rsidRPr="000D7255" w:rsidRDefault="00033954" w:rsidP="000D7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55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 </w:t>
            </w:r>
            <w:proofErr w:type="spellStart"/>
            <w:r w:rsidR="00C70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Ponomareva</w:t>
            </w:r>
            <w:proofErr w:type="spellEnd"/>
            <w:r w:rsidR="00C70B75" w:rsidRPr="00C70B7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70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0D725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D7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admsurgut</w:t>
            </w:r>
            <w:proofErr w:type="spellEnd"/>
            <w:r w:rsidRPr="000D7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D7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D7255" w:rsidRDefault="00033954" w:rsidP="000D7255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D7255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7F66D1">
              <w:rPr>
                <w:rFonts w:ascii="Times New Roman" w:hAnsi="Times New Roman"/>
                <w:sz w:val="24"/>
                <w:szCs w:val="24"/>
              </w:rPr>
              <w:t>16 марта 2018</w:t>
            </w:r>
            <w:r w:rsidRPr="000D725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033954" w:rsidRPr="000D7255" w:rsidRDefault="00033954" w:rsidP="000D7255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D7255">
              <w:rPr>
                <w:rFonts w:ascii="Times New Roman" w:hAnsi="Times New Roman"/>
                <w:sz w:val="24"/>
                <w:szCs w:val="24"/>
              </w:rPr>
              <w:t>Администрация города не будет иметь возможности проанализировать позиции, направленные после указанного срока.</w:t>
            </w:r>
          </w:p>
        </w:tc>
      </w:tr>
    </w:tbl>
    <w:p w:rsidR="00033954" w:rsidRPr="000D7255" w:rsidRDefault="00033954" w:rsidP="00033954">
      <w:pPr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8"/>
      </w:tblGrid>
      <w:tr w:rsidR="00033954" w:rsidRPr="000D7255" w:rsidTr="000D7255">
        <w:trPr>
          <w:trHeight w:val="2217"/>
        </w:trPr>
        <w:tc>
          <w:tcPr>
            <w:tcW w:w="9968" w:type="dxa"/>
            <w:tcBorders>
              <w:top w:val="single" w:sz="4" w:space="0" w:color="auto"/>
              <w:bottom w:val="single" w:sz="4" w:space="0" w:color="auto"/>
            </w:tcBorders>
          </w:tcPr>
          <w:p w:rsidR="00033954" w:rsidRPr="000D7255" w:rsidRDefault="00033954" w:rsidP="00522EB1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255"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  <w:p w:rsidR="000D7255" w:rsidRDefault="00033954" w:rsidP="00522E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D7255">
              <w:rPr>
                <w:rFonts w:ascii="Times New Roman" w:hAnsi="Times New Roman"/>
                <w:sz w:val="24"/>
                <w:szCs w:val="24"/>
              </w:rPr>
              <w:t>Наименование организации _________________________________________</w:t>
            </w:r>
          </w:p>
          <w:p w:rsidR="00033954" w:rsidRPr="000D7255" w:rsidRDefault="00033954" w:rsidP="00522E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D7255">
              <w:rPr>
                <w:rFonts w:ascii="Times New Roman" w:hAnsi="Times New Roman"/>
                <w:sz w:val="24"/>
                <w:szCs w:val="24"/>
              </w:rPr>
              <w:t>Сфера деятельности организации ____________________________________</w:t>
            </w:r>
          </w:p>
          <w:p w:rsidR="00033954" w:rsidRPr="000D7255" w:rsidRDefault="00033954" w:rsidP="00522E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D7255">
              <w:rPr>
                <w:rFonts w:ascii="Times New Roman" w:hAnsi="Times New Roman"/>
                <w:sz w:val="24"/>
                <w:szCs w:val="24"/>
              </w:rPr>
              <w:t>Ф.И.О. контактного лица ___________________________________________</w:t>
            </w:r>
          </w:p>
          <w:p w:rsidR="00033954" w:rsidRPr="000D7255" w:rsidRDefault="00033954" w:rsidP="00522E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D7255">
              <w:rPr>
                <w:rFonts w:ascii="Times New Roman" w:hAnsi="Times New Roman"/>
                <w:sz w:val="24"/>
                <w:szCs w:val="24"/>
              </w:rPr>
              <w:t>Номер контактного телефона _______________________________________</w:t>
            </w:r>
          </w:p>
          <w:p w:rsidR="00033954" w:rsidRPr="000D7255" w:rsidRDefault="00033954" w:rsidP="00522E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D7255">
              <w:rPr>
                <w:rFonts w:ascii="Times New Roman" w:hAnsi="Times New Roman"/>
                <w:sz w:val="24"/>
                <w:szCs w:val="24"/>
              </w:rPr>
              <w:t>Адрес электронной почты ___________</w:t>
            </w:r>
            <w:r w:rsidR="000D725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</w:tr>
    </w:tbl>
    <w:p w:rsidR="00033954" w:rsidRPr="000D7255" w:rsidRDefault="00033954" w:rsidP="00033954">
      <w:pPr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2"/>
      </w:tblGrid>
      <w:tr w:rsidR="00033954" w:rsidRPr="000D7255" w:rsidTr="000D7255">
        <w:trPr>
          <w:trHeight w:val="451"/>
        </w:trPr>
        <w:tc>
          <w:tcPr>
            <w:tcW w:w="10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954" w:rsidRPr="000D7255" w:rsidRDefault="00033954" w:rsidP="00522EB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255">
              <w:rPr>
                <w:rFonts w:ascii="Times New Roman" w:hAnsi="Times New Roman"/>
                <w:sz w:val="24"/>
                <w:szCs w:val="24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033954" w:rsidRPr="000D7255" w:rsidTr="000D7255">
        <w:trPr>
          <w:trHeight w:val="451"/>
        </w:trPr>
        <w:tc>
          <w:tcPr>
            <w:tcW w:w="10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954" w:rsidRPr="000D7255" w:rsidRDefault="00033954" w:rsidP="00522EB1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954" w:rsidRPr="000D7255" w:rsidTr="000D7255">
        <w:trPr>
          <w:trHeight w:val="751"/>
        </w:trPr>
        <w:tc>
          <w:tcPr>
            <w:tcW w:w="10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954" w:rsidRPr="000D7255" w:rsidRDefault="00033954" w:rsidP="00522EB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255">
              <w:rPr>
                <w:rFonts w:ascii="Times New Roman" w:hAnsi="Times New Roman"/>
                <w:sz w:val="24"/>
                <w:szCs w:val="24"/>
              </w:rPr>
              <w:t>2. Перечислите издержки, которые несут субъекты в связи с действующим регулированием (по возможности дайте количественную оценку)</w:t>
            </w:r>
          </w:p>
        </w:tc>
      </w:tr>
      <w:tr w:rsidR="00033954" w:rsidRPr="000D7255" w:rsidTr="000D7255">
        <w:trPr>
          <w:trHeight w:val="451"/>
        </w:trPr>
        <w:tc>
          <w:tcPr>
            <w:tcW w:w="10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954" w:rsidRPr="000D7255" w:rsidRDefault="00033954" w:rsidP="00522EB1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954" w:rsidRPr="000D7255" w:rsidTr="000D7255">
        <w:trPr>
          <w:trHeight w:val="1352"/>
        </w:trPr>
        <w:tc>
          <w:tcPr>
            <w:tcW w:w="10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954" w:rsidRPr="000D7255" w:rsidRDefault="00033954" w:rsidP="00522EB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25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0D7255">
              <w:rPr>
                <w:rFonts w:ascii="Times New Roman" w:hAnsi="Times New Roman" w:cs="Times New Roman"/>
                <w:sz w:val="24"/>
                <w:szCs w:val="24"/>
              </w:rPr>
              <w:t>Существуют ли, на Ваш взгляд, иные наиболее эффективные и менее затратные для органов местного самоуправления,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 w:rsidR="00033954" w:rsidRPr="000D7255" w:rsidTr="000D7255">
        <w:trPr>
          <w:trHeight w:val="451"/>
        </w:trPr>
        <w:tc>
          <w:tcPr>
            <w:tcW w:w="10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954" w:rsidRPr="000D7255" w:rsidRDefault="00033954" w:rsidP="00522EB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954" w:rsidRPr="000D7255" w:rsidTr="000D7255">
        <w:trPr>
          <w:trHeight w:val="1952"/>
        </w:trPr>
        <w:tc>
          <w:tcPr>
            <w:tcW w:w="10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954" w:rsidRPr="000D7255" w:rsidRDefault="00033954" w:rsidP="000476D3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25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0D7255">
              <w:rPr>
                <w:rFonts w:ascii="Times New Roman" w:hAnsi="Times New Roman" w:cs="Times New Roman"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033954" w:rsidRPr="000D7255" w:rsidTr="000D7255">
        <w:trPr>
          <w:trHeight w:val="451"/>
        </w:trPr>
        <w:tc>
          <w:tcPr>
            <w:tcW w:w="10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954" w:rsidRPr="000D7255" w:rsidRDefault="00033954" w:rsidP="00522EB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954" w:rsidRPr="000D7255" w:rsidTr="000D7255">
        <w:trPr>
          <w:trHeight w:val="1337"/>
        </w:trPr>
        <w:tc>
          <w:tcPr>
            <w:tcW w:w="10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954" w:rsidRPr="000D7255" w:rsidRDefault="00033954" w:rsidP="000476D3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2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  <w:r w:rsidRPr="000D7255">
              <w:rPr>
                <w:rFonts w:ascii="Times New Roman" w:hAnsi="Times New Roman" w:cs="Times New Roman"/>
                <w:sz w:val="24"/>
                <w:szCs w:val="24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033954" w:rsidRPr="000D7255" w:rsidTr="000D7255">
        <w:trPr>
          <w:trHeight w:val="466"/>
        </w:trPr>
        <w:tc>
          <w:tcPr>
            <w:tcW w:w="10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954" w:rsidRPr="000D7255" w:rsidRDefault="00033954" w:rsidP="00522EB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954" w:rsidRPr="000D7255" w:rsidTr="000D7255">
        <w:trPr>
          <w:trHeight w:val="1051"/>
        </w:trPr>
        <w:tc>
          <w:tcPr>
            <w:tcW w:w="10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954" w:rsidRPr="000D7255" w:rsidRDefault="00033954" w:rsidP="00522EB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255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0D7255">
              <w:rPr>
                <w:rFonts w:ascii="Times New Roman" w:hAnsi="Times New Roman" w:cs="Times New Roman"/>
                <w:sz w:val="24"/>
                <w:szCs w:val="24"/>
              </w:rPr>
              <w:t>Иные предложения и замечания в отношении нормативного правового акта, которые, по Вашему мнению, целесообразно учесть в рамках экспертизы действующего муниципального нормативного правового акта.</w:t>
            </w:r>
          </w:p>
        </w:tc>
      </w:tr>
    </w:tbl>
    <w:p w:rsidR="00033954" w:rsidRPr="00B930FD" w:rsidRDefault="00033954" w:rsidP="000339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54" w:rsidRDefault="00033954" w:rsidP="00E86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E72" w:rsidRPr="00E86E72" w:rsidRDefault="00E86E72" w:rsidP="00E86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E72" w:rsidRPr="00E86E72" w:rsidRDefault="00E86E72" w:rsidP="00E86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E72" w:rsidRPr="00E86E72" w:rsidRDefault="00E86E72" w:rsidP="00E86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6E72" w:rsidRPr="00E86E72" w:rsidSect="009B4D8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A6"/>
    <w:rsid w:val="00033954"/>
    <w:rsid w:val="000476D3"/>
    <w:rsid w:val="000D7255"/>
    <w:rsid w:val="0013409A"/>
    <w:rsid w:val="002D2D48"/>
    <w:rsid w:val="00490EDD"/>
    <w:rsid w:val="006D1BA6"/>
    <w:rsid w:val="00787F7B"/>
    <w:rsid w:val="007E6DA9"/>
    <w:rsid w:val="007F66D1"/>
    <w:rsid w:val="00897198"/>
    <w:rsid w:val="009B4D85"/>
    <w:rsid w:val="009F739C"/>
    <w:rsid w:val="00C47BBC"/>
    <w:rsid w:val="00C70B75"/>
    <w:rsid w:val="00D20C6D"/>
    <w:rsid w:val="00E86E72"/>
    <w:rsid w:val="00EC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B4D8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4D85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9B4D8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9B4D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B4D8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4D85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9B4D8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9B4D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 Анна Михайловна</dc:creator>
  <cp:lastModifiedBy>Пономарева Алина Сергеевна</cp:lastModifiedBy>
  <cp:revision>4</cp:revision>
  <cp:lastPrinted>2018-03-13T09:13:00Z</cp:lastPrinted>
  <dcterms:created xsi:type="dcterms:W3CDTF">2018-03-13T09:09:00Z</dcterms:created>
  <dcterms:modified xsi:type="dcterms:W3CDTF">2018-03-13T09:13:00Z</dcterms:modified>
</cp:coreProperties>
</file>