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252076" w:rsidTr="00D73692">
        <w:trPr>
          <w:cantSplit/>
          <w:trHeight w:val="692"/>
          <w:jc w:val="center"/>
        </w:trPr>
        <w:tc>
          <w:tcPr>
            <w:tcW w:w="6800" w:type="dxa"/>
          </w:tcPr>
          <w:p w:rsidR="00252076" w:rsidRPr="003116B9" w:rsidRDefault="003116B9" w:rsidP="00D73692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3116B9">
              <w:rPr>
                <w:b/>
                <w:sz w:val="22"/>
                <w:szCs w:val="22"/>
              </w:rPr>
              <w:t xml:space="preserve">ПЕРВЫЙ </w:t>
            </w:r>
            <w:r w:rsidR="00252076" w:rsidRPr="003116B9">
              <w:rPr>
                <w:b/>
                <w:sz w:val="22"/>
                <w:szCs w:val="22"/>
              </w:rPr>
              <w:t>ФИНАНСОВЫЙ ОТЧЕТ</w:t>
            </w:r>
          </w:p>
          <w:p w:rsidR="00252076" w:rsidRDefault="00252076" w:rsidP="003116B9">
            <w:pPr>
              <w:pStyle w:val="3"/>
              <w:spacing w:line="240" w:lineRule="atLeast"/>
              <w:jc w:val="center"/>
              <w:rPr>
                <w:sz w:val="22"/>
              </w:rPr>
            </w:pPr>
          </w:p>
        </w:tc>
      </w:tr>
      <w:tr w:rsidR="00252076" w:rsidTr="00D7369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252076" w:rsidRPr="007B60A8" w:rsidRDefault="00252076" w:rsidP="00D7369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252076" w:rsidRPr="00135ED3" w:rsidRDefault="00252076" w:rsidP="00252076">
      <w:pPr>
        <w:pStyle w:val="31"/>
        <w:spacing w:after="0"/>
        <w:jc w:val="center"/>
        <w:rPr>
          <w:b/>
        </w:rPr>
      </w:pPr>
    </w:p>
    <w:p w:rsidR="00252076" w:rsidRPr="00135ED3" w:rsidRDefault="00252076" w:rsidP="00252076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252076" w:rsidRPr="00E771B4" w:rsidRDefault="00252076" w:rsidP="00252076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252076" w:rsidRPr="00E771B4" w:rsidTr="00D7369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252076" w:rsidRPr="00E771B4" w:rsidTr="00D7369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252076" w:rsidRPr="00E771B4" w:rsidRDefault="00C9541F" w:rsidP="00C9541F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Дополнительные в</w:t>
                  </w:r>
                  <w:r w:rsidR="003116B9" w:rsidRPr="00D428B3">
                    <w:rPr>
                      <w:b/>
                      <w:bCs/>
                      <w:sz w:val="18"/>
                      <w:szCs w:val="18"/>
                    </w:rPr>
                    <w:t>ыборы депутатов Думы Ханты-Мансийского автономного округа - Югры шестого созыва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252076" w:rsidRPr="00CD7B5E" w:rsidRDefault="00E60761" w:rsidP="003116B9">
                  <w:pPr>
                    <w:pStyle w:val="1"/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Кондратцев Игорь Владимирович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</w:tcPr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52076" w:rsidRPr="00CD7B5E" w:rsidRDefault="00C9541F" w:rsidP="00C9541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Сургутский о</w:t>
                  </w:r>
                  <w:r w:rsidR="00B364FC" w:rsidRPr="00E77FBB">
                    <w:rPr>
                      <w:b/>
                      <w:sz w:val="20"/>
                    </w:rPr>
                    <w:t xml:space="preserve">дномандатный избирательный округ № </w:t>
                  </w:r>
                  <w:r w:rsidR="00E60761">
                    <w:rPr>
                      <w:b/>
                      <w:sz w:val="20"/>
                    </w:rPr>
                    <w:t>1</w:t>
                  </w:r>
                  <w:r w:rsidR="003116B9">
                    <w:rPr>
                      <w:b/>
                      <w:sz w:val="20"/>
                    </w:rPr>
                    <w:t>0</w:t>
                  </w:r>
                  <w:r w:rsidR="00B364FC">
                    <w:rPr>
                      <w:b/>
                      <w:sz w:val="20"/>
                    </w:rPr>
                    <w:t>/</w:t>
                  </w:r>
                  <w:r w:rsidR="00B364FC" w:rsidRPr="00E77FBB">
                    <w:rPr>
                      <w:b/>
                      <w:sz w:val="20"/>
                    </w:rPr>
                    <w:t xml:space="preserve"> Ханты-Мансийский автономный округ – Югра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bottom w:val="nil"/>
                  </w:tcBorders>
                </w:tcPr>
                <w:p w:rsidR="00252076" w:rsidRPr="00CD7B5E" w:rsidRDefault="00252076" w:rsidP="00D7369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980E30" w:rsidRDefault="00252076" w:rsidP="00980E30">
                  <w:pPr>
                    <w:jc w:val="center"/>
                    <w:rPr>
                      <w:b/>
                      <w:sz w:val="20"/>
                    </w:rPr>
                  </w:pPr>
                  <w:r w:rsidRPr="00980E30">
                    <w:rPr>
                      <w:b/>
                      <w:sz w:val="18"/>
                      <w:szCs w:val="18"/>
                    </w:rPr>
                    <w:t xml:space="preserve">№ </w:t>
                  </w:r>
                  <w:r w:rsidR="00E60761" w:rsidRPr="00980E30">
                    <w:rPr>
                      <w:b/>
                      <w:sz w:val="20"/>
                    </w:rPr>
                    <w:t>40810810</w:t>
                  </w:r>
                  <w:r w:rsidR="00C9541F">
                    <w:rPr>
                      <w:b/>
                      <w:sz w:val="20"/>
                    </w:rPr>
                    <w:t>467179000480 в</w:t>
                  </w:r>
                  <w:r w:rsidR="00980E30" w:rsidRPr="00980E30">
                    <w:rPr>
                      <w:b/>
                      <w:sz w:val="20"/>
                    </w:rPr>
                    <w:t xml:space="preserve"> </w:t>
                  </w:r>
                  <w:r w:rsidR="00B364FC" w:rsidRPr="00980E30">
                    <w:rPr>
                      <w:b/>
                      <w:sz w:val="20"/>
                    </w:rPr>
                    <w:t>Сург</w:t>
                  </w:r>
                  <w:bookmarkStart w:id="0" w:name="_GoBack"/>
                  <w:bookmarkEnd w:id="0"/>
                  <w:r w:rsidR="00C9541F">
                    <w:rPr>
                      <w:b/>
                      <w:sz w:val="20"/>
                    </w:rPr>
                    <w:t>утском ГОСБ</w:t>
                  </w:r>
                  <w:r w:rsidR="00B364FC" w:rsidRPr="00980E30">
                    <w:rPr>
                      <w:b/>
                      <w:sz w:val="20"/>
                    </w:rPr>
                    <w:t xml:space="preserve"> № 5940</w:t>
                  </w:r>
                  <w:r w:rsidR="00C9541F">
                    <w:rPr>
                      <w:b/>
                      <w:sz w:val="20"/>
                    </w:rPr>
                    <w:t>/062</w:t>
                  </w:r>
                  <w:r w:rsidR="00B364FC" w:rsidRPr="00980E30">
                    <w:rPr>
                      <w:b/>
                      <w:sz w:val="20"/>
                    </w:rPr>
                    <w:t xml:space="preserve"> ПАО Сбербанк, г. Сургут, </w:t>
                  </w:r>
                </w:p>
                <w:p w:rsidR="00252076" w:rsidRPr="007C0D74" w:rsidRDefault="00B364FC" w:rsidP="00980E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80E30">
                    <w:rPr>
                      <w:b/>
                      <w:sz w:val="20"/>
                    </w:rPr>
                    <w:t xml:space="preserve">ул. </w:t>
                  </w:r>
                  <w:r w:rsidR="00980E30">
                    <w:rPr>
                      <w:b/>
                      <w:sz w:val="20"/>
                    </w:rPr>
                    <w:t>Гагарина, д. 8</w:t>
                  </w:r>
                </w:p>
              </w:tc>
            </w:tr>
            <w:tr w:rsidR="00252076" w:rsidRPr="00E771B4" w:rsidTr="00D73692">
              <w:tc>
                <w:tcPr>
                  <w:tcW w:w="9923" w:type="dxa"/>
                </w:tcPr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52076" w:rsidRPr="00E771B4" w:rsidRDefault="00252076" w:rsidP="00D73692"/>
        </w:tc>
      </w:tr>
    </w:tbl>
    <w:p w:rsidR="00252076" w:rsidRPr="00E771B4" w:rsidRDefault="00252076" w:rsidP="00252076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252076" w:rsidRPr="00E771B4" w:rsidTr="00D7369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252076" w:rsidRPr="00E771B4" w:rsidTr="00D73692">
        <w:trPr>
          <w:cantSplit/>
          <w:tblHeader/>
        </w:trPr>
        <w:tc>
          <w:tcPr>
            <w:tcW w:w="7260" w:type="dxa"/>
            <w:gridSpan w:val="2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4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5"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Собственные средствакандидата/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3.4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3.5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szCs w:val="24"/>
              </w:rPr>
              <w:footnoteReference w:customMarkFollows="1" w:id="3"/>
              <w:sym w:font="Symbol" w:char="F02A"/>
            </w:r>
            <w:r w:rsidRPr="00DC01FC">
              <w:rPr>
                <w:rStyle w:val="a5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  <w:trHeight w:val="494"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252076" w:rsidRPr="007C0D74" w:rsidRDefault="00252076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</w:tbl>
    <w:p w:rsidR="00252076" w:rsidRPr="00135ED3" w:rsidRDefault="00252076" w:rsidP="00252076">
      <w:pPr>
        <w:pStyle w:val="a3"/>
        <w:rPr>
          <w:color w:val="auto"/>
          <w:sz w:val="20"/>
          <w:szCs w:val="20"/>
        </w:rPr>
      </w:pPr>
    </w:p>
    <w:p w:rsidR="00252076" w:rsidRPr="00135ED3" w:rsidRDefault="00252076" w:rsidP="00252076">
      <w:pPr>
        <w:pStyle w:val="a3"/>
        <w:rPr>
          <w:color w:val="auto"/>
          <w:sz w:val="20"/>
          <w:szCs w:val="20"/>
        </w:rPr>
      </w:pPr>
    </w:p>
    <w:p w:rsidR="00252076" w:rsidRPr="00135ED3" w:rsidRDefault="00252076" w:rsidP="00252076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252076" w:rsidRPr="00E771B4" w:rsidTr="00D7369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076" w:rsidRPr="00135ED3" w:rsidRDefault="00252076" w:rsidP="00D73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252076" w:rsidRPr="007A771C" w:rsidRDefault="00252076" w:rsidP="00D73692">
            <w:r>
              <w:rPr>
                <w:szCs w:val="22"/>
              </w:rPr>
              <w:t>избирательного объединения по финансовым вопросам/</w:t>
            </w:r>
            <w:r w:rsidRPr="007A771C">
              <w:rPr>
                <w:szCs w:val="22"/>
              </w:rPr>
              <w:t xml:space="preserve"> кандидат</w:t>
            </w:r>
          </w:p>
          <w:p w:rsidR="00252076" w:rsidRPr="007A771C" w:rsidRDefault="00252076" w:rsidP="00D7369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76" w:rsidRPr="007A771C" w:rsidRDefault="00252076" w:rsidP="00D7369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/>
          <w:p w:rsidR="00252076" w:rsidRPr="007A771C" w:rsidRDefault="00252076" w:rsidP="00D73692"/>
          <w:p w:rsidR="00252076" w:rsidRPr="007A771C" w:rsidRDefault="00252076" w:rsidP="00D73692">
            <w:pPr>
              <w:jc w:val="center"/>
            </w:pPr>
          </w:p>
          <w:p w:rsidR="00252076" w:rsidRPr="007A771C" w:rsidRDefault="00252076" w:rsidP="00D7369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76" w:rsidRPr="007A771C" w:rsidRDefault="00252076" w:rsidP="00D73692"/>
          <w:p w:rsidR="00252076" w:rsidRPr="007A771C" w:rsidRDefault="00252076" w:rsidP="00D73692"/>
          <w:p w:rsidR="00252076" w:rsidRPr="007A771C" w:rsidRDefault="00252076" w:rsidP="00D73692">
            <w:pPr>
              <w:jc w:val="center"/>
            </w:pPr>
          </w:p>
        </w:tc>
      </w:tr>
      <w:tr w:rsidR="00252076" w:rsidRPr="00E771B4" w:rsidTr="00D7369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76" w:rsidRPr="007A771C" w:rsidRDefault="00252076" w:rsidP="00D7369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76" w:rsidRPr="006A0AFD" w:rsidRDefault="00252076" w:rsidP="00D73692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252076" w:rsidRPr="00E771B4" w:rsidTr="00D7369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5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252076" w:rsidRPr="00E771B4" w:rsidTr="00D7369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252076" w:rsidRDefault="00252076" w:rsidP="002520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076" w:rsidRDefault="00252076" w:rsidP="00252076">
      <w:pPr>
        <w:rPr>
          <w:sz w:val="26"/>
          <w:szCs w:val="26"/>
        </w:rPr>
      </w:pPr>
    </w:p>
    <w:p w:rsidR="00252076" w:rsidRDefault="00252076" w:rsidP="00252076">
      <w:pPr>
        <w:rPr>
          <w:sz w:val="26"/>
          <w:szCs w:val="26"/>
        </w:rPr>
      </w:pPr>
    </w:p>
    <w:p w:rsidR="00E72606" w:rsidRDefault="00E72606"/>
    <w:sectPr w:rsidR="00E72606" w:rsidSect="00FD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24" w:rsidRDefault="00B67224" w:rsidP="00252076">
      <w:r>
        <w:separator/>
      </w:r>
    </w:p>
  </w:endnote>
  <w:endnote w:type="continuationSeparator" w:id="1">
    <w:p w:rsidR="00B67224" w:rsidRDefault="00B67224" w:rsidP="0025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24" w:rsidRDefault="00B67224" w:rsidP="00252076">
      <w:r>
        <w:separator/>
      </w:r>
    </w:p>
  </w:footnote>
  <w:footnote w:type="continuationSeparator" w:id="1">
    <w:p w:rsidR="00B67224" w:rsidRDefault="00B67224" w:rsidP="00252076">
      <w:r>
        <w:continuationSeparator/>
      </w:r>
    </w:p>
  </w:footnote>
  <w:footnote w:id="2">
    <w:p w:rsidR="00252076" w:rsidRDefault="00252076" w:rsidP="00252076">
      <w:pPr>
        <w:pStyle w:val="a7"/>
      </w:pPr>
      <w:r w:rsidRPr="00DC01FC"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252076" w:rsidRPr="007A771C" w:rsidRDefault="00252076" w:rsidP="002520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52076" w:rsidRPr="007A771C" w:rsidRDefault="00252076" w:rsidP="002520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252076" w:rsidRDefault="00252076" w:rsidP="00252076">
      <w:pPr>
        <w:shd w:val="clear" w:color="auto" w:fill="FFFFFF"/>
        <w:ind w:firstLine="266"/>
        <w:jc w:val="both"/>
      </w:pPr>
    </w:p>
  </w:footnote>
  <w:footnote w:id="4">
    <w:p w:rsidR="00252076" w:rsidRDefault="00252076" w:rsidP="00252076">
      <w:pPr>
        <w:pStyle w:val="a7"/>
        <w:spacing w:after="0"/>
      </w:pPr>
      <w:r>
        <w:rPr>
          <w:rStyle w:val="a5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076"/>
    <w:rsid w:val="00073469"/>
    <w:rsid w:val="00115C36"/>
    <w:rsid w:val="00252076"/>
    <w:rsid w:val="00271208"/>
    <w:rsid w:val="003116B9"/>
    <w:rsid w:val="003A5C6B"/>
    <w:rsid w:val="003B4C35"/>
    <w:rsid w:val="00442767"/>
    <w:rsid w:val="00493E08"/>
    <w:rsid w:val="004A271D"/>
    <w:rsid w:val="00504930"/>
    <w:rsid w:val="00521806"/>
    <w:rsid w:val="0054686E"/>
    <w:rsid w:val="00980E30"/>
    <w:rsid w:val="009C2FE0"/>
    <w:rsid w:val="00AB3E67"/>
    <w:rsid w:val="00B364FC"/>
    <w:rsid w:val="00B67224"/>
    <w:rsid w:val="00C9541F"/>
    <w:rsid w:val="00C9549A"/>
    <w:rsid w:val="00E60761"/>
    <w:rsid w:val="00E72606"/>
    <w:rsid w:val="00FD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07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07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207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25207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252076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2076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25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5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2076"/>
    <w:rPr>
      <w:rFonts w:ascii="Arial" w:hAnsi="Arial" w:cs="Times New Roman"/>
      <w:b/>
      <w:sz w:val="24"/>
      <w:vertAlign w:val="superscript"/>
    </w:rPr>
  </w:style>
  <w:style w:type="paragraph" w:styleId="31">
    <w:name w:val="Body Text 3"/>
    <w:basedOn w:val="a"/>
    <w:link w:val="32"/>
    <w:uiPriority w:val="99"/>
    <w:unhideWhenUsed/>
    <w:rsid w:val="002520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20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сноски Знак"/>
    <w:link w:val="a7"/>
    <w:uiPriority w:val="99"/>
    <w:semiHidden/>
    <w:locked/>
    <w:rsid w:val="00252076"/>
  </w:style>
  <w:style w:type="paragraph" w:styleId="a7">
    <w:name w:val="footnote text"/>
    <w:basedOn w:val="a"/>
    <w:link w:val="a6"/>
    <w:uiPriority w:val="99"/>
    <w:semiHidden/>
    <w:rsid w:val="00252076"/>
    <w:pPr>
      <w:widowControl w:val="0"/>
      <w:autoSpaceDE w:val="0"/>
      <w:autoSpaceDN w:val="0"/>
      <w:adjustRightInd w:val="0"/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5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252076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3</cp:revision>
  <cp:lastPrinted>2016-07-28T10:46:00Z</cp:lastPrinted>
  <dcterms:created xsi:type="dcterms:W3CDTF">2016-07-29T04:39:00Z</dcterms:created>
  <dcterms:modified xsi:type="dcterms:W3CDTF">2017-07-18T05:33:00Z</dcterms:modified>
</cp:coreProperties>
</file>