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D9" w:rsidRPr="00E5469A" w:rsidRDefault="00C5383C" w:rsidP="00E10086">
      <w:pPr>
        <w:ind w:left="5387"/>
        <w:rPr>
          <w:sz w:val="24"/>
          <w:szCs w:val="24"/>
        </w:rPr>
      </w:pPr>
      <w:r w:rsidRPr="00E5469A">
        <w:rPr>
          <w:sz w:val="24"/>
          <w:szCs w:val="24"/>
        </w:rPr>
        <w:t xml:space="preserve">Проект </w:t>
      </w:r>
    </w:p>
    <w:p w:rsidR="009875D9" w:rsidRPr="00E5469A" w:rsidRDefault="009875D9" w:rsidP="00E10086">
      <w:pPr>
        <w:ind w:left="5387"/>
        <w:rPr>
          <w:sz w:val="24"/>
          <w:szCs w:val="24"/>
        </w:rPr>
      </w:pPr>
    </w:p>
    <w:p w:rsidR="009875D9" w:rsidRPr="00E5469A" w:rsidRDefault="009875D9" w:rsidP="00E10086">
      <w:pPr>
        <w:ind w:left="5387"/>
        <w:rPr>
          <w:sz w:val="24"/>
          <w:szCs w:val="24"/>
        </w:rPr>
      </w:pPr>
      <w:r w:rsidRPr="00E5469A">
        <w:rPr>
          <w:sz w:val="24"/>
          <w:szCs w:val="24"/>
        </w:rPr>
        <w:t>подготовлен отделом молодежной политики Администрации города</w:t>
      </w:r>
    </w:p>
    <w:p w:rsidR="009875D9" w:rsidRPr="00E5469A" w:rsidRDefault="009875D9" w:rsidP="00E10086">
      <w:pPr>
        <w:ind w:left="5387"/>
        <w:jc w:val="both"/>
        <w:rPr>
          <w:sz w:val="28"/>
          <w:szCs w:val="28"/>
        </w:rPr>
      </w:pPr>
    </w:p>
    <w:p w:rsidR="00D07C34" w:rsidRPr="00E5469A" w:rsidRDefault="00D07C34" w:rsidP="009875D9">
      <w:pPr>
        <w:jc w:val="both"/>
        <w:rPr>
          <w:sz w:val="28"/>
          <w:szCs w:val="28"/>
        </w:rPr>
      </w:pPr>
    </w:p>
    <w:p w:rsidR="009875D9" w:rsidRPr="00E5469A" w:rsidRDefault="009875D9" w:rsidP="009875D9">
      <w:pPr>
        <w:jc w:val="center"/>
        <w:rPr>
          <w:sz w:val="28"/>
          <w:szCs w:val="28"/>
        </w:rPr>
      </w:pPr>
      <w:r w:rsidRPr="00E5469A">
        <w:rPr>
          <w:sz w:val="28"/>
          <w:szCs w:val="28"/>
        </w:rPr>
        <w:t>МУНИЦИПАЛЬНОЕ ОБРАЗОВАНИЕ</w:t>
      </w:r>
    </w:p>
    <w:p w:rsidR="009875D9" w:rsidRPr="00E5469A" w:rsidRDefault="009875D9" w:rsidP="009875D9">
      <w:pPr>
        <w:jc w:val="center"/>
        <w:rPr>
          <w:sz w:val="28"/>
          <w:szCs w:val="28"/>
        </w:rPr>
      </w:pPr>
      <w:r w:rsidRPr="00E5469A">
        <w:rPr>
          <w:sz w:val="28"/>
          <w:szCs w:val="28"/>
        </w:rPr>
        <w:t>ГОРОДСКОЙ ОКРУГ ГОРОД СУРГУТ</w:t>
      </w:r>
    </w:p>
    <w:p w:rsidR="00D94BC8" w:rsidRPr="00E5469A" w:rsidRDefault="00D94BC8" w:rsidP="009875D9">
      <w:pPr>
        <w:jc w:val="center"/>
        <w:rPr>
          <w:sz w:val="28"/>
          <w:szCs w:val="28"/>
        </w:rPr>
      </w:pPr>
      <w:r w:rsidRPr="00E5469A">
        <w:rPr>
          <w:sz w:val="28"/>
          <w:szCs w:val="28"/>
        </w:rPr>
        <w:t xml:space="preserve">ХАНТЫ-МАНСИЙСКОГО АВТОНОМНОГО ОКРУГА – ЮГРЫ </w:t>
      </w:r>
    </w:p>
    <w:p w:rsidR="009875D9" w:rsidRPr="00E5469A" w:rsidRDefault="009875D9" w:rsidP="009875D9">
      <w:pPr>
        <w:rPr>
          <w:sz w:val="28"/>
          <w:szCs w:val="28"/>
        </w:rPr>
      </w:pPr>
    </w:p>
    <w:p w:rsidR="009875D9" w:rsidRPr="00E5469A" w:rsidRDefault="009875D9" w:rsidP="009875D9">
      <w:pPr>
        <w:jc w:val="center"/>
        <w:rPr>
          <w:sz w:val="28"/>
          <w:szCs w:val="28"/>
        </w:rPr>
      </w:pPr>
      <w:r w:rsidRPr="00E5469A">
        <w:rPr>
          <w:sz w:val="28"/>
          <w:szCs w:val="28"/>
        </w:rPr>
        <w:t>АДМИНИСТРАЦИЯ ГОРОДА</w:t>
      </w:r>
    </w:p>
    <w:p w:rsidR="009875D9" w:rsidRPr="00E5469A" w:rsidRDefault="009875D9" w:rsidP="009875D9">
      <w:pPr>
        <w:rPr>
          <w:sz w:val="28"/>
          <w:szCs w:val="28"/>
        </w:rPr>
      </w:pPr>
    </w:p>
    <w:p w:rsidR="009875D9" w:rsidRPr="00E5469A" w:rsidRDefault="009875D9" w:rsidP="009875D9">
      <w:pPr>
        <w:jc w:val="center"/>
        <w:rPr>
          <w:b/>
        </w:rPr>
      </w:pPr>
      <w:r w:rsidRPr="00E5469A">
        <w:rPr>
          <w:b/>
          <w:sz w:val="28"/>
          <w:szCs w:val="28"/>
        </w:rPr>
        <w:t>ПОСТАНОВЛЕНИЕ</w:t>
      </w:r>
    </w:p>
    <w:p w:rsidR="00D358F8" w:rsidRPr="00E5469A" w:rsidRDefault="00D358F8" w:rsidP="009875D9">
      <w:pPr>
        <w:jc w:val="center"/>
      </w:pPr>
    </w:p>
    <w:p w:rsidR="003B730A" w:rsidRPr="00E5469A" w:rsidRDefault="003B730A" w:rsidP="009875D9">
      <w:pPr>
        <w:jc w:val="center"/>
      </w:pPr>
    </w:p>
    <w:p w:rsidR="00D358F8" w:rsidRPr="00E5469A" w:rsidRDefault="00D358F8" w:rsidP="009875D9">
      <w:pPr>
        <w:jc w:val="center"/>
      </w:pP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О внесении изменений </w:t>
      </w:r>
    </w:p>
    <w:p w:rsid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в постановление Администрации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города от 31.10.2019 № 8113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«Об утверждении порядка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предоставления грантов в форме </w:t>
      </w:r>
    </w:p>
    <w:p w:rsid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субсидий профессиональным </w:t>
      </w:r>
    </w:p>
    <w:p w:rsid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образовательным организациям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и образовательным организациям </w:t>
      </w:r>
    </w:p>
    <w:p w:rsid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высшего образования, являющимся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>некоммерческими организациями,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по результатам проведения конкурса 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>на лучший молодежный проект</w:t>
      </w:r>
    </w:p>
    <w:p w:rsidR="005C4151" w:rsidRP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по профилактике экстремизма </w:t>
      </w:r>
    </w:p>
    <w:p w:rsidR="005C4151" w:rsidRDefault="005C4151" w:rsidP="005C4151">
      <w:pPr>
        <w:jc w:val="both"/>
        <w:rPr>
          <w:sz w:val="28"/>
          <w:szCs w:val="28"/>
        </w:rPr>
      </w:pPr>
      <w:r w:rsidRPr="005C4151">
        <w:rPr>
          <w:sz w:val="28"/>
          <w:szCs w:val="28"/>
        </w:rPr>
        <w:t xml:space="preserve">в студенческой среде, адаптации мигрантов </w:t>
      </w:r>
    </w:p>
    <w:p w:rsidR="009875D9" w:rsidRDefault="005C4151" w:rsidP="005C4151">
      <w:pPr>
        <w:jc w:val="both"/>
        <w:rPr>
          <w:sz w:val="28"/>
          <w:szCs w:val="28"/>
        </w:rPr>
      </w:pPr>
      <w:r>
        <w:rPr>
          <w:sz w:val="28"/>
          <w:szCs w:val="28"/>
        </w:rPr>
        <w:t>из числа студенческой молодежи»</w:t>
      </w:r>
    </w:p>
    <w:p w:rsidR="005C4151" w:rsidRDefault="005C4151" w:rsidP="005C4151">
      <w:pPr>
        <w:jc w:val="both"/>
        <w:rPr>
          <w:sz w:val="28"/>
          <w:szCs w:val="28"/>
        </w:rPr>
      </w:pPr>
    </w:p>
    <w:p w:rsidR="005C4151" w:rsidRPr="00E5469A" w:rsidRDefault="005C4151" w:rsidP="005C4151">
      <w:pPr>
        <w:jc w:val="both"/>
        <w:rPr>
          <w:sz w:val="27"/>
          <w:szCs w:val="27"/>
        </w:rPr>
      </w:pPr>
    </w:p>
    <w:p w:rsidR="005F53CA" w:rsidRPr="00E5469A" w:rsidRDefault="005F53CA" w:rsidP="005F53CA">
      <w:pPr>
        <w:ind w:firstLine="708"/>
        <w:jc w:val="both"/>
        <w:rPr>
          <w:sz w:val="28"/>
          <w:szCs w:val="28"/>
        </w:rPr>
      </w:pPr>
      <w:r w:rsidRPr="00E5469A">
        <w:rPr>
          <w:sz w:val="28"/>
          <w:szCs w:val="28"/>
        </w:rPr>
        <w:t xml:space="preserve">В соответствии с </w:t>
      </w:r>
      <w:hyperlink r:id="rId8" w:history="1">
        <w:r w:rsidRPr="00E5469A">
          <w:rPr>
            <w:rStyle w:val="af"/>
            <w:color w:val="auto"/>
            <w:sz w:val="28"/>
            <w:szCs w:val="28"/>
          </w:rPr>
          <w:t>пунктом 4 статьи 78.1</w:t>
        </w:r>
      </w:hyperlink>
      <w:r w:rsidRPr="00E5469A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5A5FE2">
          <w:rPr>
            <w:rStyle w:val="af"/>
            <w:color w:val="auto"/>
            <w:sz w:val="28"/>
            <w:szCs w:val="28"/>
          </w:rPr>
          <w:t>Ф</w:t>
        </w:r>
        <w:r w:rsidRPr="00E5469A">
          <w:rPr>
            <w:rStyle w:val="af"/>
            <w:color w:val="auto"/>
            <w:sz w:val="28"/>
            <w:szCs w:val="28"/>
          </w:rPr>
          <w:t>едеральным законом</w:t>
        </w:r>
      </w:hyperlink>
      <w:r w:rsidR="00FE23CF" w:rsidRPr="00E5469A">
        <w:rPr>
          <w:sz w:val="28"/>
          <w:szCs w:val="28"/>
        </w:rPr>
        <w:t xml:space="preserve"> от 06.10.2003 N 131-ФЗ «</w:t>
      </w:r>
      <w:r w:rsidRPr="00E5469A">
        <w:rPr>
          <w:sz w:val="28"/>
          <w:szCs w:val="28"/>
        </w:rPr>
        <w:t>Об общих принципах организации местного самоуп</w:t>
      </w:r>
      <w:r w:rsidR="00FE23CF" w:rsidRPr="00E5469A">
        <w:rPr>
          <w:sz w:val="28"/>
          <w:szCs w:val="28"/>
        </w:rPr>
        <w:t>равления в Российской Федерации»</w:t>
      </w:r>
      <w:r w:rsidRPr="00E5469A">
        <w:rPr>
          <w:sz w:val="28"/>
          <w:szCs w:val="28"/>
        </w:rPr>
        <w:t xml:space="preserve">,  </w:t>
      </w:r>
      <w:r w:rsidR="00FE23CF" w:rsidRPr="00E5469A">
        <w:rPr>
          <w:sz w:val="28"/>
          <w:szCs w:val="28"/>
        </w:rPr>
        <w:t>Уставом городского округа город Сургут Ханты-Мансийского авт</w:t>
      </w:r>
      <w:r w:rsidR="00E5469A">
        <w:rPr>
          <w:sz w:val="28"/>
          <w:szCs w:val="28"/>
        </w:rPr>
        <w:t>о</w:t>
      </w:r>
      <w:r w:rsidR="00FE23CF" w:rsidRPr="00E5469A">
        <w:rPr>
          <w:sz w:val="28"/>
          <w:szCs w:val="28"/>
        </w:rPr>
        <w:t xml:space="preserve">номного округа – Югры, </w:t>
      </w:r>
      <w:hyperlink r:id="rId10" w:history="1">
        <w:r w:rsidRPr="00E5469A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E5469A">
        <w:rPr>
          <w:sz w:val="28"/>
          <w:szCs w:val="28"/>
        </w:rPr>
        <w:t xml:space="preserve"> Администрации города </w:t>
      </w:r>
      <w:r w:rsidR="005C4151">
        <w:rPr>
          <w:sz w:val="28"/>
          <w:szCs w:val="28"/>
        </w:rPr>
        <w:t xml:space="preserve">                                                               от 12.11.2019 </w:t>
      </w:r>
      <w:r w:rsidRPr="00E5469A">
        <w:rPr>
          <w:sz w:val="28"/>
          <w:szCs w:val="28"/>
        </w:rPr>
        <w:t>№ 8407</w:t>
      </w:r>
      <w:r w:rsidR="005C4151">
        <w:rPr>
          <w:sz w:val="28"/>
          <w:szCs w:val="28"/>
        </w:rPr>
        <w:t xml:space="preserve"> </w:t>
      </w:r>
      <w:r w:rsidRPr="00E5469A">
        <w:rPr>
          <w:sz w:val="28"/>
          <w:szCs w:val="28"/>
        </w:rPr>
        <w:t xml:space="preserve">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</w:r>
      <w:r w:rsidR="005C4151">
        <w:rPr>
          <w:sz w:val="28"/>
          <w:szCs w:val="28"/>
        </w:rPr>
        <w:t xml:space="preserve">                           </w:t>
      </w:r>
      <w:r w:rsidRPr="00E5469A">
        <w:rPr>
          <w:sz w:val="28"/>
          <w:szCs w:val="28"/>
        </w:rPr>
        <w:t>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</w:t>
      </w:r>
      <w:r w:rsidR="00E44F86" w:rsidRPr="00E5469A">
        <w:rPr>
          <w:sz w:val="28"/>
          <w:szCs w:val="28"/>
        </w:rPr>
        <w:t>»</w:t>
      </w:r>
      <w:r w:rsidR="005C4151">
        <w:rPr>
          <w:sz w:val="28"/>
          <w:szCs w:val="28"/>
        </w:rPr>
        <w:t xml:space="preserve">, </w:t>
      </w:r>
      <w:r w:rsidR="005C4151" w:rsidRPr="005C4151">
        <w:rPr>
          <w:sz w:val="28"/>
          <w:szCs w:val="28"/>
        </w:rPr>
        <w:t>распоряжением Администрации города</w:t>
      </w:r>
      <w:r w:rsidR="005C4151">
        <w:rPr>
          <w:sz w:val="28"/>
          <w:szCs w:val="28"/>
        </w:rPr>
        <w:t xml:space="preserve"> </w:t>
      </w:r>
      <w:r w:rsidR="005C4151" w:rsidRPr="005C4151">
        <w:rPr>
          <w:sz w:val="28"/>
          <w:szCs w:val="28"/>
        </w:rPr>
        <w:t>от 30.12.2005 № 3686 «Об утверждении Регламента Администрации города»</w:t>
      </w:r>
      <w:r w:rsidRPr="00E5469A">
        <w:rPr>
          <w:sz w:val="28"/>
          <w:szCs w:val="28"/>
        </w:rPr>
        <w:t>:</w:t>
      </w:r>
    </w:p>
    <w:p w:rsidR="005C4151" w:rsidRPr="005C4151" w:rsidRDefault="005C4151" w:rsidP="005C4151">
      <w:pPr>
        <w:pStyle w:val="a6"/>
        <w:numPr>
          <w:ilvl w:val="0"/>
          <w:numId w:val="10"/>
        </w:numPr>
        <w:ind w:left="0" w:firstLine="708"/>
        <w:jc w:val="both"/>
        <w:rPr>
          <w:sz w:val="28"/>
          <w:szCs w:val="28"/>
          <w:lang w:eastAsia="ru-RU"/>
        </w:rPr>
      </w:pPr>
      <w:r w:rsidRPr="005C4151">
        <w:rPr>
          <w:sz w:val="28"/>
          <w:szCs w:val="28"/>
          <w:lang w:eastAsia="ru-RU"/>
        </w:rPr>
        <w:lastRenderedPageBreak/>
        <w:t xml:space="preserve">Внести в постановление Администрации города </w:t>
      </w:r>
      <w:r>
        <w:rPr>
          <w:sz w:val="28"/>
          <w:szCs w:val="28"/>
          <w:lang w:eastAsia="ru-RU"/>
        </w:rPr>
        <w:t xml:space="preserve">                                                        </w:t>
      </w:r>
      <w:r w:rsidRPr="005C4151">
        <w:rPr>
          <w:sz w:val="28"/>
          <w:szCs w:val="28"/>
          <w:lang w:eastAsia="ru-RU"/>
        </w:rPr>
        <w:t>от 31.10.2019 № 8113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 xml:space="preserve">«Об утверждении порядка предоставления грантов в форме субсидий профессиональным образовательным организациям </w:t>
      </w:r>
      <w:r>
        <w:rPr>
          <w:sz w:val="28"/>
          <w:szCs w:val="28"/>
          <w:lang w:eastAsia="ru-RU"/>
        </w:rPr>
        <w:t xml:space="preserve">                                                     </w:t>
      </w:r>
      <w:r w:rsidRPr="005C4151">
        <w:rPr>
          <w:sz w:val="28"/>
          <w:szCs w:val="28"/>
          <w:lang w:eastAsia="ru-RU"/>
        </w:rPr>
        <w:t xml:space="preserve">и образовательным организациям высшего образования, являющимся некоммерческими организациями, по результатам проведения конкурса </w:t>
      </w:r>
      <w:r>
        <w:rPr>
          <w:sz w:val="28"/>
          <w:szCs w:val="28"/>
          <w:lang w:eastAsia="ru-RU"/>
        </w:rPr>
        <w:t xml:space="preserve">                             </w:t>
      </w:r>
      <w:r w:rsidRPr="005C4151">
        <w:rPr>
          <w:sz w:val="28"/>
          <w:szCs w:val="28"/>
          <w:lang w:eastAsia="ru-RU"/>
        </w:rPr>
        <w:t xml:space="preserve">на лучший молодежный проект по профилактике экстремизма в студенческой среде, адаптации мигрантов из числа студенческой молодежи» (с изменениями </w:t>
      </w:r>
      <w:r>
        <w:rPr>
          <w:sz w:val="28"/>
          <w:szCs w:val="28"/>
          <w:lang w:eastAsia="ru-RU"/>
        </w:rPr>
        <w:t xml:space="preserve">                                                      </w:t>
      </w:r>
      <w:r w:rsidRPr="005C4151">
        <w:rPr>
          <w:sz w:val="28"/>
          <w:szCs w:val="28"/>
          <w:lang w:eastAsia="ru-RU"/>
        </w:rPr>
        <w:t>от 06.12.2019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>№ 9202) следующие изменения:</w:t>
      </w:r>
    </w:p>
    <w:p w:rsidR="005C4151" w:rsidRPr="005C4151" w:rsidRDefault="005C4151" w:rsidP="005C4151">
      <w:pPr>
        <w:pStyle w:val="a6"/>
        <w:numPr>
          <w:ilvl w:val="1"/>
          <w:numId w:val="10"/>
        </w:numPr>
        <w:ind w:left="0" w:firstLine="698"/>
        <w:jc w:val="both"/>
        <w:rPr>
          <w:sz w:val="28"/>
          <w:szCs w:val="28"/>
          <w:lang w:eastAsia="ru-RU"/>
        </w:rPr>
      </w:pPr>
      <w:r w:rsidRPr="005C4151">
        <w:rPr>
          <w:sz w:val="28"/>
          <w:szCs w:val="28"/>
          <w:lang w:eastAsia="ru-RU"/>
        </w:rPr>
        <w:t xml:space="preserve">В констатирующей части постановления слова </w:t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5C4151">
        <w:rPr>
          <w:sz w:val="28"/>
          <w:szCs w:val="28"/>
          <w:lang w:eastAsia="ru-RU"/>
        </w:rPr>
        <w:t>«от 12.12.2013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 xml:space="preserve">№ 8953 «Об утверждении муниципальной программы «Профилактика правонарушений и экстремизма в городе Сургуте на период </w:t>
      </w:r>
      <w:r>
        <w:rPr>
          <w:sz w:val="28"/>
          <w:szCs w:val="28"/>
          <w:lang w:eastAsia="ru-RU"/>
        </w:rPr>
        <w:t xml:space="preserve">                    </w:t>
      </w:r>
      <w:r w:rsidRPr="005C4151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о 2030 года» заменить словами </w:t>
      </w:r>
      <w:r w:rsidRPr="005C4151">
        <w:rPr>
          <w:sz w:val="28"/>
          <w:szCs w:val="28"/>
          <w:lang w:eastAsia="ru-RU"/>
        </w:rPr>
        <w:t xml:space="preserve">«от 12.11.2019 № 8407 «Об утверждении муниципальной программы «Укрепление межнационального </w:t>
      </w:r>
      <w:r>
        <w:rPr>
          <w:sz w:val="28"/>
          <w:szCs w:val="28"/>
          <w:lang w:eastAsia="ru-RU"/>
        </w:rPr>
        <w:t xml:space="preserve">                                                            </w:t>
      </w:r>
      <w:r w:rsidRPr="005C4151">
        <w:rPr>
          <w:sz w:val="28"/>
          <w:szCs w:val="28"/>
          <w:lang w:eastAsia="ru-RU"/>
        </w:rPr>
        <w:t>и межконфессионального согласия, поддержка и развитие языков и культуры народов Российской Федерации, проживающих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 xml:space="preserve">на территории города Сургута, обеспечение социальной 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 xml:space="preserve">и культурной адаптации мигрантов, профилактика межнациональных (межэтнических) конфликтов, профилактика экстремизма </w:t>
      </w:r>
      <w:r>
        <w:rPr>
          <w:sz w:val="28"/>
          <w:szCs w:val="28"/>
          <w:lang w:eastAsia="ru-RU"/>
        </w:rPr>
        <w:t xml:space="preserve">                                           </w:t>
      </w:r>
      <w:r w:rsidRPr="005C4151">
        <w:rPr>
          <w:sz w:val="28"/>
          <w:szCs w:val="28"/>
          <w:lang w:eastAsia="ru-RU"/>
        </w:rPr>
        <w:t>на период до 2030 года».</w:t>
      </w:r>
    </w:p>
    <w:p w:rsidR="005C4151" w:rsidRPr="005C4151" w:rsidRDefault="005C4151" w:rsidP="005C4151">
      <w:pPr>
        <w:pStyle w:val="a6"/>
        <w:numPr>
          <w:ilvl w:val="1"/>
          <w:numId w:val="10"/>
        </w:numPr>
        <w:ind w:left="0" w:firstLine="708"/>
        <w:jc w:val="both"/>
        <w:rPr>
          <w:sz w:val="28"/>
          <w:szCs w:val="28"/>
          <w:lang w:eastAsia="ru-RU"/>
        </w:rPr>
      </w:pPr>
      <w:r w:rsidRPr="005C4151">
        <w:rPr>
          <w:sz w:val="28"/>
          <w:szCs w:val="28"/>
          <w:lang w:eastAsia="ru-RU"/>
        </w:rPr>
        <w:t>В пункте 4 раздел</w:t>
      </w:r>
      <w:r>
        <w:rPr>
          <w:sz w:val="28"/>
          <w:szCs w:val="28"/>
          <w:lang w:eastAsia="ru-RU"/>
        </w:rPr>
        <w:t>а</w:t>
      </w:r>
      <w:r w:rsidRPr="005C4151">
        <w:rPr>
          <w:sz w:val="28"/>
          <w:szCs w:val="28"/>
          <w:lang w:eastAsia="ru-RU"/>
        </w:rPr>
        <w:t xml:space="preserve"> I приложения 1 к постановлению слова «Профилактика правонарушений и экстремизма  в городе Сургуте на период </w:t>
      </w:r>
      <w:r>
        <w:rPr>
          <w:sz w:val="28"/>
          <w:szCs w:val="28"/>
          <w:lang w:eastAsia="ru-RU"/>
        </w:rPr>
        <w:t xml:space="preserve">                     </w:t>
      </w:r>
      <w:r w:rsidRPr="005C4151">
        <w:rPr>
          <w:sz w:val="28"/>
          <w:szCs w:val="28"/>
          <w:lang w:eastAsia="ru-RU"/>
        </w:rPr>
        <w:t>до 2030 года», утвержденной постановлением Администрации города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5C4151">
        <w:rPr>
          <w:sz w:val="28"/>
          <w:szCs w:val="28"/>
          <w:lang w:eastAsia="ru-RU"/>
        </w:rPr>
        <w:t xml:space="preserve"> от 12.12.2013 №</w:t>
      </w:r>
      <w:r>
        <w:rPr>
          <w:sz w:val="28"/>
          <w:szCs w:val="28"/>
          <w:lang w:eastAsia="ru-RU"/>
        </w:rPr>
        <w:t xml:space="preserve"> </w:t>
      </w:r>
      <w:r w:rsidRPr="005C4151">
        <w:rPr>
          <w:sz w:val="28"/>
          <w:szCs w:val="28"/>
          <w:lang w:eastAsia="ru-RU"/>
        </w:rPr>
        <w:t xml:space="preserve">8953» заменить словами «Укрепление межнационального </w:t>
      </w:r>
      <w:r>
        <w:rPr>
          <w:sz w:val="28"/>
          <w:szCs w:val="28"/>
          <w:lang w:eastAsia="ru-RU"/>
        </w:rPr>
        <w:t xml:space="preserve">                                                      </w:t>
      </w:r>
      <w:r w:rsidRPr="005C4151">
        <w:rPr>
          <w:sz w:val="28"/>
          <w:szCs w:val="28"/>
          <w:lang w:eastAsia="ru-RU"/>
        </w:rPr>
        <w:t>и межконфессионального согласия, поддержка и развитие языков и культуры народов Ро</w:t>
      </w:r>
      <w:r>
        <w:rPr>
          <w:sz w:val="28"/>
          <w:szCs w:val="28"/>
          <w:lang w:eastAsia="ru-RU"/>
        </w:rPr>
        <w:t xml:space="preserve">ссийской Федерации, проживающих </w:t>
      </w:r>
      <w:r w:rsidRPr="005C4151">
        <w:rPr>
          <w:sz w:val="28"/>
          <w:szCs w:val="28"/>
          <w:lang w:eastAsia="ru-RU"/>
        </w:rPr>
        <w:t xml:space="preserve">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</w:r>
      <w:r>
        <w:rPr>
          <w:sz w:val="28"/>
          <w:szCs w:val="28"/>
          <w:lang w:eastAsia="ru-RU"/>
        </w:rPr>
        <w:t xml:space="preserve">                     </w:t>
      </w:r>
      <w:r w:rsidRPr="005C4151">
        <w:rPr>
          <w:sz w:val="28"/>
          <w:szCs w:val="28"/>
          <w:lang w:eastAsia="ru-RU"/>
        </w:rPr>
        <w:t>на период до 2030 года», утвержденной постановлением Администрации города от 12.11.2019 №8407».</w:t>
      </w:r>
    </w:p>
    <w:p w:rsidR="003407C3" w:rsidRPr="00E5469A" w:rsidRDefault="005C4151" w:rsidP="003407C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407C3" w:rsidRPr="00E5469A">
        <w:rPr>
          <w:sz w:val="28"/>
          <w:szCs w:val="28"/>
          <w:lang w:eastAsia="ru-RU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hyperlink r:id="rId11" w:history="1">
        <w:r w:rsidR="003407C3" w:rsidRPr="00E5469A">
          <w:rPr>
            <w:rStyle w:val="a7"/>
            <w:color w:val="auto"/>
            <w:sz w:val="28"/>
            <w:szCs w:val="28"/>
            <w:lang w:val="en-US" w:eastAsia="ru-RU"/>
          </w:rPr>
          <w:t>www</w:t>
        </w:r>
        <w:r w:rsidR="003407C3" w:rsidRPr="00E5469A">
          <w:rPr>
            <w:rStyle w:val="a7"/>
            <w:color w:val="auto"/>
            <w:sz w:val="28"/>
            <w:szCs w:val="28"/>
            <w:lang w:eastAsia="ru-RU"/>
          </w:rPr>
          <w:t>.</w:t>
        </w:r>
        <w:proofErr w:type="spellStart"/>
        <w:r w:rsidR="003407C3" w:rsidRPr="00E5469A">
          <w:rPr>
            <w:rStyle w:val="a7"/>
            <w:color w:val="auto"/>
            <w:sz w:val="28"/>
            <w:szCs w:val="28"/>
            <w:lang w:val="en-US" w:eastAsia="ru-RU"/>
          </w:rPr>
          <w:t>admsurgut</w:t>
        </w:r>
        <w:proofErr w:type="spellEnd"/>
        <w:r w:rsidR="003407C3" w:rsidRPr="00E5469A">
          <w:rPr>
            <w:rStyle w:val="a7"/>
            <w:color w:val="auto"/>
            <w:sz w:val="28"/>
            <w:szCs w:val="28"/>
            <w:lang w:eastAsia="ru-RU"/>
          </w:rPr>
          <w:t>.</w:t>
        </w:r>
        <w:proofErr w:type="spellStart"/>
        <w:r w:rsidR="003407C3" w:rsidRPr="00E5469A">
          <w:rPr>
            <w:rStyle w:val="a7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407C3" w:rsidRPr="00E5469A">
        <w:rPr>
          <w:sz w:val="28"/>
          <w:szCs w:val="28"/>
          <w:lang w:eastAsia="ru-RU"/>
        </w:rPr>
        <w:t>.</w:t>
      </w:r>
    </w:p>
    <w:p w:rsidR="003407C3" w:rsidRPr="00E5469A" w:rsidRDefault="005C4151" w:rsidP="003407C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407C3" w:rsidRPr="00E5469A">
        <w:rPr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3407C3" w:rsidRPr="00E5469A" w:rsidRDefault="005C4151" w:rsidP="003407C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407C3" w:rsidRPr="00E5469A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407C3" w:rsidRPr="00E5469A" w:rsidRDefault="005C4151" w:rsidP="003407C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407C3" w:rsidRPr="00E5469A">
        <w:rPr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социальную сферу. </w:t>
      </w:r>
    </w:p>
    <w:p w:rsidR="003407C3" w:rsidRPr="00E5469A" w:rsidRDefault="003407C3" w:rsidP="003407C3">
      <w:pPr>
        <w:jc w:val="both"/>
        <w:rPr>
          <w:sz w:val="28"/>
          <w:szCs w:val="28"/>
          <w:lang w:eastAsia="ru-RU"/>
        </w:rPr>
      </w:pPr>
    </w:p>
    <w:p w:rsidR="003407C3" w:rsidRPr="00E5469A" w:rsidRDefault="003407C3" w:rsidP="003407C3">
      <w:pPr>
        <w:jc w:val="both"/>
        <w:rPr>
          <w:sz w:val="28"/>
          <w:szCs w:val="28"/>
          <w:lang w:eastAsia="ru-RU"/>
        </w:rPr>
      </w:pPr>
    </w:p>
    <w:p w:rsidR="003407C3" w:rsidRPr="00E5469A" w:rsidRDefault="003407C3" w:rsidP="003407C3">
      <w:pPr>
        <w:jc w:val="both"/>
        <w:rPr>
          <w:sz w:val="28"/>
          <w:szCs w:val="28"/>
          <w:lang w:eastAsia="ru-RU"/>
        </w:rPr>
      </w:pPr>
      <w:r w:rsidRPr="00E5469A">
        <w:rPr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3407C3" w:rsidRPr="00E5469A" w:rsidRDefault="003407C3" w:rsidP="003407C3">
      <w:pPr>
        <w:jc w:val="both"/>
        <w:rPr>
          <w:sz w:val="28"/>
          <w:szCs w:val="28"/>
          <w:lang w:eastAsia="ru-RU"/>
        </w:rPr>
      </w:pPr>
    </w:p>
    <w:p w:rsidR="003407C3" w:rsidRDefault="003407C3" w:rsidP="005F53CA">
      <w:pPr>
        <w:jc w:val="both"/>
        <w:rPr>
          <w:sz w:val="28"/>
          <w:szCs w:val="28"/>
          <w:lang w:eastAsia="ru-RU"/>
        </w:rPr>
      </w:pPr>
    </w:p>
    <w:p w:rsidR="005A5FE2" w:rsidRPr="00E5469A" w:rsidRDefault="005A5FE2" w:rsidP="005F53CA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3407C3" w:rsidRDefault="003407C3" w:rsidP="005F53CA">
      <w:pPr>
        <w:jc w:val="both"/>
        <w:rPr>
          <w:sz w:val="28"/>
          <w:szCs w:val="28"/>
          <w:lang w:eastAsia="ru-RU"/>
        </w:rPr>
      </w:pPr>
    </w:p>
    <w:p w:rsidR="005A5FE2" w:rsidRPr="005A5FE2" w:rsidRDefault="005A5FE2" w:rsidP="005F53CA">
      <w:pPr>
        <w:jc w:val="both"/>
        <w:rPr>
          <w:sz w:val="22"/>
          <w:szCs w:val="22"/>
          <w:lang w:eastAsia="ru-RU"/>
        </w:rPr>
      </w:pPr>
      <w:r w:rsidRPr="005A5FE2">
        <w:rPr>
          <w:sz w:val="22"/>
          <w:szCs w:val="22"/>
          <w:lang w:eastAsia="ru-RU"/>
        </w:rPr>
        <w:t>Горбачева Н.Г., 52-80-75</w:t>
      </w:r>
    </w:p>
    <w:sectPr w:rsidR="005A5FE2" w:rsidRPr="005A5FE2" w:rsidSect="00CD0304">
      <w:headerReference w:type="defaul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50" w:rsidRDefault="005C5150" w:rsidP="00CD0304">
      <w:r>
        <w:separator/>
      </w:r>
    </w:p>
  </w:endnote>
  <w:endnote w:type="continuationSeparator" w:id="0">
    <w:p w:rsidR="005C5150" w:rsidRDefault="005C5150" w:rsidP="00CD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50" w:rsidRDefault="005C5150" w:rsidP="00CD0304">
      <w:r>
        <w:separator/>
      </w:r>
    </w:p>
  </w:footnote>
  <w:footnote w:type="continuationSeparator" w:id="0">
    <w:p w:rsidR="005C5150" w:rsidRDefault="005C5150" w:rsidP="00CD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57695"/>
      <w:docPartObj>
        <w:docPartGallery w:val="Page Numbers (Top of Page)"/>
        <w:docPartUnique/>
      </w:docPartObj>
    </w:sdtPr>
    <w:sdtEndPr/>
    <w:sdtContent>
      <w:p w:rsidR="00A30E12" w:rsidRDefault="00A30E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E2">
          <w:rPr>
            <w:noProof/>
          </w:rPr>
          <w:t>2</w:t>
        </w:r>
        <w:r>
          <w:fldChar w:fldCharType="end"/>
        </w:r>
      </w:p>
    </w:sdtContent>
  </w:sdt>
  <w:p w:rsidR="00A30E12" w:rsidRDefault="00A30E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6B0"/>
    <w:multiLevelType w:val="hybridMultilevel"/>
    <w:tmpl w:val="27147E88"/>
    <w:lvl w:ilvl="0" w:tplc="C32858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10EF7"/>
    <w:multiLevelType w:val="hybridMultilevel"/>
    <w:tmpl w:val="72325EEC"/>
    <w:lvl w:ilvl="0" w:tplc="6F9AF7C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26B6C"/>
    <w:multiLevelType w:val="hybridMultilevel"/>
    <w:tmpl w:val="5BCADF8C"/>
    <w:lvl w:ilvl="0" w:tplc="27149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6B3C"/>
    <w:multiLevelType w:val="multilevel"/>
    <w:tmpl w:val="D78CC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0853A5E"/>
    <w:multiLevelType w:val="hybridMultilevel"/>
    <w:tmpl w:val="73ECC462"/>
    <w:lvl w:ilvl="0" w:tplc="888A7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6D3F3F"/>
    <w:multiLevelType w:val="hybridMultilevel"/>
    <w:tmpl w:val="46047DB6"/>
    <w:lvl w:ilvl="0" w:tplc="1F3EDA7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5378A4"/>
    <w:multiLevelType w:val="multilevel"/>
    <w:tmpl w:val="F0DE1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DE00B32"/>
    <w:multiLevelType w:val="multilevel"/>
    <w:tmpl w:val="2C0671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576762E"/>
    <w:multiLevelType w:val="multilevel"/>
    <w:tmpl w:val="778A5E6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8D72EDF"/>
    <w:multiLevelType w:val="hybridMultilevel"/>
    <w:tmpl w:val="22AEDEEE"/>
    <w:lvl w:ilvl="0" w:tplc="0AFA5D6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5"/>
    <w:rsid w:val="00002C03"/>
    <w:rsid w:val="000317A3"/>
    <w:rsid w:val="00034169"/>
    <w:rsid w:val="000424E9"/>
    <w:rsid w:val="00056E02"/>
    <w:rsid w:val="00062E8D"/>
    <w:rsid w:val="000A1684"/>
    <w:rsid w:val="000A1D77"/>
    <w:rsid w:val="000E37C4"/>
    <w:rsid w:val="000F104F"/>
    <w:rsid w:val="000F10C5"/>
    <w:rsid w:val="00112A0B"/>
    <w:rsid w:val="001166BE"/>
    <w:rsid w:val="00121FB7"/>
    <w:rsid w:val="00123C68"/>
    <w:rsid w:val="00135AA2"/>
    <w:rsid w:val="001408BA"/>
    <w:rsid w:val="001542BF"/>
    <w:rsid w:val="00155613"/>
    <w:rsid w:val="00172B62"/>
    <w:rsid w:val="001A61A6"/>
    <w:rsid w:val="001C2F04"/>
    <w:rsid w:val="001C6153"/>
    <w:rsid w:val="001F420F"/>
    <w:rsid w:val="001F6B7C"/>
    <w:rsid w:val="00203B33"/>
    <w:rsid w:val="0020648E"/>
    <w:rsid w:val="00217A9D"/>
    <w:rsid w:val="00234A51"/>
    <w:rsid w:val="00234C4E"/>
    <w:rsid w:val="002358C6"/>
    <w:rsid w:val="00236364"/>
    <w:rsid w:val="00253032"/>
    <w:rsid w:val="002675F5"/>
    <w:rsid w:val="00276C08"/>
    <w:rsid w:val="002812A6"/>
    <w:rsid w:val="0028189A"/>
    <w:rsid w:val="002970D7"/>
    <w:rsid w:val="00297317"/>
    <w:rsid w:val="002B2E6D"/>
    <w:rsid w:val="002C4AB2"/>
    <w:rsid w:val="002E2C12"/>
    <w:rsid w:val="002F2DBE"/>
    <w:rsid w:val="0031717F"/>
    <w:rsid w:val="00322283"/>
    <w:rsid w:val="00324CB0"/>
    <w:rsid w:val="00335517"/>
    <w:rsid w:val="003407C3"/>
    <w:rsid w:val="0036223E"/>
    <w:rsid w:val="00385617"/>
    <w:rsid w:val="003940B2"/>
    <w:rsid w:val="003B34F5"/>
    <w:rsid w:val="003B3CF7"/>
    <w:rsid w:val="003B730A"/>
    <w:rsid w:val="003C16BD"/>
    <w:rsid w:val="003C5DF6"/>
    <w:rsid w:val="003D6521"/>
    <w:rsid w:val="003F4FE4"/>
    <w:rsid w:val="00406162"/>
    <w:rsid w:val="00416D48"/>
    <w:rsid w:val="00431ACB"/>
    <w:rsid w:val="00443138"/>
    <w:rsid w:val="00443FE5"/>
    <w:rsid w:val="00447278"/>
    <w:rsid w:val="00457E1F"/>
    <w:rsid w:val="00472375"/>
    <w:rsid w:val="00482044"/>
    <w:rsid w:val="00483369"/>
    <w:rsid w:val="004852FA"/>
    <w:rsid w:val="00485645"/>
    <w:rsid w:val="00486611"/>
    <w:rsid w:val="004A16D0"/>
    <w:rsid w:val="004A7510"/>
    <w:rsid w:val="004B0D9F"/>
    <w:rsid w:val="004B2752"/>
    <w:rsid w:val="004C166A"/>
    <w:rsid w:val="004C71C7"/>
    <w:rsid w:val="004D76A3"/>
    <w:rsid w:val="004F1177"/>
    <w:rsid w:val="004F132F"/>
    <w:rsid w:val="0051425C"/>
    <w:rsid w:val="00521B41"/>
    <w:rsid w:val="00524688"/>
    <w:rsid w:val="00536310"/>
    <w:rsid w:val="00551083"/>
    <w:rsid w:val="0055295D"/>
    <w:rsid w:val="00554F85"/>
    <w:rsid w:val="00560D3C"/>
    <w:rsid w:val="00563A39"/>
    <w:rsid w:val="00571418"/>
    <w:rsid w:val="00573448"/>
    <w:rsid w:val="005814DA"/>
    <w:rsid w:val="005A5FE2"/>
    <w:rsid w:val="005C4151"/>
    <w:rsid w:val="005C5150"/>
    <w:rsid w:val="005E503F"/>
    <w:rsid w:val="005F49A1"/>
    <w:rsid w:val="005F53CA"/>
    <w:rsid w:val="00622B2A"/>
    <w:rsid w:val="00637CA5"/>
    <w:rsid w:val="0064258E"/>
    <w:rsid w:val="00654130"/>
    <w:rsid w:val="0067311D"/>
    <w:rsid w:val="00674D4F"/>
    <w:rsid w:val="006B52B1"/>
    <w:rsid w:val="006B6F00"/>
    <w:rsid w:val="006E7972"/>
    <w:rsid w:val="006F1539"/>
    <w:rsid w:val="006F6BAC"/>
    <w:rsid w:val="006F7CA9"/>
    <w:rsid w:val="00706C6A"/>
    <w:rsid w:val="007177EC"/>
    <w:rsid w:val="007210CC"/>
    <w:rsid w:val="0073174C"/>
    <w:rsid w:val="00737C9A"/>
    <w:rsid w:val="00745E41"/>
    <w:rsid w:val="00777F17"/>
    <w:rsid w:val="00787F0A"/>
    <w:rsid w:val="007957E0"/>
    <w:rsid w:val="007A0143"/>
    <w:rsid w:val="007A0479"/>
    <w:rsid w:val="007A17BA"/>
    <w:rsid w:val="007A2D9B"/>
    <w:rsid w:val="007C079C"/>
    <w:rsid w:val="007C6703"/>
    <w:rsid w:val="007D3294"/>
    <w:rsid w:val="007D4069"/>
    <w:rsid w:val="007E56AF"/>
    <w:rsid w:val="007E6EA8"/>
    <w:rsid w:val="00802213"/>
    <w:rsid w:val="00805319"/>
    <w:rsid w:val="00805BF4"/>
    <w:rsid w:val="00815A02"/>
    <w:rsid w:val="008169D6"/>
    <w:rsid w:val="0083446B"/>
    <w:rsid w:val="00836652"/>
    <w:rsid w:val="00845836"/>
    <w:rsid w:val="008554BB"/>
    <w:rsid w:val="008752EB"/>
    <w:rsid w:val="008821B6"/>
    <w:rsid w:val="008905C8"/>
    <w:rsid w:val="00892A18"/>
    <w:rsid w:val="008B6540"/>
    <w:rsid w:val="008D4279"/>
    <w:rsid w:val="008E07A2"/>
    <w:rsid w:val="008E6F52"/>
    <w:rsid w:val="008F1849"/>
    <w:rsid w:val="00900B0E"/>
    <w:rsid w:val="00914E8B"/>
    <w:rsid w:val="00923CCE"/>
    <w:rsid w:val="00924D89"/>
    <w:rsid w:val="00944474"/>
    <w:rsid w:val="009445C7"/>
    <w:rsid w:val="00962EC6"/>
    <w:rsid w:val="009638B3"/>
    <w:rsid w:val="00974E1F"/>
    <w:rsid w:val="009875D9"/>
    <w:rsid w:val="00991B4D"/>
    <w:rsid w:val="00997192"/>
    <w:rsid w:val="009A3303"/>
    <w:rsid w:val="009A6A21"/>
    <w:rsid w:val="009B75D7"/>
    <w:rsid w:val="009D402E"/>
    <w:rsid w:val="009D6F32"/>
    <w:rsid w:val="009E5EB1"/>
    <w:rsid w:val="009F5509"/>
    <w:rsid w:val="00A24431"/>
    <w:rsid w:val="00A30E12"/>
    <w:rsid w:val="00A333D2"/>
    <w:rsid w:val="00A37597"/>
    <w:rsid w:val="00A4136B"/>
    <w:rsid w:val="00A557D4"/>
    <w:rsid w:val="00A63B51"/>
    <w:rsid w:val="00A67EE6"/>
    <w:rsid w:val="00A723BC"/>
    <w:rsid w:val="00A741D3"/>
    <w:rsid w:val="00A8127F"/>
    <w:rsid w:val="00A8328D"/>
    <w:rsid w:val="00A94F34"/>
    <w:rsid w:val="00AB1216"/>
    <w:rsid w:val="00AD2086"/>
    <w:rsid w:val="00AE3984"/>
    <w:rsid w:val="00AF6698"/>
    <w:rsid w:val="00B311AD"/>
    <w:rsid w:val="00B71B33"/>
    <w:rsid w:val="00B71BCD"/>
    <w:rsid w:val="00B7348D"/>
    <w:rsid w:val="00B964DE"/>
    <w:rsid w:val="00B97CEC"/>
    <w:rsid w:val="00BB0550"/>
    <w:rsid w:val="00BB6BCD"/>
    <w:rsid w:val="00BB6FEF"/>
    <w:rsid w:val="00BC0C3A"/>
    <w:rsid w:val="00BD2391"/>
    <w:rsid w:val="00BD3622"/>
    <w:rsid w:val="00BE5CB6"/>
    <w:rsid w:val="00BF7012"/>
    <w:rsid w:val="00C465EC"/>
    <w:rsid w:val="00C467BB"/>
    <w:rsid w:val="00C5383C"/>
    <w:rsid w:val="00C61108"/>
    <w:rsid w:val="00C675E9"/>
    <w:rsid w:val="00C74B9E"/>
    <w:rsid w:val="00C7669D"/>
    <w:rsid w:val="00C77333"/>
    <w:rsid w:val="00C961AD"/>
    <w:rsid w:val="00CA33A9"/>
    <w:rsid w:val="00CB13CD"/>
    <w:rsid w:val="00CB5F0A"/>
    <w:rsid w:val="00CC3D3A"/>
    <w:rsid w:val="00CD0304"/>
    <w:rsid w:val="00CD6F97"/>
    <w:rsid w:val="00CE253D"/>
    <w:rsid w:val="00CE320E"/>
    <w:rsid w:val="00CE650D"/>
    <w:rsid w:val="00D07C34"/>
    <w:rsid w:val="00D1160A"/>
    <w:rsid w:val="00D27795"/>
    <w:rsid w:val="00D33DE7"/>
    <w:rsid w:val="00D347D5"/>
    <w:rsid w:val="00D358F8"/>
    <w:rsid w:val="00D35B11"/>
    <w:rsid w:val="00D43811"/>
    <w:rsid w:val="00D55A0C"/>
    <w:rsid w:val="00D563B8"/>
    <w:rsid w:val="00D7006A"/>
    <w:rsid w:val="00D7194C"/>
    <w:rsid w:val="00D71992"/>
    <w:rsid w:val="00D93739"/>
    <w:rsid w:val="00D94BC8"/>
    <w:rsid w:val="00DA05A8"/>
    <w:rsid w:val="00DA2AD6"/>
    <w:rsid w:val="00DB3406"/>
    <w:rsid w:val="00DB7150"/>
    <w:rsid w:val="00DD3A25"/>
    <w:rsid w:val="00DE15B6"/>
    <w:rsid w:val="00DE7382"/>
    <w:rsid w:val="00DE7E1D"/>
    <w:rsid w:val="00E062C7"/>
    <w:rsid w:val="00E10086"/>
    <w:rsid w:val="00E32786"/>
    <w:rsid w:val="00E33712"/>
    <w:rsid w:val="00E44F86"/>
    <w:rsid w:val="00E50BA4"/>
    <w:rsid w:val="00E5469A"/>
    <w:rsid w:val="00E57E07"/>
    <w:rsid w:val="00E62EF0"/>
    <w:rsid w:val="00E65909"/>
    <w:rsid w:val="00E70DB0"/>
    <w:rsid w:val="00E74C7E"/>
    <w:rsid w:val="00E91C89"/>
    <w:rsid w:val="00E9739B"/>
    <w:rsid w:val="00EA6A60"/>
    <w:rsid w:val="00EB3558"/>
    <w:rsid w:val="00EC0EE1"/>
    <w:rsid w:val="00EC494F"/>
    <w:rsid w:val="00ED2396"/>
    <w:rsid w:val="00ED28BA"/>
    <w:rsid w:val="00ED29B1"/>
    <w:rsid w:val="00EF098C"/>
    <w:rsid w:val="00F11A6D"/>
    <w:rsid w:val="00F12322"/>
    <w:rsid w:val="00F22E38"/>
    <w:rsid w:val="00F24B89"/>
    <w:rsid w:val="00F24EBD"/>
    <w:rsid w:val="00F33217"/>
    <w:rsid w:val="00F40180"/>
    <w:rsid w:val="00F52638"/>
    <w:rsid w:val="00F52F76"/>
    <w:rsid w:val="00F5342B"/>
    <w:rsid w:val="00F53CBA"/>
    <w:rsid w:val="00F543F3"/>
    <w:rsid w:val="00F54A6E"/>
    <w:rsid w:val="00F5606A"/>
    <w:rsid w:val="00F66DBE"/>
    <w:rsid w:val="00F7167D"/>
    <w:rsid w:val="00F95024"/>
    <w:rsid w:val="00FB0FBE"/>
    <w:rsid w:val="00FC13BC"/>
    <w:rsid w:val="00FE0C59"/>
    <w:rsid w:val="00FE23C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8EB7B-034A-4DE4-8D51-E8BF031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875D9"/>
    <w:pPr>
      <w:jc w:val="center"/>
    </w:pPr>
    <w:rPr>
      <w:b/>
      <w:sz w:val="28"/>
      <w:szCs w:val="28"/>
      <w:lang w:val="x-none"/>
    </w:rPr>
  </w:style>
  <w:style w:type="paragraph" w:styleId="a4">
    <w:name w:val="Subtitle"/>
    <w:basedOn w:val="a"/>
    <w:next w:val="a"/>
    <w:link w:val="a5"/>
    <w:uiPriority w:val="11"/>
    <w:qFormat/>
    <w:rsid w:val="009875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9875D9"/>
    <w:rPr>
      <w:rFonts w:eastAsiaTheme="minorEastAsia"/>
      <w:color w:val="5A5A5A" w:themeColor="text1" w:themeTint="A5"/>
      <w:spacing w:val="15"/>
      <w:lang w:eastAsia="ar-SA"/>
    </w:rPr>
  </w:style>
  <w:style w:type="paragraph" w:styleId="a6">
    <w:name w:val="List Paragraph"/>
    <w:basedOn w:val="a"/>
    <w:uiPriority w:val="34"/>
    <w:qFormat/>
    <w:rsid w:val="00BB6FEF"/>
    <w:pPr>
      <w:ind w:left="720"/>
      <w:contextualSpacing/>
    </w:pPr>
  </w:style>
  <w:style w:type="character" w:styleId="a7">
    <w:name w:val="Hyperlink"/>
    <w:basedOn w:val="a0"/>
    <w:uiPriority w:val="99"/>
    <w:rsid w:val="00900B0E"/>
    <w:rPr>
      <w:color w:val="0000FF"/>
      <w:u w:val="single"/>
    </w:rPr>
  </w:style>
  <w:style w:type="paragraph" w:customStyle="1" w:styleId="pc">
    <w:name w:val="pc"/>
    <w:basedOn w:val="a"/>
    <w:rsid w:val="00900B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00B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2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283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CD03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D03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mpty">
    <w:name w:val="empty"/>
    <w:basedOn w:val="a"/>
    <w:rsid w:val="00EF09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F09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53C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291321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870A-F247-461C-AF15-F6175BA6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Ольга Александровна</dc:creator>
  <cp:keywords/>
  <dc:description/>
  <cp:lastModifiedBy>Мельничану Лилия Николаевна</cp:lastModifiedBy>
  <cp:revision>4</cp:revision>
  <cp:lastPrinted>2020-10-12T06:18:00Z</cp:lastPrinted>
  <dcterms:created xsi:type="dcterms:W3CDTF">2020-11-06T05:45:00Z</dcterms:created>
  <dcterms:modified xsi:type="dcterms:W3CDTF">2020-11-06T06:06:00Z</dcterms:modified>
</cp:coreProperties>
</file>