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02BB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B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296BA5" w:rsidRPr="00C8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F1277" w:rsidRPr="008F1277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ХМАО-</w:t>
      </w:r>
      <w:r w:rsidR="008F1277" w:rsidRPr="0052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Югра, </w:t>
      </w:r>
      <w:r w:rsidR="00520443" w:rsidRPr="00520443">
        <w:rPr>
          <w:rFonts w:ascii="Times New Roman" w:hAnsi="Times New Roman" w:cs="Times New Roman"/>
          <w:sz w:val="28"/>
          <w:szCs w:val="28"/>
        </w:rPr>
        <w:t>г. Сургут,</w:t>
      </w:r>
      <w:r w:rsidR="00520443" w:rsidRPr="00520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B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BBF">
        <w:rPr>
          <w:rFonts w:ascii="Times New Roman" w:eastAsia="Calibri" w:hAnsi="Times New Roman" w:cs="Times New Roman"/>
          <w:sz w:val="28"/>
          <w:szCs w:val="28"/>
        </w:rPr>
        <w:br/>
        <w:t>ул. Дальняя, поворот на городское кладбище.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2B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02B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53135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 w:rsidRPr="00531357">
              <w:rPr>
                <w:noProof/>
                <w:lang w:eastAsia="ru-RU"/>
              </w:rPr>
              <w:drawing>
                <wp:inline distT="0" distB="0" distL="0" distR="0">
                  <wp:extent cx="6296025" cy="4722019"/>
                  <wp:effectExtent l="6033" t="0" r="0" b="0"/>
                  <wp:docPr id="2" name="Рисунок 2" descr="C:\С диска\Рифат\Работа с рекламными конструкциями\ЗАПРОСЫ В ДАИГ\ул. Дальняя, поворот на кладбище\IMG_96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ул. Дальняя, поворот на кладбище\IMG_96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296237" cy="472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0AEF"/>
    <w:rsid w:val="0005201A"/>
    <w:rsid w:val="00087B7E"/>
    <w:rsid w:val="000909B1"/>
    <w:rsid w:val="0009290A"/>
    <w:rsid w:val="00095EFF"/>
    <w:rsid w:val="00097C8B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2D9C"/>
    <w:rsid w:val="00223AD0"/>
    <w:rsid w:val="0023353C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16DC"/>
    <w:rsid w:val="0032329C"/>
    <w:rsid w:val="0032412C"/>
    <w:rsid w:val="00333E45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0443"/>
    <w:rsid w:val="00527A23"/>
    <w:rsid w:val="00527DE5"/>
    <w:rsid w:val="00531357"/>
    <w:rsid w:val="00534B06"/>
    <w:rsid w:val="00561C37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02BBF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1277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21B5B"/>
    <w:rsid w:val="00C41B41"/>
    <w:rsid w:val="00C5010C"/>
    <w:rsid w:val="00C71005"/>
    <w:rsid w:val="00C80A69"/>
    <w:rsid w:val="00C81B46"/>
    <w:rsid w:val="00C82888"/>
    <w:rsid w:val="00C8791D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241A6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6BF5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294</cp:revision>
  <cp:lastPrinted>2020-10-13T03:22:00Z</cp:lastPrinted>
  <dcterms:created xsi:type="dcterms:W3CDTF">2015-08-17T12:09:00Z</dcterms:created>
  <dcterms:modified xsi:type="dcterms:W3CDTF">2020-10-13T03:22:00Z</dcterms:modified>
</cp:coreProperties>
</file>