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AC0E7B" w:rsidTr="000C6D98">
        <w:tc>
          <w:tcPr>
            <w:tcW w:w="534" w:type="dxa"/>
          </w:tcPr>
          <w:p w:rsidR="00AC0E7B" w:rsidRPr="00F219A2" w:rsidRDefault="00AC0E7B" w:rsidP="000C6D9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AC0E7B" w:rsidRPr="00F219A2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</w:tr>
      <w:tr w:rsidR="00AC0E7B" w:rsidTr="000C6D98">
        <w:tc>
          <w:tcPr>
            <w:tcW w:w="534" w:type="dxa"/>
          </w:tcPr>
          <w:p w:rsidR="00AC0E7B" w:rsidRPr="00F219A2" w:rsidRDefault="00AC0E7B" w:rsidP="000C6D9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AC0E7B" w:rsidRPr="00F219A2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(факс):</w:t>
            </w:r>
          </w:p>
        </w:tc>
      </w:tr>
      <w:tr w:rsidR="00AC0E7B" w:rsidTr="000C6D98">
        <w:tc>
          <w:tcPr>
            <w:tcW w:w="534" w:type="dxa"/>
          </w:tcPr>
          <w:p w:rsidR="00AC0E7B" w:rsidRPr="00F219A2" w:rsidRDefault="00AC0E7B" w:rsidP="000C6D9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AC0E7B" w:rsidRPr="001C1341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0E7B" w:rsidTr="000C6D98">
        <w:tc>
          <w:tcPr>
            <w:tcW w:w="534" w:type="dxa"/>
          </w:tcPr>
          <w:p w:rsidR="00AC0E7B" w:rsidRPr="00F219A2" w:rsidRDefault="00AC0E7B" w:rsidP="000C6D9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AC0E7B" w:rsidRPr="001C1341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AC0E7B" w:rsidTr="000C6D98">
        <w:tc>
          <w:tcPr>
            <w:tcW w:w="534" w:type="dxa"/>
          </w:tcPr>
          <w:p w:rsidR="00AC0E7B" w:rsidRPr="001C1341" w:rsidRDefault="00AC0E7B" w:rsidP="000C6D9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AC0E7B" w:rsidRPr="001C1341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в </w:t>
            </w:r>
            <w:r w:rsidRPr="001C134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организацию, сферу деятельности)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AC0E7B" w:rsidTr="000C6D98">
        <w:tc>
          <w:tcPr>
            <w:tcW w:w="534" w:type="dxa"/>
          </w:tcPr>
          <w:p w:rsidR="00AC0E7B" w:rsidRPr="001C1341" w:rsidRDefault="00AC0E7B" w:rsidP="000C6D98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AC0E7B" w:rsidRPr="008D2963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Направляются специалисты </w:t>
            </w:r>
            <w:r w:rsidRPr="008D2963">
              <w:rPr>
                <w:rFonts w:ascii="Times New Roman" w:hAnsi="Times New Roman" w:cs="Times New Roman"/>
                <w:i/>
                <w:sz w:val="24"/>
                <w:szCs w:val="24"/>
              </w:rPr>
              <w:t>(Ф.И.О., должность, контактные телефоны):</w:t>
            </w:r>
          </w:p>
        </w:tc>
      </w:tr>
      <w:tr w:rsidR="00AC0E7B" w:rsidTr="000C6D98">
        <w:tc>
          <w:tcPr>
            <w:tcW w:w="534" w:type="dxa"/>
          </w:tcPr>
          <w:p w:rsidR="00AC0E7B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7" w:type="dxa"/>
          </w:tcPr>
          <w:p w:rsidR="00AC0E7B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0E7B" w:rsidTr="000C6D98">
        <w:tc>
          <w:tcPr>
            <w:tcW w:w="534" w:type="dxa"/>
          </w:tcPr>
          <w:p w:rsidR="00AC0E7B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37" w:type="dxa"/>
          </w:tcPr>
          <w:p w:rsidR="00AC0E7B" w:rsidRDefault="00AC0E7B" w:rsidP="000C6D9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02708" w:rsidRDefault="00302708"/>
    <w:sectPr w:rsidR="00302708" w:rsidSect="00810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7B"/>
    <w:rsid w:val="00302708"/>
    <w:rsid w:val="006721E4"/>
    <w:rsid w:val="00810193"/>
    <w:rsid w:val="00A277D5"/>
    <w:rsid w:val="00AC0E7B"/>
    <w:rsid w:val="00D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Светлана Петровна</dc:creator>
  <cp:lastModifiedBy>Чуркина Светлана Петровна</cp:lastModifiedBy>
  <cp:revision>2</cp:revision>
  <dcterms:created xsi:type="dcterms:W3CDTF">2017-11-08T12:20:00Z</dcterms:created>
  <dcterms:modified xsi:type="dcterms:W3CDTF">2017-11-08T12:20:00Z</dcterms:modified>
</cp:coreProperties>
</file>