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5F" w:rsidRPr="00C166E6" w:rsidRDefault="00C5145F" w:rsidP="00C5145F">
      <w:pPr>
        <w:spacing w:after="0" w:line="240" w:lineRule="auto"/>
        <w:ind w:left="6663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C166E6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Проект </w:t>
      </w:r>
    </w:p>
    <w:p w:rsidR="00A87927" w:rsidRDefault="00A87927" w:rsidP="00C5145F">
      <w:pPr>
        <w:spacing w:after="0" w:line="240" w:lineRule="auto"/>
        <w:ind w:left="6663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6663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C166E6">
        <w:rPr>
          <w:rFonts w:ascii="Times New Roman" w:eastAsiaTheme="minorEastAsia" w:hAnsi="Times New Roman" w:cs="Times New Roman"/>
          <w:sz w:val="24"/>
          <w:szCs w:val="20"/>
          <w:lang w:eastAsia="ru-RU"/>
        </w:rPr>
        <w:t>подготовлен управлением</w:t>
      </w:r>
    </w:p>
    <w:p w:rsidR="00C5145F" w:rsidRPr="00C166E6" w:rsidRDefault="00C5145F" w:rsidP="00C5145F">
      <w:pPr>
        <w:spacing w:after="0" w:line="240" w:lineRule="auto"/>
        <w:ind w:left="6663" w:right="-490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t>учёт</w:t>
      </w:r>
      <w:r w:rsidRPr="00C166E6">
        <w:rPr>
          <w:rFonts w:ascii="Times New Roman" w:eastAsiaTheme="minorEastAsia" w:hAnsi="Times New Roman" w:cs="Times New Roman"/>
          <w:sz w:val="24"/>
          <w:szCs w:val="20"/>
          <w:lang w:eastAsia="ru-RU"/>
        </w:rPr>
        <w:t>а и распределения жилья</w:t>
      </w:r>
    </w:p>
    <w:p w:rsidR="00C5145F" w:rsidRPr="00C166E6" w:rsidRDefault="00C5145F" w:rsidP="00C5145F">
      <w:pPr>
        <w:spacing w:after="0" w:line="240" w:lineRule="auto"/>
        <w:ind w:left="6663" w:right="-490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C5145F" w:rsidRPr="00C166E6" w:rsidRDefault="00C5145F" w:rsidP="00C514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C5145F" w:rsidRPr="00C166E6" w:rsidRDefault="00C5145F" w:rsidP="00C5145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5145F" w:rsidRPr="00C166E6" w:rsidRDefault="00C5145F" w:rsidP="00C5145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C5145F" w:rsidRPr="00C166E6" w:rsidRDefault="00C5145F" w:rsidP="00C5145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45F" w:rsidRPr="00C166E6" w:rsidRDefault="00C5145F" w:rsidP="00C5145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ГОРОДА</w:t>
      </w:r>
    </w:p>
    <w:p w:rsidR="00C5145F" w:rsidRPr="00C166E6" w:rsidRDefault="00C5145F" w:rsidP="00C5145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45F" w:rsidRPr="00C166E6" w:rsidRDefault="00C5145F" w:rsidP="00C5145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C5145F" w:rsidRPr="00C166E6" w:rsidRDefault="00C5145F" w:rsidP="00C5145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45F" w:rsidRPr="00C166E6" w:rsidRDefault="00C5145F" w:rsidP="00C5145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45F" w:rsidRPr="00C166E6" w:rsidRDefault="00C5145F" w:rsidP="00C514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порядка предоставления </w:t>
      </w:r>
    </w:p>
    <w:p w:rsidR="00C5145F" w:rsidRDefault="00C5145F" w:rsidP="00C514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жилых помещений по договорам найма </w:t>
      </w:r>
    </w:p>
    <w:p w:rsidR="00C5145F" w:rsidRDefault="00C5145F" w:rsidP="00C514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>жилых помещений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жилищного фонда</w:t>
      </w:r>
    </w:p>
    <w:p w:rsidR="00C5145F" w:rsidRPr="00C166E6" w:rsidRDefault="00C5145F" w:rsidP="00C514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социального использования</w:t>
      </w:r>
    </w:p>
    <w:p w:rsidR="00C5145F" w:rsidRPr="00C166E6" w:rsidRDefault="00C5145F" w:rsidP="00C5145F">
      <w:pPr>
        <w:spacing w:after="0" w:line="240" w:lineRule="auto"/>
        <w:ind w:right="-9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45F" w:rsidRPr="00C166E6" w:rsidRDefault="00C5145F" w:rsidP="00C514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5145F" w:rsidRPr="00C166E6" w:rsidRDefault="00C5145F" w:rsidP="00C514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16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соответствии</w:t>
      </w:r>
      <w:hyperlink r:id="rId5" w:history="1">
        <w:r w:rsidRPr="00C166E6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 xml:space="preserve"> со статьёй 91.</w:t>
        </w:r>
      </w:hyperlink>
      <w:r w:rsidRPr="00C16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16 Жилищного кодекса Российской Федерации, </w:t>
      </w:r>
      <w:r w:rsidRPr="00904FA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Ханты - Мансийского автономного округа – Югры от 19.12.2014 № 502-п «О некоторых вопросах регулирования отношений по найму жилых помещений жилищного фонда социального использования на территории Ханты-Мансийского автономного округа – Югры»</w:t>
      </w:r>
      <w:r w:rsidRPr="00C16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решением городской Думы от 28.12.2005 № 553-</w:t>
      </w:r>
      <w:r w:rsidRPr="00C166E6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III</w:t>
      </w:r>
      <w:r w:rsidRPr="00C16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ГД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Pr="00C16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Положения о порядке управления и содержания муниципального жилищного фонда (с нормами о порядке предоставления интересов муниципального образования на общих соб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раниях собственников помещений </w:t>
      </w:r>
      <w:r w:rsidRPr="00C16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многоквар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тирных домах) в городе Сургуте»</w:t>
      </w:r>
      <w:r w:rsidRPr="00C166E6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</w:p>
    <w:p w:rsidR="00C5145F" w:rsidRPr="00C166E6" w:rsidRDefault="00C5145F" w:rsidP="00C5145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Утвердить П</w:t>
      </w: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орядок предоставления жилых помещений по </w:t>
      </w:r>
      <w:r w:rsidR="006340C8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договорам найма жилых помещений жилищного фонда социального использования</w:t>
      </w: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145F" w:rsidRPr="00C166E6" w:rsidRDefault="00C5145F" w:rsidP="00C51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166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C166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    </w:t>
      </w:r>
    </w:p>
    <w:p w:rsidR="00C5145F" w:rsidRPr="00C166E6" w:rsidRDefault="00C5145F" w:rsidP="00C5145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C166E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выполнением постановления возложить на заместителя главы Администрации города Кривцова Н.Н.</w:t>
      </w:r>
    </w:p>
    <w:p w:rsidR="00C5145F" w:rsidRPr="00C166E6" w:rsidRDefault="00C5145F" w:rsidP="00C5145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45F" w:rsidRPr="00C166E6" w:rsidRDefault="00C5145F" w:rsidP="00C5145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45F" w:rsidRPr="00C166E6" w:rsidRDefault="00C5145F" w:rsidP="00C5145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45F" w:rsidRPr="00C166E6" w:rsidRDefault="00C5145F" w:rsidP="00C51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</w:t>
      </w:r>
      <w:r w:rsidRPr="00C166E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166E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166E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166E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6496"/>
        <w:gridCol w:w="3710"/>
      </w:tblGrid>
      <w:tr w:rsidR="00C5145F" w:rsidRPr="00C166E6" w:rsidTr="0073194C"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</w:tcPr>
          <w:p w:rsidR="00C5145F" w:rsidRPr="00C166E6" w:rsidRDefault="00C5145F" w:rsidP="0073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5145F" w:rsidRPr="00C166E6" w:rsidRDefault="00C5145F" w:rsidP="0073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5145F" w:rsidRPr="00C166E6" w:rsidRDefault="00C5145F" w:rsidP="0073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5145F" w:rsidRPr="00C166E6" w:rsidRDefault="00C5145F" w:rsidP="0073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5145F" w:rsidRPr="00C166E6" w:rsidRDefault="00C5145F" w:rsidP="0073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5145F" w:rsidRPr="00C166E6" w:rsidRDefault="00C5145F" w:rsidP="0073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СОГЛАСОВАНО      </w:t>
      </w:r>
    </w:p>
    <w:p w:rsidR="00C5145F" w:rsidRPr="00C166E6" w:rsidRDefault="00C5145F" w:rsidP="00C514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1560"/>
        <w:gridCol w:w="1559"/>
      </w:tblGrid>
      <w:tr w:rsidR="00C5145F" w:rsidRPr="00C166E6" w:rsidTr="0073194C">
        <w:trPr>
          <w:cantSplit/>
        </w:trPr>
        <w:tc>
          <w:tcPr>
            <w:tcW w:w="3544" w:type="dxa"/>
          </w:tcPr>
          <w:p w:rsidR="00C5145F" w:rsidRPr="00C166E6" w:rsidRDefault="00C5145F" w:rsidP="007319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3544" w:type="dxa"/>
          </w:tcPr>
          <w:p w:rsidR="00C5145F" w:rsidRPr="00C166E6" w:rsidRDefault="00C5145F" w:rsidP="007319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C5145F" w:rsidRPr="00C166E6" w:rsidRDefault="00C5145F" w:rsidP="007319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19" w:type="dxa"/>
            <w:gridSpan w:val="2"/>
          </w:tcPr>
          <w:p w:rsidR="00C5145F" w:rsidRPr="00C166E6" w:rsidRDefault="00C5145F" w:rsidP="007319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C5145F" w:rsidRPr="00C166E6" w:rsidTr="0073194C">
        <w:tc>
          <w:tcPr>
            <w:tcW w:w="3544" w:type="dxa"/>
          </w:tcPr>
          <w:p w:rsidR="00C5145F" w:rsidRPr="00C166E6" w:rsidRDefault="00C5145F" w:rsidP="007319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C5145F" w:rsidRPr="00C166E6" w:rsidRDefault="00C5145F" w:rsidP="007319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C5145F" w:rsidRPr="00C166E6" w:rsidRDefault="00C5145F" w:rsidP="007319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Н.Н. Кривцов</w:t>
            </w:r>
          </w:p>
        </w:tc>
        <w:tc>
          <w:tcPr>
            <w:tcW w:w="3544" w:type="dxa"/>
          </w:tcPr>
          <w:p w:rsidR="00C5145F" w:rsidRPr="00C166E6" w:rsidRDefault="00C5145F" w:rsidP="007319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5145F" w:rsidRPr="00C166E6" w:rsidRDefault="00C5145F" w:rsidP="007319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145F" w:rsidRPr="00C166E6" w:rsidRDefault="00C5145F" w:rsidP="007319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C5145F" w:rsidRPr="00C166E6" w:rsidRDefault="00C5145F" w:rsidP="007319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5145F" w:rsidRPr="00C166E6" w:rsidRDefault="00C5145F" w:rsidP="007319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C5145F" w:rsidRPr="00C166E6" w:rsidTr="0073194C">
        <w:tc>
          <w:tcPr>
            <w:tcW w:w="3544" w:type="dxa"/>
          </w:tcPr>
          <w:p w:rsidR="00C5145F" w:rsidRPr="00C166E6" w:rsidRDefault="00C5145F" w:rsidP="007319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связям с общественностью и средствами массовой информации</w:t>
            </w: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145F" w:rsidRPr="00C166E6" w:rsidRDefault="00C5145F" w:rsidP="007319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А.Ф. </w:t>
            </w:r>
            <w:proofErr w:type="spellStart"/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Хисамова</w:t>
            </w:r>
            <w:proofErr w:type="spellEnd"/>
          </w:p>
        </w:tc>
        <w:tc>
          <w:tcPr>
            <w:tcW w:w="3544" w:type="dxa"/>
          </w:tcPr>
          <w:p w:rsidR="00C5145F" w:rsidRPr="00C166E6" w:rsidRDefault="00C5145F" w:rsidP="007319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5145F" w:rsidRPr="00C166E6" w:rsidRDefault="00C5145F" w:rsidP="007319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145F" w:rsidRPr="00C166E6" w:rsidRDefault="00C5145F" w:rsidP="007319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C5145F" w:rsidRPr="00C166E6" w:rsidRDefault="00C5145F" w:rsidP="007319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5145F" w:rsidRPr="00C166E6" w:rsidRDefault="00C5145F" w:rsidP="007319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C5145F" w:rsidRPr="00C166E6" w:rsidTr="0073194C">
        <w:tc>
          <w:tcPr>
            <w:tcW w:w="3544" w:type="dxa"/>
          </w:tcPr>
          <w:p w:rsidR="00C5145F" w:rsidRPr="00C166E6" w:rsidRDefault="00C5145F" w:rsidP="007319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C5145F" w:rsidRPr="00C166E6" w:rsidRDefault="00C5145F" w:rsidP="007319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5145F" w:rsidRPr="00C166E6" w:rsidRDefault="00C5145F" w:rsidP="007319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5145F" w:rsidRPr="00C166E6" w:rsidRDefault="00C5145F" w:rsidP="007319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5145F" w:rsidRPr="00C166E6" w:rsidRDefault="00C5145F" w:rsidP="007319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145F" w:rsidRPr="00C166E6" w:rsidRDefault="00C5145F" w:rsidP="007319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C5145F" w:rsidRPr="00C166E6" w:rsidRDefault="00C5145F" w:rsidP="007319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5145F" w:rsidRPr="00C166E6" w:rsidRDefault="00C5145F" w:rsidP="007319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C5145F" w:rsidRPr="00C166E6" w:rsidTr="0073194C">
        <w:tc>
          <w:tcPr>
            <w:tcW w:w="3544" w:type="dxa"/>
          </w:tcPr>
          <w:p w:rsidR="00C5145F" w:rsidRPr="00C166E6" w:rsidRDefault="00C5145F" w:rsidP="0073194C">
            <w:pPr>
              <w:spacing w:after="0" w:line="240" w:lineRule="auto"/>
              <w:ind w:right="1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C5145F" w:rsidRPr="00C166E6" w:rsidRDefault="00C5145F" w:rsidP="0073194C">
            <w:pPr>
              <w:spacing w:after="0" w:line="240" w:lineRule="auto"/>
              <w:ind w:right="16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учёт</w:t>
            </w: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 и распределения жилья      </w:t>
            </w:r>
          </w:p>
          <w:p w:rsidR="00C5145F" w:rsidRPr="00C166E6" w:rsidRDefault="00C5145F" w:rsidP="0073194C">
            <w:pPr>
              <w:spacing w:after="0" w:line="240" w:lineRule="auto"/>
              <w:ind w:right="1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А.Ю. Шевченко</w:t>
            </w:r>
          </w:p>
        </w:tc>
        <w:tc>
          <w:tcPr>
            <w:tcW w:w="3544" w:type="dxa"/>
          </w:tcPr>
          <w:p w:rsidR="00C5145F" w:rsidRPr="00C166E6" w:rsidRDefault="00C5145F" w:rsidP="007319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5145F" w:rsidRPr="00C166E6" w:rsidRDefault="00C5145F" w:rsidP="007319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145F" w:rsidRPr="00C166E6" w:rsidRDefault="00C5145F" w:rsidP="007319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C5145F" w:rsidRPr="00C166E6" w:rsidRDefault="00C5145F" w:rsidP="007319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5145F" w:rsidRPr="00C166E6" w:rsidRDefault="00C5145F" w:rsidP="007319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66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C5145F" w:rsidRPr="00C166E6" w:rsidRDefault="00C5145F" w:rsidP="00C514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145F" w:rsidRPr="00C166E6" w:rsidRDefault="00C5145F" w:rsidP="00C514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145F" w:rsidRPr="00C166E6" w:rsidRDefault="00C5145F" w:rsidP="00C514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145F" w:rsidRPr="00C166E6" w:rsidRDefault="00C5145F" w:rsidP="00C514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145F" w:rsidRPr="00C166E6" w:rsidRDefault="00C5145F" w:rsidP="00C514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lang w:eastAsia="ru-RU"/>
        </w:rPr>
      </w:pPr>
      <w:r w:rsidRPr="00C166E6">
        <w:rPr>
          <w:rFonts w:ascii="Times New Roman" w:eastAsiaTheme="minorEastAsia" w:hAnsi="Times New Roman" w:cs="Times New Roman"/>
          <w:lang w:eastAsia="ru-RU"/>
        </w:rPr>
        <w:t>Рассылка:</w:t>
      </w: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lang w:eastAsia="ru-RU"/>
        </w:rPr>
      </w:pPr>
      <w:r w:rsidRPr="00C166E6">
        <w:rPr>
          <w:rFonts w:ascii="Times New Roman" w:eastAsiaTheme="minorEastAsia" w:hAnsi="Times New Roman" w:cs="Times New Roman"/>
          <w:lang w:eastAsia="ru-RU"/>
        </w:rPr>
        <w:t xml:space="preserve">Управление </w:t>
      </w:r>
      <w:r>
        <w:rPr>
          <w:rFonts w:ascii="Times New Roman" w:eastAsiaTheme="minorEastAsia" w:hAnsi="Times New Roman" w:cs="Times New Roman"/>
          <w:lang w:eastAsia="ru-RU"/>
        </w:rPr>
        <w:t>учёт</w:t>
      </w:r>
      <w:r w:rsidRPr="00C166E6">
        <w:rPr>
          <w:rFonts w:ascii="Times New Roman" w:eastAsiaTheme="minorEastAsia" w:hAnsi="Times New Roman" w:cs="Times New Roman"/>
          <w:lang w:eastAsia="ru-RU"/>
        </w:rPr>
        <w:t>а и распределения жилья</w:t>
      </w:r>
    </w:p>
    <w:p w:rsidR="00C5145F" w:rsidRPr="00C166E6" w:rsidRDefault="00C5145F" w:rsidP="00C5145F">
      <w:pPr>
        <w:spacing w:after="0" w:line="240" w:lineRule="auto"/>
        <w:ind w:left="-567"/>
        <w:rPr>
          <w:rFonts w:ascii="Times New Roman" w:eastAsiaTheme="minorEastAsia" w:hAnsi="Times New Roman" w:cs="Times New Roman"/>
          <w:lang w:eastAsia="ru-RU"/>
        </w:rPr>
      </w:pPr>
      <w:r w:rsidRPr="00C166E6">
        <w:rPr>
          <w:rFonts w:ascii="Times New Roman" w:eastAsiaTheme="minorEastAsia" w:hAnsi="Times New Roman" w:cs="Times New Roman"/>
          <w:lang w:eastAsia="ru-RU"/>
        </w:rPr>
        <w:t>Уп</w:t>
      </w:r>
      <w:r w:rsidRPr="00C166E6">
        <w:rPr>
          <w:rFonts w:ascii="Times New Roman" w:hAnsi="Times New Roman" w:cs="Times New Roman"/>
        </w:rPr>
        <w:t>равление по связям с общественностью и средствами массовой информации</w:t>
      </w:r>
      <w:r w:rsidRPr="00C166E6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Справочно-правовые системы</w:t>
      </w: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145F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927" w:rsidRDefault="00A87927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927" w:rsidRDefault="00A87927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927" w:rsidRDefault="00A87927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927" w:rsidRDefault="00A87927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927" w:rsidRDefault="00A87927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927" w:rsidRDefault="00A87927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927" w:rsidRPr="00C166E6" w:rsidRDefault="00A87927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-567" w:right="16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66E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Катерли Юлия Владимировна</w:t>
      </w: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66E6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Тел. (3462) 52-57-07</w:t>
      </w: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06</w:t>
      </w:r>
      <w:r w:rsidRPr="00C166E6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C166E6">
        <w:rPr>
          <w:rFonts w:ascii="Times New Roman" w:eastAsia="Times New Roman" w:hAnsi="Times New Roman" w:cs="Times New Roman"/>
          <w:sz w:val="18"/>
          <w:szCs w:val="18"/>
          <w:lang w:eastAsia="ru-RU"/>
        </w:rPr>
        <w:t>.2017</w:t>
      </w:r>
    </w:p>
    <w:p w:rsidR="00C5145F" w:rsidRPr="00C166E6" w:rsidRDefault="00C5145F" w:rsidP="00C514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C5145F" w:rsidRPr="00C166E6" w:rsidRDefault="00C5145F" w:rsidP="00C5145F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</w:p>
    <w:p w:rsidR="00C5145F" w:rsidRPr="00C166E6" w:rsidRDefault="00C5145F" w:rsidP="00A8792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</w:t>
      </w:r>
      <w:r w:rsidR="00A879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87927"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>орядк</w:t>
      </w:r>
      <w:r w:rsidR="00A8792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87927"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жилых помещений по </w:t>
      </w:r>
      <w:r w:rsidR="006340C8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договорам найма жилых помещений жилищного фонда социального использования</w:t>
      </w:r>
      <w:r w:rsidRPr="00C166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45F" w:rsidRPr="00C166E6" w:rsidRDefault="00C5145F" w:rsidP="00C5145F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государственной программы автономного округа «Обеспечение доступным и комфортным жильем жителей Ханты-Мансийского автономного округа - Югры в 2016 – 2020 годах» в городе Сургуте создан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наём</w:t>
      </w:r>
      <w:r w:rsidRPr="00C1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дом социального использования по улице Ивана Захарова, 12.  </w:t>
      </w:r>
      <w:r w:rsidRPr="00C16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145F" w:rsidRPr="00C166E6" w:rsidRDefault="00C5145F" w:rsidP="00C5145F">
      <w:pPr>
        <w:spacing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2 статьи 91.16. Жилищного кодекса Российской Федерации жилые помещения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наём</w:t>
      </w:r>
      <w:r w:rsidRPr="00C16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доме социального использования предоставляются:</w:t>
      </w:r>
    </w:p>
    <w:p w:rsidR="00C5145F" w:rsidRPr="00C166E6" w:rsidRDefault="00C5145F" w:rsidP="00C5145F">
      <w:pPr>
        <w:spacing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 </w:t>
      </w:r>
      <w:r w:rsidR="00634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 найма жилых помещений жилищного фонда социального использования</w:t>
      </w:r>
      <w:r w:rsidRPr="00C1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социального использования;</w:t>
      </w:r>
    </w:p>
    <w:p w:rsidR="00C5145F" w:rsidRPr="00C166E6" w:rsidRDefault="00C5145F" w:rsidP="00C5145F">
      <w:pPr>
        <w:spacing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="00634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 найма жилых помещений жилищного фонда социального использования</w:t>
      </w:r>
      <w:r w:rsidRPr="00C16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45F" w:rsidRPr="00C166E6" w:rsidRDefault="00C5145F" w:rsidP="00C5145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Согласно решению городской Думы от 28.12.2005 № 553-</w:t>
      </w:r>
      <w:r w:rsidRPr="00C166E6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III</w:t>
      </w:r>
      <w:r w:rsidRPr="00C16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ГД «Об утверждении Положения о порядке управления и содержания муниципального жилищного фонда (с нормами о порядке предоставления интересов муниципального образования на общих собраниях собственников помещений в многоквартирных домах) в городе Сургуте» (с изменениями от 31.05.2017 № </w:t>
      </w:r>
      <w:r w:rsidRPr="00C166E6">
        <w:rPr>
          <w:rFonts w:ascii="Times New Roman" w:eastAsia="Calibri" w:hAnsi="Times New Roman" w:cs="Times New Roman"/>
          <w:sz w:val="28"/>
          <w:szCs w:val="28"/>
        </w:rPr>
        <w:t>117-</w:t>
      </w:r>
      <w:r w:rsidRPr="00C166E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C166E6">
        <w:rPr>
          <w:rFonts w:ascii="Times New Roman" w:eastAsia="Calibri" w:hAnsi="Times New Roman" w:cs="Times New Roman"/>
          <w:sz w:val="28"/>
          <w:szCs w:val="28"/>
        </w:rPr>
        <w:t xml:space="preserve"> ДГ) полномочия Администрации города по управлению муниципальным жилищным фондом дополнены положением о необходимости утверждения порядка </w:t>
      </w: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A87927"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жилых помещений по </w:t>
      </w:r>
      <w:r w:rsidR="006340C8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договорам найма жилых помещений жилищного фонда социального использования</w:t>
      </w:r>
      <w:r w:rsidR="00A87927"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87927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жилищного фонда</w:t>
      </w:r>
      <w:r w:rsidR="00A87927"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социального использования</w:t>
      </w:r>
      <w:r w:rsidR="00A879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 целях определения </w:t>
      </w: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порядка предоставления </w:t>
      </w:r>
      <w:r w:rsidR="00A87927"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жилых помещений по </w:t>
      </w:r>
      <w:r w:rsidR="006340C8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договорам найма жилых помещений жилищного фонда социального использования</w:t>
      </w:r>
      <w:r w:rsidR="00A87927"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87927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жилищного фонда</w:t>
      </w:r>
      <w:r w:rsidR="00A87927"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социального использования</w:t>
      </w:r>
      <w:r w:rsidR="00A87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подготовлен </w:t>
      </w: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проект постановления </w:t>
      </w:r>
      <w:r w:rsidRPr="00C166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</w:t>
      </w: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управления</w:t>
      </w:r>
      <w:r w:rsidRPr="00C166E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учёт</w:t>
      </w:r>
      <w:r w:rsidRPr="00C166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и распределения жилья      </w:t>
      </w:r>
    </w:p>
    <w:p w:rsidR="00C5145F" w:rsidRPr="00C166E6" w:rsidRDefault="00C5145F" w:rsidP="00C5145F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                                                                          А.Ю. Шевченко</w:t>
      </w: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66E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Катерли Юлия Владимировна</w:t>
      </w:r>
    </w:p>
    <w:p w:rsidR="00C5145F" w:rsidRPr="00C166E6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тел. (3462) 52-57-07</w:t>
      </w:r>
      <w:r w:rsidRPr="00C166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C5145F" w:rsidRDefault="00C5145F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66E6">
        <w:rPr>
          <w:rFonts w:ascii="Times New Roman" w:eastAsiaTheme="minorEastAsia" w:hAnsi="Times New Roman" w:cs="Times New Roman"/>
          <w:sz w:val="24"/>
          <w:szCs w:val="24"/>
          <w:lang w:eastAsia="ru-RU"/>
        </w:rPr>
        <w:t>06.</w:t>
      </w:r>
      <w:r w:rsidR="00A87927">
        <w:rPr>
          <w:rFonts w:ascii="Times New Roman" w:eastAsiaTheme="minorEastAsia" w:hAnsi="Times New Roman" w:cs="Times New Roman"/>
          <w:sz w:val="24"/>
          <w:szCs w:val="24"/>
          <w:lang w:eastAsia="ru-RU"/>
        </w:rPr>
        <w:t>07.</w:t>
      </w:r>
      <w:r w:rsidRPr="00C166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2017     </w:t>
      </w:r>
    </w:p>
    <w:p w:rsidR="00C67CFE" w:rsidRDefault="00C67CFE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7CFE" w:rsidRDefault="00C67CFE" w:rsidP="00C5145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145F" w:rsidRPr="00C166E6" w:rsidRDefault="00C5145F" w:rsidP="00A87927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C5145F" w:rsidRPr="00C166E6" w:rsidRDefault="00C5145F" w:rsidP="00A87927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16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C166E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C16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C5145F" w:rsidRPr="00C166E6" w:rsidRDefault="00C5145F" w:rsidP="00A87927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16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</w:t>
      </w:r>
    </w:p>
    <w:p w:rsidR="00C5145F" w:rsidRPr="00C166E6" w:rsidRDefault="00C5145F" w:rsidP="00A87927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______________ № _______</w:t>
      </w:r>
    </w:p>
    <w:p w:rsidR="00C5145F" w:rsidRPr="00C166E6" w:rsidRDefault="00C5145F" w:rsidP="00C514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45F" w:rsidRPr="00C166E6" w:rsidRDefault="00C5145F" w:rsidP="00C5145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145F" w:rsidRPr="00C166E6" w:rsidRDefault="00C5145F" w:rsidP="00C5145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</w:t>
      </w:r>
    </w:p>
    <w:p w:rsidR="00C5145F" w:rsidRDefault="00C5145F" w:rsidP="00C514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6340C8"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жилых помещений по </w:t>
      </w:r>
      <w:r w:rsidR="006340C8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договорам найма жилых помещений жилищного фонда социального использования</w:t>
      </w:r>
      <w:r w:rsidR="006340C8"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67CFE" w:rsidRPr="00C166E6" w:rsidRDefault="00C67CFE" w:rsidP="00C514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145F" w:rsidRPr="00C166E6" w:rsidRDefault="006340C8" w:rsidP="00634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C5145F" w:rsidRPr="00C16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</w:t>
      </w:r>
      <w:r w:rsidR="00C5145F" w:rsidRPr="00C166E6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</w:t>
      </w:r>
      <w:r w:rsidR="00C5145F" w:rsidRPr="00C16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C5145F" w:rsidRPr="006340C8" w:rsidRDefault="006340C8" w:rsidP="006340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5145F" w:rsidRPr="006340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C5145F" w:rsidRPr="00634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Порядок устанавливает условия, основания и порядок предоставления </w:t>
      </w:r>
      <w:r w:rsidRPr="00634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жилых помещений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договорам найма жилых помещений жилищного фонда социального использования</w:t>
      </w:r>
      <w:r w:rsidR="00C5145F" w:rsidRPr="006340C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340C8" w:rsidRPr="006340C8" w:rsidRDefault="006340C8" w:rsidP="006340C8">
      <w:pPr>
        <w:pStyle w:val="1"/>
        <w:spacing w:before="0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ab/>
      </w:r>
      <w:r w:rsidR="00C5145F" w:rsidRPr="006340C8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2. Муниципальные жилые помещения по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договорам найма жилых помещений жилищного фонда социального использования</w:t>
      </w:r>
      <w:r w:rsidRPr="006340C8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5145F" w:rsidRPr="006340C8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предоставляются </w:t>
      </w:r>
      <w:r w:rsidR="00C5145F" w:rsidRPr="006340C8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гражданам Российской Федерации, </w:t>
      </w:r>
      <w:r w:rsidRPr="006340C8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состоящим на </w:t>
      </w:r>
      <w:r w:rsidRPr="006340C8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учете в качестве нуждающихся в предоставлении жилых помещений по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договорам найма жилых помещений жилищного фонда социального использования</w:t>
      </w:r>
      <w:r w:rsidRPr="006340C8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bookmarkStart w:id="0" w:name="_GoBack"/>
      <w:bookmarkEnd w:id="0"/>
      <w:r w:rsidRPr="006340C8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при Администрации города.</w:t>
      </w:r>
    </w:p>
    <w:p w:rsidR="00C5145F" w:rsidRPr="00C166E6" w:rsidRDefault="00C5145F" w:rsidP="006340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4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 </w:t>
      </w:r>
      <w:r w:rsidRPr="006340C8">
        <w:rPr>
          <w:rFonts w:ascii="Times New Roman" w:eastAsia="Calibri" w:hAnsi="Times New Roman" w:cs="Times New Roman"/>
          <w:sz w:val="28"/>
          <w:szCs w:val="28"/>
        </w:rPr>
        <w:t xml:space="preserve">Жилые помещения по </w:t>
      </w:r>
      <w:r w:rsidR="006340C8">
        <w:rPr>
          <w:rFonts w:ascii="Times New Roman" w:eastAsia="Calibri" w:hAnsi="Times New Roman" w:cs="Times New Roman"/>
          <w:sz w:val="28"/>
          <w:szCs w:val="28"/>
        </w:rPr>
        <w:t>договорам найма жилых помещений жилищного фонда социального использования</w:t>
      </w:r>
      <w:r w:rsidR="006340C8" w:rsidRPr="006340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C8">
        <w:rPr>
          <w:rFonts w:ascii="Times New Roman" w:eastAsia="Calibri" w:hAnsi="Times New Roman" w:cs="Times New Roman"/>
          <w:sz w:val="28"/>
          <w:szCs w:val="28"/>
        </w:rPr>
        <w:t>распределяются при их наличии или освобождении</w:t>
      </w:r>
      <w:r w:rsidRPr="00634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340C8" w:rsidRPr="00634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 найма жилых помещений жилищного фонда </w:t>
      </w:r>
      <w:r w:rsidR="006340C8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социального использования</w:t>
      </w: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заключается на срок от 1 до </w:t>
      </w:r>
      <w:r w:rsidR="006340C8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лет. Срок действия договора определяется по выбору нанимателя. Ограничение (обременение) права собственности на жилое помещение, возникающее на основании </w:t>
      </w:r>
      <w:r w:rsidR="006340C8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 найма жилых помещений жилищного фонда социального использования</w:t>
      </w: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подлежит государственной регистрации. </w:t>
      </w:r>
    </w:p>
    <w:p w:rsidR="00C5145F" w:rsidRPr="00C166E6" w:rsidRDefault="006340C8" w:rsidP="00C51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5145F"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Договор найма жилых помещений жилищного фонда социального использования</w:t>
      </w:r>
      <w:r w:rsidR="00C5145F"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возмездным договором. Оплата по заключённым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договорам найма жилых помещений жилищного фонда социального использования</w:t>
      </w:r>
      <w:r w:rsidR="00C5145F"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начисляется в соответствии с размером платы за </w:t>
      </w:r>
      <w:proofErr w:type="spellStart"/>
      <w:r w:rsidR="00C5145F"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>найм</w:t>
      </w:r>
      <w:proofErr w:type="spellEnd"/>
      <w:r w:rsidR="00C5145F"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жилых помещений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договорам найма жилых помещений жилищного фонда социального использования</w:t>
      </w:r>
      <w:r w:rsidR="00C5145F"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>, установленным постановлением Администрации города от 13.02.2017 № 799.</w:t>
      </w:r>
    </w:p>
    <w:p w:rsidR="00C5145F" w:rsidRPr="00C166E6" w:rsidRDefault="00C5145F" w:rsidP="00C51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</w:t>
      </w:r>
      <w:r w:rsidRPr="00C166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Порядок предоставления жилых помещений по </w:t>
      </w:r>
      <w:r w:rsidR="006340C8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договорам найма жилых помещений жилищного фонда социального использования</w:t>
      </w:r>
    </w:p>
    <w:p w:rsidR="008E7798" w:rsidRPr="00C166E6" w:rsidRDefault="008E7798" w:rsidP="008E77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Гражданам, указанным в пункте 2 раздела </w:t>
      </w:r>
      <w:r w:rsidRPr="00C166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предоставление жилья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условиях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 найма жилых помещений жилищного фонда социального использования</w:t>
      </w: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в порядке очерёдности.</w:t>
      </w:r>
    </w:p>
    <w:p w:rsidR="00C5145F" w:rsidRPr="00C166E6" w:rsidRDefault="00C5145F" w:rsidP="00C51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принятия решения о предоставлении жилого помещения граждане, принятые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учёт</w:t>
      </w: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подают заявление о предоставлении жилого помещения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управление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учёт</w:t>
      </w: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и распределения жилья Администрации города (форма </w:t>
      </w:r>
      <w:r w:rsidR="008E7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утверждена </w:t>
      </w:r>
      <w:r w:rsidR="008E7798" w:rsidRPr="00904F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 - Мансийского автономного </w:t>
      </w:r>
      <w:r w:rsidR="008E7798" w:rsidRPr="00904FA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округа – Югры от 19.12.2014 № 502-п «О некоторых вопросах регулирования отношений по найму жилых помещений жилищного фонда социального использования на территории Ханты-Мансийского автономного округа – Югры»</w:t>
      </w: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5145F" w:rsidRPr="000F2088" w:rsidRDefault="00C5145F" w:rsidP="00C5145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F2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0F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жилого помещения либо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F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жилого помещения </w:t>
      </w:r>
      <w:r w:rsidRPr="000F2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условиях </w:t>
      </w:r>
      <w:r w:rsidR="006340C8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 найма жилых помещений жилищного фонда социального использования</w:t>
      </w:r>
      <w:r w:rsidRPr="000F20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 документов, необходимых к предоставлению, а также 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0F20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последовательность предоставления муниципальной услуги устанавливаются административным регламентом предоставления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«</w:t>
      </w:r>
      <w:r w:rsidRPr="000F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Pr="000F2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жилых помещений по </w:t>
      </w:r>
      <w:r w:rsidR="006340C8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договорам найма жилых помещений жилищного фонда социального использования</w:t>
      </w:r>
      <w:r w:rsidRPr="000F208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утверждённым постановлением Администрации города.</w:t>
      </w:r>
    </w:p>
    <w:p w:rsidR="00C5145F" w:rsidRPr="00C166E6" w:rsidRDefault="00C5145F" w:rsidP="00C514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</w:t>
      </w:r>
      <w:r w:rsidRPr="00C166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EB6153" w:rsidRPr="00C166E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Расторжение договоров </w:t>
      </w:r>
      <w:r w:rsidR="00EB6153">
        <w:rPr>
          <w:rFonts w:ascii="Times New Roman" w:eastAsia="Calibri" w:hAnsi="Times New Roman" w:cs="Times New Roman"/>
          <w:sz w:val="28"/>
          <w:szCs w:val="28"/>
          <w:lang w:eastAsia="ru-RU"/>
        </w:rPr>
        <w:t>найма жилых помещений жилищного фонда социального использования</w:t>
      </w:r>
    </w:p>
    <w:p w:rsidR="00C5145F" w:rsidRPr="00C166E6" w:rsidRDefault="00C5145F" w:rsidP="00C5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6E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</w:t>
      </w:r>
      <w:r w:rsidRPr="00C166E6">
        <w:rPr>
          <w:rFonts w:ascii="Times New Roman" w:hAnsi="Times New Roman" w:cs="Times New Roman"/>
          <w:sz w:val="28"/>
          <w:szCs w:val="28"/>
        </w:rPr>
        <w:t xml:space="preserve">Наниматель жилого помещения вправе с согласия других граждан, постоянно проживающих с ним, в любое время расторгнуть договор найма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66E6">
        <w:rPr>
          <w:rFonts w:ascii="Times New Roman" w:hAnsi="Times New Roman" w:cs="Times New Roman"/>
          <w:sz w:val="28"/>
          <w:szCs w:val="28"/>
        </w:rPr>
        <w:t xml:space="preserve">с письменным предупреждением </w:t>
      </w:r>
      <w:proofErr w:type="spellStart"/>
      <w:r w:rsidRPr="00C166E6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C166E6">
        <w:rPr>
          <w:rFonts w:ascii="Times New Roman" w:hAnsi="Times New Roman" w:cs="Times New Roman"/>
          <w:sz w:val="28"/>
          <w:szCs w:val="28"/>
        </w:rPr>
        <w:t xml:space="preserve"> за три месяца.</w:t>
      </w:r>
    </w:p>
    <w:p w:rsidR="00C5145F" w:rsidRPr="00C166E6" w:rsidRDefault="00C5145F" w:rsidP="00C514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872"/>
      <w:r w:rsidRPr="00C166E6">
        <w:rPr>
          <w:rFonts w:ascii="Times New Roman" w:hAnsi="Times New Roman" w:cs="Times New Roman"/>
          <w:sz w:val="28"/>
          <w:szCs w:val="28"/>
        </w:rPr>
        <w:t xml:space="preserve">2. </w:t>
      </w:r>
      <w:r w:rsidR="006340C8">
        <w:rPr>
          <w:rFonts w:ascii="Times New Roman" w:hAnsi="Times New Roman" w:cs="Times New Roman"/>
          <w:sz w:val="28"/>
          <w:szCs w:val="28"/>
        </w:rPr>
        <w:t>Договор найма жилых помещений жилищного фонда социального использования</w:t>
      </w:r>
      <w:r w:rsidRPr="00C166E6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Pr="00C166E6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C166E6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C5145F" w:rsidRPr="00C166E6" w:rsidRDefault="00C5145F" w:rsidP="00C514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87202"/>
      <w:bookmarkEnd w:id="1"/>
      <w:r w:rsidRPr="00C166E6">
        <w:rPr>
          <w:rFonts w:ascii="Times New Roman" w:hAnsi="Times New Roman" w:cs="Times New Roman"/>
          <w:sz w:val="28"/>
          <w:szCs w:val="28"/>
        </w:rPr>
        <w:t>2.1. Невнесения нанимателем платы за жилое помещение за шесть месяцев, если договором не установлен более длительный срок;</w:t>
      </w:r>
    </w:p>
    <w:p w:rsidR="00C5145F" w:rsidRPr="00C166E6" w:rsidRDefault="00C5145F" w:rsidP="00C514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87203"/>
      <w:bookmarkEnd w:id="2"/>
      <w:r w:rsidRPr="00C166E6">
        <w:rPr>
          <w:rFonts w:ascii="Times New Roman" w:hAnsi="Times New Roman" w:cs="Times New Roman"/>
          <w:sz w:val="28"/>
          <w:szCs w:val="28"/>
        </w:rPr>
        <w:t>2.2. Разрушения или порчи жилого помещения нанимателем или другими гражданами, за действия которых он отвечает.</w:t>
      </w:r>
    </w:p>
    <w:p w:rsidR="00C5145F" w:rsidRPr="00C166E6" w:rsidRDefault="00C5145F" w:rsidP="00C514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873"/>
      <w:bookmarkEnd w:id="3"/>
      <w:r w:rsidRPr="00C166E6">
        <w:rPr>
          <w:rFonts w:ascii="Times New Roman" w:hAnsi="Times New Roman" w:cs="Times New Roman"/>
          <w:sz w:val="28"/>
          <w:szCs w:val="28"/>
        </w:rPr>
        <w:t xml:space="preserve">3. </w:t>
      </w:r>
      <w:r w:rsidR="006340C8">
        <w:rPr>
          <w:rFonts w:ascii="Times New Roman" w:hAnsi="Times New Roman" w:cs="Times New Roman"/>
          <w:sz w:val="28"/>
          <w:szCs w:val="28"/>
        </w:rPr>
        <w:t>Договор найма жилых помещений жилищного фонда социального использования</w:t>
      </w:r>
      <w:r w:rsidRPr="00C166E6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по требованию любой из сторон в договоре:</w:t>
      </w:r>
    </w:p>
    <w:bookmarkEnd w:id="4"/>
    <w:p w:rsidR="00C5145F" w:rsidRPr="00C166E6" w:rsidRDefault="00C5145F" w:rsidP="00C514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6E6">
        <w:rPr>
          <w:rFonts w:ascii="Times New Roman" w:hAnsi="Times New Roman" w:cs="Times New Roman"/>
          <w:sz w:val="28"/>
          <w:szCs w:val="28"/>
        </w:rPr>
        <w:t xml:space="preserve">3.1. Если помещение </w:t>
      </w:r>
      <w:hyperlink r:id="rId6" w:history="1">
        <w:r w:rsidRPr="00C166E6">
          <w:rPr>
            <w:rFonts w:ascii="Times New Roman" w:hAnsi="Times New Roman" w:cs="Times New Roman"/>
            <w:sz w:val="28"/>
            <w:szCs w:val="28"/>
          </w:rPr>
          <w:t>перестает быть пригодным</w:t>
        </w:r>
      </w:hyperlink>
      <w:r w:rsidRPr="00C166E6">
        <w:rPr>
          <w:rFonts w:ascii="Times New Roman" w:hAnsi="Times New Roman" w:cs="Times New Roman"/>
          <w:sz w:val="28"/>
          <w:szCs w:val="28"/>
        </w:rPr>
        <w:t xml:space="preserve"> для постоянного проживания, а также в случае его аварийного состояния;</w:t>
      </w:r>
    </w:p>
    <w:p w:rsidR="00C5145F" w:rsidRPr="00C166E6" w:rsidRDefault="00C5145F" w:rsidP="00C514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6E6">
        <w:rPr>
          <w:rFonts w:ascii="Times New Roman" w:hAnsi="Times New Roman" w:cs="Times New Roman"/>
          <w:sz w:val="28"/>
          <w:szCs w:val="28"/>
        </w:rPr>
        <w:t>3.2. В других случаях, предусмотренных жилищным законодательством.</w:t>
      </w:r>
    </w:p>
    <w:p w:rsidR="00C5145F" w:rsidRPr="00C166E6" w:rsidRDefault="00C5145F" w:rsidP="00C514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874"/>
      <w:r w:rsidRPr="00C166E6">
        <w:rPr>
          <w:rFonts w:ascii="Times New Roman" w:hAnsi="Times New Roman" w:cs="Times New Roman"/>
          <w:sz w:val="28"/>
          <w:szCs w:val="28"/>
        </w:rPr>
        <w:t xml:space="preserve">4. Если наниматель жилого помещения или другие граждане, за действия которых он отвечает, используют жилое помещение не по назначению либо систематически нарушают права и интересы соседей, </w:t>
      </w:r>
      <w:proofErr w:type="spellStart"/>
      <w:r w:rsidRPr="00C166E6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C166E6">
        <w:rPr>
          <w:rFonts w:ascii="Times New Roman" w:hAnsi="Times New Roman" w:cs="Times New Roman"/>
          <w:sz w:val="28"/>
          <w:szCs w:val="28"/>
        </w:rPr>
        <w:t xml:space="preserve"> может предупредить нанимателя о необходимости устранения нарушения.</w:t>
      </w:r>
    </w:p>
    <w:bookmarkEnd w:id="5"/>
    <w:p w:rsidR="00C5145F" w:rsidRPr="00C166E6" w:rsidRDefault="00C5145F" w:rsidP="00C514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45F" w:rsidRPr="00C166E6" w:rsidRDefault="00C5145F" w:rsidP="00C514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45F" w:rsidRDefault="00C5145F" w:rsidP="00C5145F"/>
    <w:p w:rsidR="000B12C1" w:rsidRDefault="000B12C1"/>
    <w:sectPr w:rsidR="000B12C1" w:rsidSect="00A8792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6499"/>
    <w:multiLevelType w:val="hybridMultilevel"/>
    <w:tmpl w:val="EDBA9086"/>
    <w:lvl w:ilvl="0" w:tplc="3ACAC6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5F"/>
    <w:rsid w:val="000B12C1"/>
    <w:rsid w:val="006340C8"/>
    <w:rsid w:val="008E7798"/>
    <w:rsid w:val="00A87927"/>
    <w:rsid w:val="00C5145F"/>
    <w:rsid w:val="00C67CFE"/>
    <w:rsid w:val="00E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52BC"/>
  <w15:chartTrackingRefBased/>
  <w15:docId w15:val="{AFBC49B7-3BDC-4019-86D8-5433A2B4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45F"/>
  </w:style>
  <w:style w:type="paragraph" w:styleId="1">
    <w:name w:val="heading 1"/>
    <w:basedOn w:val="a"/>
    <w:next w:val="a"/>
    <w:link w:val="10"/>
    <w:uiPriority w:val="9"/>
    <w:qFormat/>
    <w:rsid w:val="00634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4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40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B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4695.1000" TargetMode="External"/><Relationship Id="rId5" Type="http://schemas.openxmlformats.org/officeDocument/2006/relationships/hyperlink" Target="garantF1://12038291.91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Пенская Елена Леонидовна</cp:lastModifiedBy>
  <cp:revision>4</cp:revision>
  <cp:lastPrinted>2017-07-06T06:12:00Z</cp:lastPrinted>
  <dcterms:created xsi:type="dcterms:W3CDTF">2017-07-06T05:40:00Z</dcterms:created>
  <dcterms:modified xsi:type="dcterms:W3CDTF">2017-07-26T07:46:00Z</dcterms:modified>
</cp:coreProperties>
</file>