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F" w:rsidRPr="00CF31FF" w:rsidRDefault="00CF31FF" w:rsidP="00CF31FF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CF3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F31FF">
        <w:rPr>
          <w:rFonts w:ascii="Times New Roman" w:eastAsia="Times New Roman" w:hAnsi="Times New Roman" w:cs="Times New Roman"/>
          <w:lang w:eastAsia="ru-RU"/>
        </w:rPr>
        <w:t xml:space="preserve">Проект </w:t>
      </w:r>
    </w:p>
    <w:p w:rsidR="00CF31FF" w:rsidRPr="00CF31FF" w:rsidRDefault="00CF31FF" w:rsidP="00CF31FF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CF31FF">
        <w:rPr>
          <w:rFonts w:ascii="Times New Roman" w:eastAsia="Times New Roman" w:hAnsi="Times New Roman" w:cs="Times New Roman"/>
          <w:lang w:eastAsia="ru-RU"/>
        </w:rPr>
        <w:tab/>
      </w:r>
      <w:r w:rsidRPr="00CF31FF">
        <w:rPr>
          <w:rFonts w:ascii="Times New Roman" w:eastAsia="Times New Roman" w:hAnsi="Times New Roman" w:cs="Times New Roman"/>
          <w:lang w:eastAsia="ru-RU"/>
        </w:rPr>
        <w:tab/>
      </w:r>
      <w:r w:rsidRPr="00CF31FF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F31FF">
        <w:rPr>
          <w:rFonts w:ascii="Times New Roman" w:eastAsia="Times New Roman" w:hAnsi="Times New Roman" w:cs="Times New Roman"/>
          <w:lang w:eastAsia="ru-RU"/>
        </w:rPr>
        <w:t>подготовлен  комитетом</w:t>
      </w:r>
      <w:proofErr w:type="gramEnd"/>
      <w:r w:rsidRPr="00CF31FF">
        <w:rPr>
          <w:rFonts w:ascii="Times New Roman" w:eastAsia="Times New Roman" w:hAnsi="Times New Roman" w:cs="Times New Roman"/>
          <w:lang w:eastAsia="ru-RU"/>
        </w:rPr>
        <w:tab/>
      </w:r>
    </w:p>
    <w:p w:rsidR="00CF31FF" w:rsidRPr="00CF31FF" w:rsidRDefault="00CF31FF" w:rsidP="00CF31FF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CF31FF">
        <w:rPr>
          <w:rFonts w:ascii="Times New Roman" w:eastAsia="Times New Roman" w:hAnsi="Times New Roman" w:cs="Times New Roman"/>
          <w:lang w:eastAsia="ru-RU"/>
        </w:rPr>
        <w:t>культуры и туризма</w:t>
      </w:r>
    </w:p>
    <w:p w:rsidR="00CF31FF" w:rsidRPr="00CF31FF" w:rsidRDefault="00CF31FF" w:rsidP="00CF31FF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1FF">
        <w:rPr>
          <w:rFonts w:ascii="Times New Roman" w:eastAsia="Times New Roman" w:hAnsi="Times New Roman" w:cs="Times New Roman"/>
          <w:lang w:eastAsia="ru-RU"/>
        </w:rPr>
        <w:t>(новая редакция на 13.09.2017)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 2017 г.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CF31FF" w:rsidRPr="00CF31FF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1FF" w:rsidRPr="00CF31FF" w:rsidRDefault="00CF31FF" w:rsidP="00CF31FF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О порядке предоставления</w:t>
      </w:r>
    </w:p>
    <w:p w:rsidR="00CF31FF" w:rsidRPr="00CF31FF" w:rsidRDefault="00CF31FF" w:rsidP="00CF31FF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субсидий коммерческим организациям</w:t>
      </w:r>
    </w:p>
    <w:p w:rsidR="00CF31FF" w:rsidRPr="00CF31FF" w:rsidRDefault="00CF31FF" w:rsidP="00CF31FF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на финансовое обеспечение (возмещение) </w:t>
      </w:r>
    </w:p>
    <w:p w:rsidR="00CF31FF" w:rsidRPr="00CF31FF" w:rsidRDefault="00CF31FF" w:rsidP="00CF31FF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затрат в связи с выполнением работ,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оказанием услуг 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перечнем,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муниципальным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 города</w:t>
      </w:r>
    </w:p>
    <w:p w:rsidR="00CF31FF" w:rsidRPr="00CF31FF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В соответствии со ст. 78 Бюджетного кодекса Российской Федерации</w:t>
      </w:r>
      <w:r w:rsidRPr="00CF31FF">
        <w:rPr>
          <w:rFonts w:ascii="Times New Roman" w:eastAsia="Calibri" w:hAnsi="Times New Roman" w:cs="Arial"/>
          <w:spacing w:val="-6"/>
          <w:sz w:val="28"/>
          <w:szCs w:val="28"/>
          <w:lang w:eastAsia="en-US"/>
        </w:rPr>
        <w:t>, постановлением Правительства РФ от 06.09.2016 №887 «Об общих требованиях</w:t>
      </w:r>
      <w:r w:rsidRPr="00CF31FF">
        <w:rPr>
          <w:rFonts w:ascii="Times New Roman" w:eastAsia="Calibri" w:hAnsi="Times New Roman" w:cs="Arial"/>
          <w:spacing w:val="-6"/>
          <w:sz w:val="28"/>
          <w:szCs w:val="28"/>
          <w:lang w:eastAsia="en-US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распоряжениями Администрации города от 30.12.2005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 № 3686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br/>
        <w:t>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br/>
        <w:t>к предоставлению услуг в социальной сфере на территории города Сургута на 2016-2020 годы», от 01.03.2017 №288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br/>
        <w:t xml:space="preserve">для их передачи на исполнение немуниципальным учреждениям, в том числе социально ориентированным некоммерческим организациям», в целях повышения доступности услуг в сфере культуры: </w:t>
      </w:r>
    </w:p>
    <w:p w:rsidR="00CF31FF" w:rsidRPr="00CF31FF" w:rsidRDefault="00CF31FF" w:rsidP="00CF31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Утвердить </w:t>
      </w:r>
      <w:r w:rsidRPr="00CF3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субсидии коммерческим организациям на </w:t>
      </w:r>
      <w:r w:rsidRPr="00CF31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</w:t>
      </w:r>
      <w:r w:rsidRPr="00CF31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города 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согласно приложению.</w:t>
      </w:r>
    </w:p>
    <w:p w:rsidR="00CF31FF" w:rsidRPr="00CF31FF" w:rsidRDefault="00CF31FF" w:rsidP="00CF31FF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F31FF" w:rsidRPr="00CF31FF" w:rsidRDefault="00CF31FF" w:rsidP="00CF31FF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Контроль за выполнением постановления возложить на заместителя главы Администрации города Пелевина А.Р.</w:t>
      </w:r>
    </w:p>
    <w:p w:rsidR="00CF31FF" w:rsidRPr="00CF31FF" w:rsidRDefault="00CF31FF" w:rsidP="00CF31FF">
      <w:pPr>
        <w:spacing w:after="0" w:line="240" w:lineRule="auto"/>
        <w:ind w:left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CF31FF" w:rsidRPr="00CF31FF" w:rsidRDefault="00CF31FF" w:rsidP="00CF31FF">
      <w:pPr>
        <w:spacing w:after="0" w:line="240" w:lineRule="auto"/>
        <w:ind w:left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CF31FF" w:rsidRPr="00CF31FF" w:rsidRDefault="00CF31FF" w:rsidP="00CF31FF">
      <w:pPr>
        <w:spacing w:after="0" w:line="240" w:lineRule="auto"/>
        <w:ind w:left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CF31FF" w:rsidRPr="00CF31FF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</w:t>
      </w:r>
      <w:proofErr w:type="gramEnd"/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</w:t>
      </w:r>
    </w:p>
    <w:p w:rsidR="00CF31FF" w:rsidRDefault="00CF31FF" w:rsidP="00CF31FF">
      <w:pPr>
        <w:spacing w:after="0" w:line="240" w:lineRule="auto"/>
        <w:ind w:left="5670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6D00" w:rsidRPr="00E16D00" w:rsidRDefault="00E16D00" w:rsidP="007C5967">
      <w:pPr>
        <w:spacing w:after="0" w:line="240" w:lineRule="auto"/>
        <w:ind w:left="5670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lastRenderedPageBreak/>
        <w:t xml:space="preserve">Приложение </w:t>
      </w:r>
    </w:p>
    <w:p w:rsidR="00E16D00" w:rsidRPr="00E16D00" w:rsidRDefault="00E16D00" w:rsidP="00E16D00">
      <w:pPr>
        <w:spacing w:after="0" w:line="240" w:lineRule="auto"/>
        <w:ind w:left="4956"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к постановлению</w:t>
      </w:r>
    </w:p>
    <w:p w:rsidR="00E16D00" w:rsidRPr="00E16D00" w:rsidRDefault="00E16D00" w:rsidP="00E16D00">
      <w:pPr>
        <w:spacing w:after="0" w:line="240" w:lineRule="auto"/>
        <w:ind w:left="4956"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Администрации города </w:t>
      </w:r>
    </w:p>
    <w:p w:rsidR="00E16D00" w:rsidRPr="00E16D00" w:rsidRDefault="00E16D00" w:rsidP="00E16D00">
      <w:pPr>
        <w:spacing w:after="0" w:line="240" w:lineRule="auto"/>
        <w:ind w:left="5664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от ____________ № ________</w:t>
      </w:r>
    </w:p>
    <w:p w:rsidR="00E16D00" w:rsidRPr="00E16D00" w:rsidRDefault="00E16D00" w:rsidP="00E16D00">
      <w:pPr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E16D00" w:rsidRPr="00E16D00" w:rsidRDefault="00E16D00" w:rsidP="00C83A7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01"/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предоставления субсиди</w:t>
      </w:r>
      <w:r w:rsidR="00C83A7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коммерческим организациям</w:t>
      </w:r>
      <w:r w:rsidR="007C596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финансовое обеспечение (возмещение) затрат в связи с выполнением работ, оказанием услуг в сфере культуры</w:t>
      </w:r>
      <w:r w:rsidR="00FE08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соответствии с перечнем, установленным муниципальным правовым актом Администрации города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8"/>
          <w:lang w:eastAsia="en-US"/>
        </w:rPr>
      </w:pPr>
      <w:r w:rsidRPr="00E16D00">
        <w:rPr>
          <w:rFonts w:ascii="Times New Roman" w:eastAsia="Calibri" w:hAnsi="Times New Roman" w:cs="Arial"/>
          <w:bCs/>
          <w:sz w:val="28"/>
          <w:lang w:eastAsia="en-US"/>
        </w:rPr>
        <w:t xml:space="preserve">Раздел </w:t>
      </w:r>
      <w:r w:rsidRPr="00E16D00">
        <w:rPr>
          <w:rFonts w:ascii="Times New Roman" w:eastAsia="Calibri" w:hAnsi="Times New Roman" w:cs="Arial"/>
          <w:bCs/>
          <w:sz w:val="28"/>
          <w:lang w:val="en-US" w:eastAsia="en-US"/>
        </w:rPr>
        <w:t>I</w:t>
      </w:r>
      <w:r w:rsidRPr="00E16D00">
        <w:rPr>
          <w:rFonts w:ascii="Times New Roman" w:eastAsia="Calibri" w:hAnsi="Times New Roman" w:cs="Arial"/>
          <w:bCs/>
          <w:sz w:val="28"/>
          <w:lang w:eastAsia="en-US"/>
        </w:rPr>
        <w:t>. Общие положения</w:t>
      </w:r>
    </w:p>
    <w:p w:rsidR="00E16D00" w:rsidRPr="00E16D00" w:rsidRDefault="00E16D00" w:rsidP="00446140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2" w:name="sub_1011"/>
      <w:r w:rsidRPr="00E16D00">
        <w:rPr>
          <w:rFonts w:ascii="Times New Roman" w:eastAsia="Calibri" w:hAnsi="Times New Roman" w:cs="Arial"/>
          <w:sz w:val="28"/>
          <w:lang w:eastAsia="en-US"/>
        </w:rPr>
        <w:t xml:space="preserve">1. Настоящий порядок </w:t>
      </w:r>
      <w:r w:rsidRPr="00E16D00">
        <w:rPr>
          <w:rFonts w:ascii="Times New Roman" w:eastAsia="Calibri" w:hAnsi="Times New Roman" w:cs="Arial"/>
          <w:sz w:val="28"/>
          <w:szCs w:val="28"/>
          <w:lang w:eastAsia="en-US"/>
        </w:rPr>
        <w:t>предоставления субс</w:t>
      </w:r>
      <w:r w:rsidR="007C5967">
        <w:rPr>
          <w:rFonts w:ascii="Times New Roman" w:eastAsia="Calibri" w:hAnsi="Times New Roman" w:cs="Arial"/>
          <w:sz w:val="28"/>
          <w:szCs w:val="28"/>
          <w:lang w:eastAsia="en-US"/>
        </w:rPr>
        <w:t xml:space="preserve">идии коммерческим организациям </w:t>
      </w:r>
      <w:r w:rsidRPr="00E16D00">
        <w:rPr>
          <w:rFonts w:ascii="Times New Roman" w:eastAsia="Calibri" w:hAnsi="Times New Roman" w:cs="Arial"/>
          <w:sz w:val="28"/>
          <w:szCs w:val="28"/>
          <w:lang w:eastAsia="en-US"/>
        </w:rPr>
        <w:t>в целях поддержки доступа немуниципальных организаций</w:t>
      </w:r>
      <w:r w:rsidR="00F30937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Pr="00E16D00">
        <w:rPr>
          <w:rFonts w:ascii="Times New Roman" w:eastAsia="Calibri" w:hAnsi="Times New Roman" w:cs="Arial"/>
          <w:sz w:val="28"/>
          <w:szCs w:val="28"/>
          <w:lang w:eastAsia="en-US"/>
        </w:rPr>
        <w:t xml:space="preserve">к выполнению работ, оказанию услуг в сфере культуры 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(далее − </w:t>
      </w:r>
      <w:r w:rsidR="00D0081F">
        <w:rPr>
          <w:rFonts w:ascii="Times New Roman" w:eastAsia="Calibri" w:hAnsi="Times New Roman" w:cs="Arial"/>
          <w:sz w:val="28"/>
          <w:lang w:eastAsia="en-US"/>
        </w:rPr>
        <w:t>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орядок) устанавливает</w:t>
      </w:r>
      <w:bookmarkStart w:id="3" w:name="sub_10024"/>
      <w:r w:rsidRPr="00E16D00">
        <w:rPr>
          <w:rFonts w:ascii="Times New Roman" w:eastAsia="Calibri" w:hAnsi="Times New Roman" w:cs="Arial"/>
          <w:sz w:val="28"/>
          <w:lang w:eastAsia="en-US"/>
        </w:rPr>
        <w:t xml:space="preserve"> общие положения о предоставлении субсидии, условия</w:t>
      </w:r>
      <w:r w:rsidR="00F30937">
        <w:rPr>
          <w:rFonts w:ascii="Times New Roman" w:eastAsia="Calibri" w:hAnsi="Times New Roman" w:cs="Arial"/>
          <w:sz w:val="28"/>
          <w:lang w:eastAsia="en-US"/>
        </w:rPr>
        <w:br/>
      </w:r>
      <w:r w:rsidRPr="00E16D00">
        <w:rPr>
          <w:rFonts w:ascii="Times New Roman" w:eastAsia="Calibri" w:hAnsi="Times New Roman" w:cs="Arial"/>
          <w:sz w:val="28"/>
          <w:lang w:eastAsia="en-US"/>
        </w:rPr>
        <w:t>и порядок предоставления субсидии, требования к отчетности, требования</w:t>
      </w:r>
      <w:r w:rsidR="00F30937">
        <w:rPr>
          <w:rFonts w:ascii="Times New Roman" w:eastAsia="Calibri" w:hAnsi="Times New Roman" w:cs="Arial"/>
          <w:sz w:val="28"/>
          <w:lang w:eastAsia="en-US"/>
        </w:rPr>
        <w:br/>
      </w:r>
      <w:r w:rsidRPr="00E16D00">
        <w:rPr>
          <w:rFonts w:ascii="Times New Roman" w:eastAsia="Calibri" w:hAnsi="Times New Roman" w:cs="Arial"/>
          <w:sz w:val="28"/>
          <w:lang w:eastAsia="en-US"/>
        </w:rPr>
        <w:t>об осуществлении контроля з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а соблюдением условий, целей и </w:t>
      </w:r>
      <w:r w:rsidR="00FE0876">
        <w:rPr>
          <w:rFonts w:ascii="Times New Roman" w:eastAsia="Calibri" w:hAnsi="Times New Roman" w:cs="Arial"/>
          <w:sz w:val="28"/>
          <w:lang w:eastAsia="en-US"/>
        </w:rPr>
        <w:t>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орядка предоставления субсидии и ответственности за их нарушение.</w:t>
      </w:r>
      <w:bookmarkEnd w:id="3"/>
    </w:p>
    <w:p w:rsidR="00E16D00" w:rsidRPr="00E16D00" w:rsidRDefault="00E16D00" w:rsidP="004461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5"/>
      <w:bookmarkEnd w:id="2"/>
      <w:r w:rsidRPr="00E16D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Субсидия предоставляется в целях повышения эффективности взаимодействия Администрации города с коммерческими организациями,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услуг в сфере культуры</w:t>
      </w:r>
      <w:r w:rsidR="006B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расширение участия коммерческих организаций в предоставлении социальных услуг гражданам.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5" w:name="sub_1015"/>
      <w:bookmarkEnd w:id="4"/>
      <w:r w:rsidRPr="00E16D00">
        <w:rPr>
          <w:rFonts w:ascii="Times New Roman" w:eastAsia="Calibri" w:hAnsi="Times New Roman" w:cs="Arial"/>
          <w:sz w:val="28"/>
          <w:lang w:eastAsia="en-US"/>
        </w:rPr>
        <w:t>3. Предоставление субсидии осуществляется Администрацией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образования городской округ город Сургут на соответствующий финансовый год и плановый период, и лимитов бюджетных обязательств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, утвержденных в установленном </w:t>
      </w:r>
      <w:r w:rsidR="00F30937">
        <w:rPr>
          <w:rFonts w:ascii="Times New Roman" w:eastAsia="Calibri" w:hAnsi="Times New Roman" w:cs="Arial"/>
          <w:sz w:val="28"/>
          <w:lang w:eastAsia="en-US"/>
        </w:rPr>
        <w:t>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орядке на предоставление субсидии.</w:t>
      </w:r>
    </w:p>
    <w:p w:rsidR="00E16D00" w:rsidRPr="00E16D00" w:rsidRDefault="00E16D00" w:rsidP="005937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Уполномоченным органом Администрации города по предоставлению субсидии является комитет культуры и туризма Администрации города</w:t>
      </w:r>
      <w:r w:rsidR="00303EC3">
        <w:rPr>
          <w:rFonts w:ascii="Times New Roman" w:eastAsia="Calibri" w:hAnsi="Times New Roman" w:cs="Arial"/>
          <w:sz w:val="28"/>
          <w:lang w:eastAsia="en-US"/>
        </w:rPr>
        <w:t xml:space="preserve"> (далее</w:t>
      </w:r>
      <w:r w:rsidR="001E41FB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F30937">
        <w:rPr>
          <w:rFonts w:ascii="Times New Roman" w:eastAsia="Calibri" w:hAnsi="Times New Roman" w:cs="Arial"/>
          <w:sz w:val="28"/>
          <w:lang w:eastAsia="en-US"/>
        </w:rPr>
        <w:t>–</w:t>
      </w:r>
      <w:r w:rsidR="00303EC3">
        <w:rPr>
          <w:rFonts w:ascii="Times New Roman" w:eastAsia="Calibri" w:hAnsi="Times New Roman" w:cs="Arial"/>
          <w:sz w:val="28"/>
          <w:lang w:eastAsia="en-US"/>
        </w:rPr>
        <w:t xml:space="preserve"> уполномоченный орган)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. 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4. Основные пон</w:t>
      </w:r>
      <w:r w:rsidR="00361797">
        <w:rPr>
          <w:rFonts w:ascii="Times New Roman" w:eastAsia="Calibri" w:hAnsi="Times New Roman" w:cs="Arial"/>
          <w:sz w:val="28"/>
          <w:lang w:eastAsia="en-US"/>
        </w:rPr>
        <w:t>ятия, используемые в настоящем 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орядке:</w:t>
      </w:r>
    </w:p>
    <w:p w:rsidR="00E16D00" w:rsidRPr="00E16D00" w:rsidRDefault="00E16D00" w:rsidP="00B152B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6" w:name="sub_1016"/>
      <w:bookmarkStart w:id="7" w:name="sub_1014"/>
      <w:bookmarkEnd w:id="5"/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субсидия </w:t>
      </w:r>
      <w:r w:rsidR="00F309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средства, предоставляемые Администрацией города на безвозмездной и безвозвратной основе получателю субсидии на </w:t>
      </w: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финансовое обеспечение (возмещение) затрат в связи с выполнением работ, оказанием услуг в сфере культуры;</w:t>
      </w:r>
    </w:p>
    <w:p w:rsidR="00E16D00" w:rsidRPr="00E16D00" w:rsidRDefault="00E16D00" w:rsidP="006B1F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16D00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комитет культуры и туризма</w:t>
      </w:r>
      <w:r w:rsidRPr="00F3093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F3093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–</w:t>
      </w:r>
      <w:r w:rsidR="00BC375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уполномоченный орган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</w:t>
      </w:r>
      <w:r w:rsidR="00BC375A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лица главного распорядителя бюджетн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средств, проверку документов, предоставляемых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подготовку и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соглашений о предоставлении субсидии, проверку качества оказываемых получателем субсидии услуг (выполняемых работ),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проверку и приемку фактических объемов услуг (работ), предоставленных получателем субсидии, подготовку проекта распоряжения Администрации города об утверждении перечня получателей субсидии и объема предоставляемой субсидии, кон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>троль</w:t>
      </w:r>
      <w:r w:rsidR="006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>по соблюдению настоящего П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орядка;</w:t>
      </w:r>
    </w:p>
    <w:p w:rsidR="00E16D00" w:rsidRPr="00E16D00" w:rsidRDefault="00E16D00" w:rsidP="000147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E16D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казенное учреждение «Центр организационного обеспечения деятельности муниципальных организаций» (далее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МКУ «ЦООД»)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учреждение, подведомственное главному распорядителю бюджетных средств Администрации города, осуществляющее проверку документов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предоставляемых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3, 1</w:t>
      </w:r>
      <w:r w:rsidR="00D751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Pr="00E16D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Порядка;</w:t>
      </w:r>
    </w:p>
    <w:p w:rsidR="00E16D00" w:rsidRPr="00E16D00" w:rsidRDefault="00E16D00" w:rsidP="00BC3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E16D00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рган муниципального финансового контроля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Контрольно-счетная палата города (далее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КСП), осуществляющая внешний финансовый контроль з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соблюдением условий, целей и </w:t>
      </w:r>
      <w:r w:rsidR="00BC375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 получателями;</w:t>
      </w:r>
    </w:p>
    <w:p w:rsidR="00E16D00" w:rsidRDefault="00E16D00" w:rsidP="00E16D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контрольно-ревизионное управление (далее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КРУ)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структурное подразделение главного распорядителя бюджетных средств Администрации города, осуществляющее обязательную провер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 соблюдения условий, целей и </w:t>
      </w:r>
      <w:r w:rsidR="00FE087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 и</w:t>
      </w:r>
      <w:r w:rsidR="00AF4A8F">
        <w:rPr>
          <w:rFonts w:ascii="Times New Roman" w:eastAsia="Calibri" w:hAnsi="Times New Roman" w:cs="Times New Roman"/>
          <w:sz w:val="28"/>
          <w:szCs w:val="28"/>
          <w:lang w:eastAsia="en-US"/>
        </w:rPr>
        <w:t>х получателями;</w:t>
      </w:r>
    </w:p>
    <w:p w:rsidR="00AD0B84" w:rsidRPr="00FC206D" w:rsidRDefault="00FC206D" w:rsidP="00FC2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олучатель </w:t>
      </w:r>
      <w:r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r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коммерческая организация, 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отношении котор</w:t>
      </w:r>
      <w:r w:rsidR="00F309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принято решение о предоставлении </w:t>
      </w:r>
      <w:r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</w:t>
      </w:r>
      <w:r w:rsidR="00FE08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AD0B84" w:rsidRPr="00F30937" w:rsidRDefault="00303EC3" w:rsidP="005B6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C206D" w:rsidRPr="00F3093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–</w:t>
      </w:r>
      <w:r w:rsidR="00FC206D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коммерческая организация, 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</w:t>
      </w:r>
      <w:r w:rsid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06D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субсидии</w:t>
      </w:r>
      <w:r w:rsidR="00361797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</w:t>
      </w:r>
      <w:r w:rsidR="00FE0876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орядке. </w:t>
      </w:r>
    </w:p>
    <w:p w:rsidR="00E16D00" w:rsidRPr="00E16D00" w:rsidRDefault="00E16D00" w:rsidP="00AD0B84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5. </w:t>
      </w:r>
      <w:bookmarkEnd w:id="6"/>
      <w:bookmarkEnd w:id="7"/>
      <w:r w:rsidRPr="00E16D00">
        <w:rPr>
          <w:rFonts w:ascii="Times New Roman" w:eastAsia="Calibri" w:hAnsi="Times New Roman" w:cs="Arial"/>
          <w:sz w:val="28"/>
          <w:lang w:eastAsia="en-US"/>
        </w:rPr>
        <w:t>Субсидия предоставляется коммерческим организациям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75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Arial"/>
          <w:sz w:val="28"/>
          <w:lang w:eastAsia="en-US"/>
        </w:rPr>
        <w:t>осуществляющим деятельность в сфере культуры, отвечающим следующим критериям: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осуществление деятельности по направлениям, соответствующим перечню услуг и работ согласно распоряжению Администрации города</w:t>
      </w:r>
      <w:r w:rsidR="00F30937">
        <w:rPr>
          <w:rFonts w:ascii="Times New Roman" w:eastAsia="Calibri" w:hAnsi="Times New Roman" w:cs="Arial"/>
          <w:sz w:val="28"/>
          <w:lang w:eastAsia="en-US"/>
        </w:rPr>
        <w:br/>
      </w:r>
      <w:r w:rsidRPr="00E16D00">
        <w:rPr>
          <w:rFonts w:ascii="Times New Roman" w:eastAsia="Calibri" w:hAnsi="Times New Roman" w:cs="Arial"/>
          <w:sz w:val="28"/>
          <w:lang w:eastAsia="en-US"/>
        </w:rPr>
        <w:t>от 01.03.2017 №288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организациям»;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наличие государственной регистрации в качестве юридического лица и осуществление деятельности в сфере культуры на территории города Сургута;</w:t>
      </w:r>
    </w:p>
    <w:p w:rsidR="00E16D00" w:rsidRPr="00E16D00" w:rsidRDefault="00E16D00" w:rsidP="00E16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лицензии на образовательную деятельность (при осуществлении образовательной деятельности);</w:t>
      </w:r>
    </w:p>
    <w:p w:rsidR="00E16D00" w:rsidRPr="00E16D00" w:rsidRDefault="00E16D00" w:rsidP="00E16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в собственности или аренде помещения</w:t>
      </w:r>
      <w:r w:rsidR="00FF3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материально-технической базы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</w:t>
      </w:r>
      <w:r w:rsidR="00FF3B4D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оказания услуги (выполнения работы).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Право на получение субсидии имеют все организации, отвечающие указанным в настоящем пункте критериям, за исключением: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политических партий и движений;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профессиональных союзов;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религиозных организаций;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государственных, муниципальных учреждений.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pacing w:val="-4"/>
          <w:sz w:val="28"/>
          <w:lang w:eastAsia="en-US"/>
        </w:rPr>
      </w:pPr>
    </w:p>
    <w:p w:rsidR="006B098B" w:rsidRDefault="00E16D00" w:rsidP="003E21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8"/>
          <w:lang w:eastAsia="en-US"/>
        </w:rPr>
      </w:pPr>
      <w:r w:rsidRPr="00E16D00">
        <w:rPr>
          <w:rFonts w:ascii="Times New Roman" w:eastAsia="Calibri" w:hAnsi="Times New Roman" w:cs="Arial"/>
          <w:bCs/>
          <w:sz w:val="28"/>
          <w:lang w:eastAsia="en-US"/>
        </w:rPr>
        <w:lastRenderedPageBreak/>
        <w:t xml:space="preserve">Раздел </w:t>
      </w:r>
      <w:r w:rsidRPr="00E16D00">
        <w:rPr>
          <w:rFonts w:ascii="Times New Roman" w:eastAsia="Calibri" w:hAnsi="Times New Roman" w:cs="Arial"/>
          <w:bCs/>
          <w:sz w:val="28"/>
          <w:lang w:val="en-US" w:eastAsia="en-US"/>
        </w:rPr>
        <w:t>II</w:t>
      </w:r>
      <w:r w:rsidRPr="00E16D00">
        <w:rPr>
          <w:rFonts w:ascii="Times New Roman" w:eastAsia="Calibri" w:hAnsi="Times New Roman" w:cs="Arial"/>
          <w:bCs/>
          <w:sz w:val="28"/>
          <w:lang w:eastAsia="en-US"/>
        </w:rPr>
        <w:t>. Условия и порядок предоставления субсидий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1. Уполномоченный орган объявляет о приеме заявок, устанавливает сроки начала и окончания приема заявок. Информация</w:t>
      </w:r>
      <w:r w:rsidR="00FC10B0" w:rsidRPr="00FC10B0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FC10B0" w:rsidRPr="00E16D00">
        <w:rPr>
          <w:rFonts w:ascii="Times New Roman" w:eastAsia="Calibri" w:hAnsi="Times New Roman" w:cs="Arial"/>
          <w:sz w:val="28"/>
          <w:lang w:eastAsia="en-US"/>
        </w:rPr>
        <w:t>о приеме заявок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 размещается на официальном портале Администрации города, в средствах массовой информации.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2. В целях получения субсидии </w:t>
      </w:r>
      <w:r w:rsidR="00FC10B0">
        <w:rPr>
          <w:rFonts w:ascii="Times New Roman" w:eastAsia="Calibri" w:hAnsi="Times New Roman" w:cs="Arial"/>
          <w:sz w:val="28"/>
          <w:lang w:eastAsia="en-US"/>
        </w:rPr>
        <w:t xml:space="preserve">коммерческая 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организация представляет заявку на предоставление субсидии с приложением документов, указанных в пункте 3 раздела </w:t>
      </w:r>
      <w:r w:rsidRPr="00E16D00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орядка</w:t>
      </w:r>
      <w:r w:rsidR="00F30937">
        <w:rPr>
          <w:rFonts w:ascii="Times New Roman" w:eastAsia="Calibri" w:hAnsi="Times New Roman" w:cs="Arial"/>
          <w:sz w:val="28"/>
          <w:lang w:eastAsia="en-US"/>
        </w:rPr>
        <w:t>,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 в уполномоченный орган.</w:t>
      </w:r>
    </w:p>
    <w:p w:rsidR="00E16D00" w:rsidRPr="00E16D00" w:rsidRDefault="00E16D00" w:rsidP="00B563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3. </w:t>
      </w:r>
      <w:bookmarkStart w:id="8" w:name="sub_1037"/>
      <w:r w:rsidRPr="00E16D00">
        <w:rPr>
          <w:rFonts w:ascii="Times New Roman" w:eastAsia="Calibri" w:hAnsi="Times New Roman" w:cs="Arial"/>
          <w:sz w:val="28"/>
          <w:lang w:eastAsia="en-US"/>
        </w:rPr>
        <w:t>Заявка на предоставление субсидии представляется</w:t>
      </w:r>
      <w:r w:rsidR="00FC10B0">
        <w:rPr>
          <w:rFonts w:ascii="Times New Roman" w:eastAsia="Calibri" w:hAnsi="Times New Roman" w:cs="Arial"/>
          <w:sz w:val="28"/>
          <w:lang w:eastAsia="en-US"/>
        </w:rPr>
        <w:t xml:space="preserve"> в уполномоченный орган </w:t>
      </w:r>
      <w:r w:rsidRPr="00E16D00">
        <w:rPr>
          <w:rFonts w:ascii="Times New Roman" w:eastAsia="Calibri" w:hAnsi="Times New Roman" w:cs="Arial"/>
          <w:sz w:val="28"/>
          <w:lang w:eastAsia="en-US"/>
        </w:rPr>
        <w:t>на бумажном носителе по форме согласно пр</w:t>
      </w:r>
      <w:r w:rsidR="00361797">
        <w:rPr>
          <w:rFonts w:ascii="Times New Roman" w:eastAsia="Calibri" w:hAnsi="Times New Roman" w:cs="Arial"/>
          <w:sz w:val="28"/>
          <w:lang w:eastAsia="en-US"/>
        </w:rPr>
        <w:t>иложению к настоящему П</w:t>
      </w:r>
      <w:r w:rsidR="00FC10B0">
        <w:rPr>
          <w:rFonts w:ascii="Times New Roman" w:eastAsia="Calibri" w:hAnsi="Times New Roman" w:cs="Arial"/>
          <w:sz w:val="28"/>
          <w:lang w:eastAsia="en-US"/>
        </w:rPr>
        <w:t xml:space="preserve">орядку по адресу: </w:t>
      </w:r>
      <w:r w:rsidR="00FC10B0" w:rsidRPr="005E16A8">
        <w:rPr>
          <w:rFonts w:ascii="Times New Roman" w:eastAsia="Calibri" w:hAnsi="Times New Roman" w:cs="Arial"/>
          <w:sz w:val="28"/>
          <w:lang w:eastAsia="en-US"/>
        </w:rPr>
        <w:t>улица Энгельса, 8, кабинет 4</w:t>
      </w:r>
      <w:r w:rsidR="00FC07B0">
        <w:rPr>
          <w:rFonts w:ascii="Times New Roman" w:eastAsia="Calibri" w:hAnsi="Times New Roman" w:cs="Arial"/>
          <w:sz w:val="28"/>
          <w:lang w:eastAsia="en-US"/>
        </w:rPr>
        <w:t>04</w:t>
      </w:r>
      <w:r w:rsidR="00FC10B0" w:rsidRPr="005E16A8">
        <w:rPr>
          <w:rFonts w:ascii="Times New Roman" w:eastAsia="Calibri" w:hAnsi="Times New Roman" w:cs="Arial"/>
          <w:sz w:val="28"/>
          <w:lang w:eastAsia="en-US"/>
        </w:rPr>
        <w:t xml:space="preserve">. Заявки принимаются ежедневно, </w:t>
      </w:r>
      <w:r w:rsidR="00FC10B0" w:rsidRPr="005E16A8">
        <w:rPr>
          <w:rFonts w:ascii="Times New Roman" w:eastAsia="Calibri" w:hAnsi="Times New Roman" w:cs="Arial"/>
          <w:spacing w:val="-6"/>
          <w:sz w:val="28"/>
          <w:lang w:eastAsia="en-US"/>
        </w:rPr>
        <w:t>кроме субботы и воскресенья, с 09.00 до 13.00 и с 14.00 до 17.00 (</w:t>
      </w:r>
      <w:r w:rsidR="00F30937">
        <w:rPr>
          <w:rFonts w:ascii="Times New Roman" w:eastAsia="Calibri" w:hAnsi="Times New Roman" w:cs="Arial"/>
          <w:spacing w:val="-6"/>
          <w:sz w:val="28"/>
          <w:lang w:eastAsia="en-US"/>
        </w:rPr>
        <w:t xml:space="preserve">в </w:t>
      </w:r>
      <w:r w:rsidR="00FC10B0" w:rsidRPr="005E16A8">
        <w:rPr>
          <w:rFonts w:ascii="Times New Roman" w:eastAsia="Calibri" w:hAnsi="Times New Roman" w:cs="Arial"/>
          <w:spacing w:val="-6"/>
          <w:sz w:val="28"/>
          <w:lang w:eastAsia="en-US"/>
        </w:rPr>
        <w:t>понедельник −</w:t>
      </w:r>
      <w:r w:rsidR="00FC10B0" w:rsidRPr="005E16A8">
        <w:rPr>
          <w:rFonts w:ascii="Times New Roman" w:eastAsia="Calibri" w:hAnsi="Times New Roman" w:cs="Arial"/>
          <w:sz w:val="28"/>
          <w:lang w:eastAsia="en-US"/>
        </w:rPr>
        <w:t xml:space="preserve"> до 18.00)</w:t>
      </w:r>
      <w:r w:rsidR="00FC10B0">
        <w:rPr>
          <w:rFonts w:ascii="Times New Roman" w:eastAsia="Calibri" w:hAnsi="Times New Roman" w:cs="Arial"/>
          <w:sz w:val="28"/>
          <w:lang w:eastAsia="en-US"/>
        </w:rPr>
        <w:t>.</w:t>
      </w:r>
    </w:p>
    <w:p w:rsid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К заявке прилагаются следующие документы (на бумажном носителе):</w:t>
      </w:r>
    </w:p>
    <w:p w:rsidR="00F30937" w:rsidRDefault="00F30937" w:rsidP="00F3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lang w:eastAsia="en-US"/>
        </w:rPr>
        <w:t xml:space="preserve">1)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учетная карточка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с подписью руководителя и 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чатью организации (при наличии);</w:t>
      </w:r>
    </w:p>
    <w:p w:rsidR="00F30937" w:rsidRDefault="00F30937" w:rsidP="00F3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lang w:eastAsia="en-US"/>
        </w:rPr>
        <w:t xml:space="preserve">2)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выпис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 или нотариально заверенная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выписки из Е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ранее</w:t>
      </w:r>
      <w:r w:rsidR="00C83A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30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календарных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 дня представления документов;</w:t>
      </w:r>
    </w:p>
    <w:p w:rsidR="00F30937" w:rsidRDefault="00F30937" w:rsidP="00F30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программа</w:t>
      </w:r>
      <w:r w:rsidRPr="005E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календарны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E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занятий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0937" w:rsidRDefault="00F30937" w:rsidP="00F30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копия лицензии на осуществление образовательной деятельности (при осуществлении образовательной деятельности, заверенная подписью руководителя и печатью организации (при наличии);</w:t>
      </w:r>
    </w:p>
    <w:p w:rsidR="00F30937" w:rsidRDefault="00F30937" w:rsidP="00F30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копия устава коммерческой организации, заверенная подписью руководителя и печатью организации (при наличии);</w:t>
      </w:r>
    </w:p>
    <w:p w:rsidR="00F30937" w:rsidRDefault="00F30937" w:rsidP="00F30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копии учредительных документов, заверенные подписью руководителя и печатью организации (при наличии);</w:t>
      </w:r>
    </w:p>
    <w:p w:rsidR="00F30937" w:rsidRDefault="00F30937" w:rsidP="00F30937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руководителя –документы, подтверждающие полномочия лица на осуществление действий от имени организации, заверенные подписью руководителя и печатью организации (при наличии).</w:t>
      </w:r>
    </w:p>
    <w:p w:rsidR="00AD0B84" w:rsidRDefault="00FC206D" w:rsidP="00FC2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выписки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представлен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коммерческой организацией,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готовит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 с использованием интернет-сервиса, размещенного на сай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 Федеральной налоговой службы.</w:t>
      </w:r>
    </w:p>
    <w:bookmarkEnd w:id="1"/>
    <w:bookmarkEnd w:id="8"/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4. Уполномоченный орган в течение 30 рабочих дней со дня получения документов, указанных в пункте 3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орядка, организует рассмотрени</w:t>
      </w:r>
      <w:r w:rsidR="00C8085F">
        <w:rPr>
          <w:rFonts w:ascii="Times New Roman" w:eastAsia="Calibri" w:hAnsi="Times New Roman" w:cs="Arial"/>
          <w:sz w:val="28"/>
          <w:lang w:eastAsia="en-US"/>
        </w:rPr>
        <w:t>е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представленного пакета документов</w:t>
      </w:r>
      <w:r w:rsidR="00C8085F">
        <w:rPr>
          <w:rFonts w:ascii="Times New Roman" w:eastAsia="Calibri" w:hAnsi="Times New Roman" w:cs="Arial"/>
          <w:sz w:val="28"/>
          <w:lang w:eastAsia="en-US"/>
        </w:rPr>
        <w:t xml:space="preserve"> и обеспечивает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</w:t>
      </w:r>
      <w:r>
        <w:rPr>
          <w:rFonts w:ascii="Times New Roman" w:eastAsia="Calibri" w:hAnsi="Times New Roman" w:cs="Arial"/>
          <w:sz w:val="28"/>
          <w:lang w:eastAsia="en-US"/>
        </w:rPr>
        <w:t>прин</w:t>
      </w:r>
      <w:r w:rsidR="00414BF7">
        <w:rPr>
          <w:rFonts w:ascii="Times New Roman" w:eastAsia="Calibri" w:hAnsi="Times New Roman" w:cs="Arial"/>
          <w:sz w:val="28"/>
          <w:lang w:eastAsia="en-US"/>
        </w:rPr>
        <w:t>ятие</w:t>
      </w:r>
      <w:r>
        <w:rPr>
          <w:rFonts w:ascii="Times New Roman" w:eastAsia="Calibri" w:hAnsi="Times New Roman" w:cs="Arial"/>
          <w:sz w:val="28"/>
          <w:lang w:eastAsia="en-US"/>
        </w:rPr>
        <w:t xml:space="preserve"> решени</w:t>
      </w:r>
      <w:r w:rsidR="00414BF7">
        <w:rPr>
          <w:rFonts w:ascii="Times New Roman" w:eastAsia="Calibri" w:hAnsi="Times New Roman" w:cs="Arial"/>
          <w:sz w:val="28"/>
          <w:lang w:eastAsia="en-US"/>
        </w:rPr>
        <w:t>я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о предоставлении субсидии </w:t>
      </w:r>
      <w:r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организации либо об отказе в ее предоставлении.</w:t>
      </w:r>
    </w:p>
    <w:p w:rsidR="00C02E3A" w:rsidRDefault="00C02E3A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Решение об отказе в предоставлении субсидии организации принимается в случае: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несоответствия </w:t>
      </w:r>
      <w:r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организации критериям, установленным </w:t>
      </w:r>
      <w:r w:rsidR="00361797">
        <w:rPr>
          <w:rFonts w:ascii="Times New Roman" w:eastAsia="Calibri" w:hAnsi="Times New Roman" w:cs="Arial"/>
          <w:sz w:val="28"/>
          <w:lang w:eastAsia="en-US"/>
        </w:rPr>
        <w:t>пунктом 5 раздела I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орядка;</w:t>
      </w:r>
    </w:p>
    <w:p w:rsidR="00357344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несоответствия предоставленных </w:t>
      </w:r>
      <w:r w:rsidR="005C01E7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организацией</w:t>
      </w:r>
      <w:r w:rsidR="00357344">
        <w:rPr>
          <w:rFonts w:ascii="Times New Roman" w:eastAsia="Calibri" w:hAnsi="Times New Roman" w:cs="Arial"/>
          <w:sz w:val="28"/>
          <w:lang w:eastAsia="en-US"/>
        </w:rPr>
        <w:br/>
      </w:r>
    </w:p>
    <w:p w:rsidR="00534BEF" w:rsidRPr="00534BEF" w:rsidRDefault="00534BEF" w:rsidP="00357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lastRenderedPageBreak/>
        <w:t xml:space="preserve">документов требованиям, указанным в </w:t>
      </w:r>
      <w:r w:rsidR="00361797">
        <w:rPr>
          <w:rFonts w:ascii="Times New Roman" w:eastAsia="Calibri" w:hAnsi="Times New Roman" w:cs="Arial"/>
          <w:sz w:val="28"/>
          <w:lang w:eastAsia="en-US"/>
        </w:rPr>
        <w:t>пункте 3 раздела II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или </w:t>
      </w:r>
      <w:proofErr w:type="spellStart"/>
      <w:r w:rsidRPr="00534BEF">
        <w:rPr>
          <w:rFonts w:ascii="Times New Roman" w:eastAsia="Calibri" w:hAnsi="Times New Roman" w:cs="Arial"/>
          <w:sz w:val="28"/>
          <w:lang w:eastAsia="en-US"/>
        </w:rPr>
        <w:t>непред</w:t>
      </w:r>
      <w:r w:rsidR="00C02E3A">
        <w:rPr>
          <w:rFonts w:ascii="Times New Roman" w:eastAsia="Calibri" w:hAnsi="Times New Roman" w:cs="Arial"/>
          <w:sz w:val="28"/>
          <w:lang w:eastAsia="en-US"/>
        </w:rPr>
        <w:t>о</w:t>
      </w:r>
      <w:r w:rsidRPr="00534BEF">
        <w:rPr>
          <w:rFonts w:ascii="Times New Roman" w:eastAsia="Calibri" w:hAnsi="Times New Roman" w:cs="Arial"/>
          <w:sz w:val="28"/>
          <w:lang w:eastAsia="en-US"/>
        </w:rPr>
        <w:t>ставления</w:t>
      </w:r>
      <w:proofErr w:type="spellEnd"/>
      <w:r w:rsidRPr="00534BEF">
        <w:rPr>
          <w:rFonts w:ascii="Times New Roman" w:eastAsia="Calibri" w:hAnsi="Times New Roman" w:cs="Arial"/>
          <w:sz w:val="28"/>
          <w:lang w:eastAsia="en-US"/>
        </w:rPr>
        <w:t xml:space="preserve"> (предоставления не в полном объеме) указанных документов;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недостоверности информации, представленной </w:t>
      </w:r>
      <w:r w:rsidR="005C01E7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организацией;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представление заявки и документов, указанных в пункте 3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</w:t>
      </w:r>
      <w:r w:rsidR="00414BF7">
        <w:rPr>
          <w:rFonts w:ascii="Times New Roman" w:eastAsia="Calibri" w:hAnsi="Times New Roman" w:cs="Arial"/>
          <w:sz w:val="28"/>
          <w:lang w:eastAsia="en-US"/>
        </w:rPr>
        <w:t>вне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срок</w:t>
      </w:r>
      <w:r w:rsidR="00414BF7">
        <w:rPr>
          <w:rFonts w:ascii="Times New Roman" w:eastAsia="Calibri" w:hAnsi="Times New Roman" w:cs="Arial"/>
          <w:sz w:val="28"/>
          <w:lang w:eastAsia="en-US"/>
        </w:rPr>
        <w:t>ов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приёма документов, установленного уполномоченным органом.</w:t>
      </w:r>
    </w:p>
    <w:p w:rsidR="00534BEF" w:rsidRPr="00534BEF" w:rsidRDefault="005C01E7" w:rsidP="00C02E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i/>
          <w:sz w:val="28"/>
          <w:lang w:eastAsia="en-US"/>
        </w:rPr>
      </w:pPr>
      <w:r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>рганизация</w:t>
      </w:r>
      <w:r w:rsidR="00C02E3A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 xml:space="preserve">письменно </w:t>
      </w:r>
      <w:r w:rsidR="00CB3766">
        <w:rPr>
          <w:rFonts w:ascii="Times New Roman" w:eastAsia="Calibri" w:hAnsi="Times New Roman" w:cs="Arial"/>
          <w:sz w:val="28"/>
          <w:lang w:eastAsia="en-US"/>
        </w:rPr>
        <w:t xml:space="preserve">(в свободной форме) 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 xml:space="preserve">уведомляется уполномоченным органом о принятом решении в течение пяти рабочих дней после истечения срока, установленного для рассмотрения </w:t>
      </w:r>
      <w:r w:rsidR="00D002BA">
        <w:rPr>
          <w:rFonts w:ascii="Times New Roman" w:eastAsia="Calibri" w:hAnsi="Times New Roman" w:cs="Arial"/>
          <w:sz w:val="28"/>
          <w:lang w:eastAsia="en-US"/>
        </w:rPr>
        <w:t>уполномоченным органом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 xml:space="preserve"> пакета документов и принятия решения.</w:t>
      </w:r>
    </w:p>
    <w:p w:rsidR="00534BEF" w:rsidRPr="00534BEF" w:rsidRDefault="00534BEF" w:rsidP="00B563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5.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(получателей субсидии) и объем предоставляемой субсидии утверждается 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котор</w:t>
      </w:r>
      <w:r w:rsidR="000B5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</w:t>
      </w:r>
      <w:r w:rsidR="00D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D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издается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срока, установленного для рассмотрения документов, указанных в пункте </w:t>
      </w:r>
      <w:r w:rsidR="00B56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534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534BEF" w:rsidRPr="00534BEF" w:rsidRDefault="00534BEF" w:rsidP="0044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6. Уполномоченный орган при определении объема субсидии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услуги (выполнение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работы) исходит из следующих показателей:</w:t>
      </w:r>
    </w:p>
    <w:p w:rsidR="00534BEF" w:rsidRPr="00534BEF" w:rsidRDefault="00534BEF" w:rsidP="0044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среднесписочной численности занимающихся (обучающихся)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(работы) в коммерческой организации</w:t>
      </w:r>
      <w:r w:rsidR="000B5C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34BEF" w:rsidRPr="00534BEF" w:rsidRDefault="00534BEF" w:rsidP="0044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продолжительности занятий с одним занимающимся (обучающимся)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(работы) в соответствии с программой, календарным планом занятий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периода времени, на который предоставляется субсидия (час);</w:t>
      </w:r>
    </w:p>
    <w:p w:rsidR="00534BEF" w:rsidRPr="00534BEF" w:rsidRDefault="00534BEF" w:rsidP="0053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нормативной стоимости услуги (работы).</w:t>
      </w:r>
    </w:p>
    <w:p w:rsidR="00534BEF" w:rsidRPr="00534BEF" w:rsidRDefault="00534BEF" w:rsidP="0044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7. Размер субсидии, предоставляемой коммерческой организации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определяется по формуле:</w:t>
      </w:r>
    </w:p>
    <w:p w:rsidR="00534BEF" w:rsidRPr="00534BEF" w:rsidRDefault="00534BEF" w:rsidP="00534BEF">
      <w:pPr>
        <w:autoSpaceDE w:val="0"/>
        <w:autoSpaceDN w:val="0"/>
        <w:adjustRightInd w:val="0"/>
        <w:spacing w:after="0" w:line="25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S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= D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у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,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:</w:t>
      </w:r>
    </w:p>
    <w:p w:rsidR="00534BEF" w:rsidRPr="00534BEF" w:rsidRDefault="00534BEF" w:rsidP="00446140">
      <w:pPr>
        <w:autoSpaceDE w:val="0"/>
        <w:autoSpaceDN w:val="0"/>
        <w:adjustRightInd w:val="0"/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субсидии, предоставляемой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534BEF" w:rsidRPr="00534BEF" w:rsidRDefault="00534BEF" w:rsidP="00534BEF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оказания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534BEF" w:rsidRPr="00534BEF" w:rsidRDefault="00534BEF" w:rsidP="00534BE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у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базовый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 затрат 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услуги, утвержденный распоряжением Администрации города от 09.11.2016 №2159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2018-2019 годов».</w:t>
      </w:r>
    </w:p>
    <w:p w:rsidR="00534BEF" w:rsidRPr="00534BEF" w:rsidRDefault="00534BEF" w:rsidP="00446140">
      <w:pPr>
        <w:spacing w:after="0" w:line="25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8. Размер субсидии, предоставляемой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выполнение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 определяется по формуле:</w:t>
      </w:r>
    </w:p>
    <w:p w:rsidR="00534BEF" w:rsidRPr="00534BEF" w:rsidRDefault="00534BEF" w:rsidP="00534BEF">
      <w:pPr>
        <w:autoSpaceDE w:val="0"/>
        <w:autoSpaceDN w:val="0"/>
        <w:adjustRightInd w:val="0"/>
        <w:spacing w:after="0" w:line="256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534BEF">
        <w:rPr>
          <w:rFonts w:ascii="Times New Roman" w:eastAsia="PMingLiU" w:hAnsi="Times New Roman" w:cs="Times New Roman"/>
          <w:sz w:val="28"/>
          <w:szCs w:val="28"/>
          <w:lang w:eastAsia="en-US"/>
        </w:rPr>
        <w:t>(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х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534BEF" w:rsidRPr="00534BEF" w:rsidRDefault="00534BEF" w:rsidP="00446140">
      <w:pPr>
        <w:autoSpaceDE w:val="0"/>
        <w:autoSpaceDN w:val="0"/>
        <w:adjustRightInd w:val="0"/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S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субсидии, предоставляемой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выполнение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работы;</w:t>
      </w:r>
    </w:p>
    <w:p w:rsidR="00534BEF" w:rsidRPr="00534BEF" w:rsidRDefault="00534BEF" w:rsidP="004461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продолжительность занятий с одним занимающимся (обучающимся)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 в соответствии с программой, календарным планом занятий коммерческой организации в течение периода времени, на который предоставляется субсидия, (час);</w:t>
      </w:r>
    </w:p>
    <w:p w:rsidR="00534BEF" w:rsidRPr="00534BEF" w:rsidRDefault="00534BEF" w:rsidP="004461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среднегодовая численность занимающихся (обучающихся)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работы в группах с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-ым нормативом продолжительности занятий с одним занимающимся (обучающимся) в соответствии с программой, календарным планом занятий в коммерческой организации,</w:t>
      </w:r>
      <w:r w:rsidR="000B5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среднеарифметическая величина, рассчитываемая из прогнозируемых показателей численности занимающихся на 01 число каждого месяца финансового года;</w:t>
      </w:r>
    </w:p>
    <w:p w:rsidR="00534BEF" w:rsidRPr="00534BEF" w:rsidRDefault="00534BEF" w:rsidP="00FD033B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р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– нормативная стоимость работ</w:t>
      </w:r>
      <w:r w:rsidR="00FD033B">
        <w:rPr>
          <w:rFonts w:ascii="Times New Roman" w:eastAsia="Calibri" w:hAnsi="Times New Roman" w:cs="Times New Roman"/>
          <w:sz w:val="28"/>
          <w:szCs w:val="28"/>
          <w:lang w:eastAsia="en-US"/>
        </w:rPr>
        <w:t>ы на одного занимающегося в час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работы (</w:t>
      </w:r>
      <w:r w:rsidRPr="00534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1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 рассчитывается по формуле: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left="90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Start"/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прямых расходов на выполнение работы;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косвенных расходов на выполнение работы.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прямых расходов на выполнение работы (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534BEF" w:rsidRPr="00534BEF" w:rsidRDefault="00534BEF" w:rsidP="00BC375A">
      <w:pPr>
        <w:widowControl w:val="0"/>
        <w:autoSpaceDE w:val="0"/>
        <w:autoSpaceDN w:val="0"/>
        <w:adjustRightInd w:val="0"/>
        <w:spacing w:after="0" w:line="240" w:lineRule="auto"/>
        <w:ind w:left="90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proofErr w:type="spellEnd"/>
      <w:r w:rsidR="00BC3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BC375A"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C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оплату труда основного персонала муниципальных бюджетных и автономных учреждений сферы культуры в городе Сургуте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среднесписочная численность основного персонала муниципальных бюджетных и автономных учреждений сферы культуры 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год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рабочих часов в отчетном финансовом год</w:t>
      </w:r>
      <w:r w:rsidR="00BC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 36 часовой рабочей неделе;</w:t>
      </w:r>
    </w:p>
    <w:p w:rsidR="00BC375A" w:rsidRPr="00534BEF" w:rsidRDefault="00BC375A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 численность занимающихся (обучающихся) групп.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 расходы на выполнение работы (</w:t>
      </w: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рассчитываются по формуле: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534BEF" w:rsidRPr="00534BEF" w:rsidRDefault="00534BEF" w:rsidP="00534B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proofErr w:type="gram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отнесения косвенных расходов к прямым расходам, непосредственно связанным с выполнением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Коэффициент отнесения косвенных расходов к прямым расходам, непосредственно связанным с выполнением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</w:t>
      </w:r>
      <w:r w:rsidRPr="00534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по формуле: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оплату труда административно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управленческого, вспомогательного и прочего персонала муниципальных бюджетных и автономных учреждений сферы культуры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законодательством.</w:t>
      </w:r>
    </w:p>
    <w:p w:rsidR="00E65DB1" w:rsidRPr="00534BEF" w:rsidRDefault="00E65DB1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в объеме согласно расчету, предоставленному в настоящем пункте, но не более</w:t>
      </w:r>
      <w:r w:rsidR="00F3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указано в заявке на предоставление субсидии согласно приложению 1 к настоящему Порядку.</w:t>
      </w:r>
    </w:p>
    <w:p w:rsidR="00534BEF" w:rsidRPr="00534BEF" w:rsidRDefault="00534BEF" w:rsidP="009925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год нормативная стоимость 1 часа занятий в расчете на 1 занимающегося (обучающегося), применяемая для расчета размера субсидии коммерческой организации (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выполняющ</w:t>
      </w:r>
      <w:r w:rsidR="0056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 в сфере культуры,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60,84 руб.</w:t>
      </w:r>
    </w:p>
    <w:p w:rsidR="00534BEF" w:rsidRPr="00534BEF" w:rsidRDefault="00534BEF" w:rsidP="00446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</w:t>
      </w:r>
      <w:r w:rsidR="009925A1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организацией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25A1">
        <w:rPr>
          <w:rFonts w:ascii="Times New Roman" w:eastAsia="Calibri" w:hAnsi="Times New Roman" w:cs="Arial"/>
          <w:sz w:val="28"/>
          <w:lang w:eastAsia="en-US"/>
        </w:rPr>
        <w:t>(получател</w:t>
      </w:r>
      <w:r w:rsidR="00F3153B">
        <w:rPr>
          <w:rFonts w:ascii="Times New Roman" w:eastAsia="Calibri" w:hAnsi="Times New Roman" w:cs="Arial"/>
          <w:sz w:val="28"/>
          <w:lang w:eastAsia="en-US"/>
        </w:rPr>
        <w:t>е</w:t>
      </w:r>
      <w:r w:rsidR="009925A1">
        <w:rPr>
          <w:rFonts w:ascii="Times New Roman" w:eastAsia="Calibri" w:hAnsi="Times New Roman" w:cs="Arial"/>
          <w:sz w:val="28"/>
          <w:lang w:eastAsia="en-US"/>
        </w:rPr>
        <w:t>м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субсидии), по типовой форме, установленной департаментом финансов Администрации города (далее </w:t>
      </w:r>
      <w:r w:rsidR="00F3153B">
        <w:rPr>
          <w:rFonts w:ascii="Times New Roman" w:eastAsia="Calibri" w:hAnsi="Times New Roman" w:cs="Arial"/>
          <w:sz w:val="28"/>
          <w:lang w:eastAsia="en-US"/>
        </w:rPr>
        <w:t>–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соглашение).</w:t>
      </w:r>
    </w:p>
    <w:p w:rsidR="00534BEF" w:rsidRPr="00534BEF" w:rsidRDefault="00534BEF" w:rsidP="00F3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iCs/>
          <w:sz w:val="28"/>
          <w:lang w:eastAsia="en-US"/>
        </w:rPr>
        <w:t>10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. На первое число месяца, предшествующего месяцу, в котором планируется заключение соглашения, 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коммерческая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организация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>(получатель субсидии) должн</w:t>
      </w:r>
      <w:r w:rsidR="00F3153B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соответствовать следующим требованиям:</w:t>
      </w:r>
    </w:p>
    <w:p w:rsidR="00534BEF" w:rsidRPr="00534BEF" w:rsidRDefault="00534BEF" w:rsidP="00446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10</w:t>
      </w:r>
      <w:r w:rsidR="005D4A02">
        <w:rPr>
          <w:rFonts w:ascii="Times New Roman" w:eastAsia="Calibri" w:hAnsi="Times New Roman" w:cs="Arial"/>
          <w:sz w:val="28"/>
          <w:lang w:eastAsia="en-US"/>
        </w:rPr>
        <w:t>.1. У коммерческ</w:t>
      </w:r>
      <w:r w:rsidR="00F3153B">
        <w:rPr>
          <w:rFonts w:ascii="Times New Roman" w:eastAsia="Calibri" w:hAnsi="Times New Roman" w:cs="Arial"/>
          <w:sz w:val="28"/>
          <w:lang w:eastAsia="en-US"/>
        </w:rPr>
        <w:t>ой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F3153B">
        <w:rPr>
          <w:rFonts w:ascii="Times New Roman" w:eastAsia="Calibri" w:hAnsi="Times New Roman" w:cs="Arial"/>
          <w:sz w:val="28"/>
          <w:lang w:eastAsia="en-US"/>
        </w:rPr>
        <w:t>и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 должна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отсутствовать </w:t>
      </w:r>
      <w:r w:rsidR="005612C3">
        <w:rPr>
          <w:rFonts w:ascii="Times New Roman" w:eastAsia="Calibri" w:hAnsi="Times New Roman" w:cs="Arial"/>
          <w:sz w:val="28"/>
          <w:lang w:eastAsia="en-US"/>
        </w:rPr>
        <w:t>неисполненная обязан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ность по </w:t>
      </w:r>
      <w:r w:rsidR="005612C3">
        <w:rPr>
          <w:rFonts w:ascii="Times New Roman" w:eastAsia="Calibri" w:hAnsi="Times New Roman" w:cs="Arial"/>
          <w:sz w:val="28"/>
          <w:lang w:eastAsia="en-US"/>
        </w:rPr>
        <w:t xml:space="preserve">уплате </w:t>
      </w:r>
      <w:r w:rsidRPr="00534BEF">
        <w:rPr>
          <w:rFonts w:ascii="Times New Roman" w:eastAsia="Calibri" w:hAnsi="Times New Roman" w:cs="Arial"/>
          <w:sz w:val="28"/>
          <w:lang w:eastAsia="en-US"/>
        </w:rPr>
        <w:t>налог</w:t>
      </w:r>
      <w:r w:rsidR="005612C3">
        <w:rPr>
          <w:rFonts w:ascii="Times New Roman" w:eastAsia="Calibri" w:hAnsi="Times New Roman" w:cs="Arial"/>
          <w:sz w:val="28"/>
          <w:lang w:eastAsia="en-US"/>
        </w:rPr>
        <w:t>ов</w:t>
      </w:r>
      <w:r w:rsidRPr="00534BEF">
        <w:rPr>
          <w:rFonts w:ascii="Times New Roman" w:eastAsia="Calibri" w:hAnsi="Times New Roman" w:cs="Arial"/>
          <w:sz w:val="28"/>
          <w:lang w:eastAsia="en-US"/>
        </w:rPr>
        <w:t>, сбор</w:t>
      </w:r>
      <w:r w:rsidR="005612C3">
        <w:rPr>
          <w:rFonts w:ascii="Times New Roman" w:eastAsia="Calibri" w:hAnsi="Times New Roman" w:cs="Arial"/>
          <w:sz w:val="28"/>
          <w:lang w:eastAsia="en-US"/>
        </w:rPr>
        <w:t>ов, страховых взносов, пеней, штрафов, процентов</w:t>
      </w:r>
      <w:r w:rsidR="00AC260D">
        <w:rPr>
          <w:rFonts w:ascii="Times New Roman" w:eastAsia="Calibri" w:hAnsi="Times New Roman" w:cs="Arial"/>
          <w:sz w:val="28"/>
          <w:lang w:eastAsia="en-US"/>
        </w:rPr>
        <w:t>, подлежащих уплате в соответствии с законодательством Российской Федерации о налогах и сборах</w:t>
      </w:r>
      <w:r w:rsidRPr="00534BEF">
        <w:rPr>
          <w:rFonts w:ascii="Times New Roman" w:eastAsia="Calibri" w:hAnsi="Times New Roman" w:cs="Arial"/>
          <w:sz w:val="28"/>
          <w:lang w:eastAsia="en-US"/>
        </w:rPr>
        <w:t>.</w:t>
      </w:r>
    </w:p>
    <w:p w:rsidR="00534BEF" w:rsidRPr="00534BEF" w:rsidRDefault="00534BEF" w:rsidP="005D4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10.2. У 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</w:t>
      </w:r>
      <w:r w:rsidR="00F3153B">
        <w:rPr>
          <w:rFonts w:ascii="Times New Roman" w:eastAsia="Calibri" w:hAnsi="Times New Roman" w:cs="Arial"/>
          <w:sz w:val="28"/>
          <w:lang w:eastAsia="en-US"/>
        </w:rPr>
        <w:t>и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534BEF" w:rsidRPr="00534BEF" w:rsidRDefault="00534BEF" w:rsidP="003F4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10.3. </w:t>
      </w:r>
      <w:r w:rsidR="003F4594"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я </w:t>
      </w:r>
      <w:r w:rsidRPr="00534BEF">
        <w:rPr>
          <w:rFonts w:ascii="Times New Roman" w:eastAsia="Calibri" w:hAnsi="Times New Roman" w:cs="Arial"/>
          <w:sz w:val="28"/>
          <w:lang w:eastAsia="en-US"/>
        </w:rPr>
        <w:t>не должн</w:t>
      </w:r>
      <w:r w:rsidR="003F4594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находиться в процессе реорганизации, ликвидации, банкротства.</w:t>
      </w:r>
    </w:p>
    <w:p w:rsidR="00534BEF" w:rsidRPr="00534BEF" w:rsidRDefault="00534BEF" w:rsidP="005C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10.4. </w:t>
      </w:r>
      <w:r w:rsidR="005C32B3"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5C32B3">
        <w:rPr>
          <w:rFonts w:ascii="Times New Roman" w:eastAsia="Calibri" w:hAnsi="Times New Roman" w:cs="Arial"/>
          <w:sz w:val="28"/>
          <w:lang w:eastAsia="en-US"/>
        </w:rPr>
        <w:t>я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не должн</w:t>
      </w:r>
      <w:r w:rsidR="005C32B3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534BEF">
        <w:rPr>
          <w:rFonts w:ascii="Times New Roman" w:eastAsia="Calibri" w:hAnsi="Times New Roman" w:cs="Arial"/>
          <w:sz w:val="28"/>
          <w:lang w:eastAsia="en-US"/>
        </w:rPr>
        <w:lastRenderedPageBreak/>
        <w:t>операций (офшорные зоны) в отношении таких юридических лиц, в совокупности превышает 50 процентов.</w:t>
      </w:r>
    </w:p>
    <w:p w:rsidR="00534BEF" w:rsidRPr="00534BEF" w:rsidRDefault="00534BEF" w:rsidP="005D4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10.5. </w:t>
      </w:r>
      <w:r w:rsidR="005C32B3"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5C32B3">
        <w:rPr>
          <w:rFonts w:ascii="Times New Roman" w:eastAsia="Calibri" w:hAnsi="Times New Roman" w:cs="Arial"/>
          <w:sz w:val="28"/>
          <w:lang w:eastAsia="en-US"/>
        </w:rPr>
        <w:t>я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>не должн</w:t>
      </w:r>
      <w:r w:rsidR="00F3153B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муниципальными правовыми актами, регулирующи</w:t>
      </w:r>
      <w:r w:rsidR="005C32B3">
        <w:rPr>
          <w:rFonts w:ascii="Times New Roman" w:eastAsia="Calibri" w:hAnsi="Times New Roman" w:cs="Arial"/>
          <w:sz w:val="28"/>
          <w:lang w:eastAsia="en-US"/>
        </w:rPr>
        <w:t>ми</w:t>
      </w:r>
      <w:r w:rsidR="00D01254">
        <w:rPr>
          <w:rFonts w:ascii="Times New Roman" w:eastAsia="Calibri" w:hAnsi="Times New Roman" w:cs="Arial"/>
          <w:sz w:val="28"/>
          <w:lang w:eastAsia="en-US"/>
        </w:rPr>
        <w:t xml:space="preserve">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орядок предоставления субсидий юридическим лицам (за исключением субсидий государственным (муниципальным) учреждениям)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на цели, указанные в пункте 2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орядка.</w:t>
      </w:r>
    </w:p>
    <w:p w:rsidR="00534BEF" w:rsidRPr="00534BEF" w:rsidRDefault="00534BEF" w:rsidP="00C83A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Подтверждением соответствия требованиям, установленным подпунктами </w:t>
      </w:r>
      <w:proofErr w:type="gramStart"/>
      <w:r w:rsidRPr="00534BEF">
        <w:rPr>
          <w:rFonts w:ascii="Times New Roman" w:eastAsia="Calibri" w:hAnsi="Times New Roman" w:cs="Arial"/>
          <w:sz w:val="28"/>
          <w:lang w:eastAsia="en-US"/>
        </w:rPr>
        <w:t>10.1.,</w:t>
      </w:r>
      <w:proofErr w:type="gramEnd"/>
      <w:r w:rsidRPr="00534BEF">
        <w:rPr>
          <w:rFonts w:ascii="Times New Roman" w:eastAsia="Calibri" w:hAnsi="Times New Roman" w:cs="Arial"/>
          <w:sz w:val="28"/>
          <w:lang w:eastAsia="en-US"/>
        </w:rPr>
        <w:t xml:space="preserve"> 10.3. пункта 10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являются справки из Инспекции Федеральной налоговой службы по городу Сургуту, представленные </w:t>
      </w:r>
      <w:r w:rsidR="00C51919">
        <w:rPr>
          <w:rFonts w:ascii="Times New Roman" w:eastAsia="Calibri" w:hAnsi="Times New Roman" w:cs="Arial"/>
          <w:sz w:val="28"/>
          <w:lang w:eastAsia="en-US"/>
        </w:rPr>
        <w:t xml:space="preserve">коммерческими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организациями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>в уполномоченный орган по его запросу.</w:t>
      </w:r>
      <w:r w:rsidR="00AC260D">
        <w:rPr>
          <w:rFonts w:ascii="Times New Roman" w:eastAsia="Calibri" w:hAnsi="Times New Roman" w:cs="Arial"/>
          <w:sz w:val="28"/>
          <w:lang w:eastAsia="en-US"/>
        </w:rPr>
        <w:t xml:space="preserve"> В случае, если указанный документ не предоставлен коммерческой организацией</w:t>
      </w:r>
      <w:r w:rsidR="00371367">
        <w:rPr>
          <w:rFonts w:ascii="Times New Roman" w:eastAsia="Calibri" w:hAnsi="Times New Roman" w:cs="Arial"/>
          <w:sz w:val="28"/>
          <w:lang w:eastAsia="en-US"/>
        </w:rPr>
        <w:t>,</w:t>
      </w:r>
      <w:r w:rsidR="00AC260D">
        <w:rPr>
          <w:rFonts w:ascii="Times New Roman" w:eastAsia="Calibri" w:hAnsi="Times New Roman" w:cs="Arial"/>
          <w:sz w:val="28"/>
          <w:lang w:eastAsia="en-US"/>
        </w:rPr>
        <w:t xml:space="preserve"> уполномоченный орган направляет запрос в налоговый орган для получения информации об отсутствии (наличии) задолженности по денежным обязательствам.</w:t>
      </w:r>
    </w:p>
    <w:p w:rsidR="00534BEF" w:rsidRPr="00534BEF" w:rsidRDefault="00534BEF" w:rsidP="00AA4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Подтверждением соответствия требованиям, установленным подпункт</w:t>
      </w:r>
      <w:r w:rsidR="00281D14">
        <w:rPr>
          <w:rFonts w:ascii="Times New Roman" w:eastAsia="Calibri" w:hAnsi="Times New Roman" w:cs="Arial"/>
          <w:sz w:val="28"/>
          <w:lang w:eastAsia="en-US"/>
        </w:rPr>
        <w:t>ами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</w:t>
      </w:r>
      <w:proofErr w:type="gramStart"/>
      <w:r w:rsidRPr="00534BEF">
        <w:rPr>
          <w:rFonts w:ascii="Times New Roman" w:eastAsia="Calibri" w:hAnsi="Times New Roman" w:cs="Arial"/>
          <w:sz w:val="28"/>
          <w:lang w:eastAsia="en-US"/>
        </w:rPr>
        <w:t>10.2.</w:t>
      </w:r>
      <w:r w:rsidR="00281D14">
        <w:rPr>
          <w:rFonts w:ascii="Times New Roman" w:eastAsia="Calibri" w:hAnsi="Times New Roman" w:cs="Arial"/>
          <w:sz w:val="28"/>
          <w:lang w:eastAsia="en-US"/>
        </w:rPr>
        <w:t>,</w:t>
      </w:r>
      <w:proofErr w:type="gramEnd"/>
      <w:r w:rsidR="00281D14">
        <w:rPr>
          <w:rFonts w:ascii="Times New Roman" w:eastAsia="Calibri" w:hAnsi="Times New Roman" w:cs="Arial"/>
          <w:sz w:val="28"/>
          <w:lang w:eastAsia="en-US"/>
        </w:rPr>
        <w:t xml:space="preserve"> 10.5. 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пункта 10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2E4C10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является информация </w:t>
      </w:r>
      <w:r w:rsidR="00C51919">
        <w:rPr>
          <w:rFonts w:ascii="Times New Roman" w:eastAsia="Calibri" w:hAnsi="Times New Roman" w:cs="Arial"/>
          <w:sz w:val="28"/>
          <w:lang w:eastAsia="en-US"/>
        </w:rPr>
        <w:t xml:space="preserve">департамента образования, </w:t>
      </w:r>
      <w:r w:rsidR="00281D14">
        <w:rPr>
          <w:rFonts w:ascii="Times New Roman" w:eastAsia="Calibri" w:hAnsi="Times New Roman" w:cs="Arial"/>
          <w:sz w:val="28"/>
          <w:lang w:eastAsia="en-US"/>
        </w:rPr>
        <w:t>департамента архитектуры и градостроительства, управления бюджетного учета и отчетности</w:t>
      </w:r>
      <w:r w:rsidR="00982F89">
        <w:rPr>
          <w:rFonts w:ascii="Times New Roman" w:eastAsia="Calibri" w:hAnsi="Times New Roman" w:cs="Arial"/>
          <w:sz w:val="28"/>
          <w:lang w:eastAsia="en-US"/>
        </w:rPr>
        <w:t>,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представленная по запросу</w:t>
      </w:r>
      <w:r w:rsidR="00C51919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281D14">
        <w:rPr>
          <w:rFonts w:ascii="Times New Roman" w:eastAsia="Calibri" w:hAnsi="Times New Roman" w:cs="Arial"/>
          <w:sz w:val="28"/>
          <w:lang w:eastAsia="en-US"/>
        </w:rPr>
        <w:t>уполномоченного органа</w:t>
      </w:r>
      <w:r w:rsidR="00AA4D34">
        <w:rPr>
          <w:rFonts w:ascii="Times New Roman" w:eastAsia="Calibri" w:hAnsi="Times New Roman" w:cs="Arial"/>
          <w:sz w:val="28"/>
          <w:lang w:eastAsia="en-US"/>
        </w:rPr>
        <w:t>.</w:t>
      </w:r>
    </w:p>
    <w:p w:rsidR="00534BEF" w:rsidRPr="00534BEF" w:rsidRDefault="00534BEF" w:rsidP="005937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Соглашение о предоставлении субсидии заключается с </w:t>
      </w:r>
      <w:r w:rsidR="007C15CF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</w:t>
      </w:r>
      <w:r w:rsidR="007C15CF">
        <w:rPr>
          <w:rFonts w:ascii="Times New Roman" w:eastAsia="Calibri" w:hAnsi="Times New Roman" w:cs="Arial"/>
          <w:sz w:val="28"/>
          <w:lang w:eastAsia="en-US"/>
        </w:rPr>
        <w:t>ей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>(получател</w:t>
      </w:r>
      <w:r w:rsidR="00F3153B">
        <w:rPr>
          <w:rFonts w:ascii="Times New Roman" w:eastAsia="Calibri" w:hAnsi="Times New Roman" w:cs="Arial"/>
          <w:sz w:val="28"/>
          <w:lang w:eastAsia="en-US"/>
        </w:rPr>
        <w:t>е</w:t>
      </w:r>
      <w:r w:rsidRPr="00534BEF">
        <w:rPr>
          <w:rFonts w:ascii="Times New Roman" w:eastAsia="Calibri" w:hAnsi="Times New Roman" w:cs="Arial"/>
          <w:sz w:val="28"/>
          <w:lang w:eastAsia="en-US"/>
        </w:rPr>
        <w:t>м субсидии) после подтверждения соответствия треб</w:t>
      </w:r>
      <w:r w:rsidR="002E4C10">
        <w:rPr>
          <w:rFonts w:ascii="Times New Roman" w:eastAsia="Calibri" w:hAnsi="Times New Roman" w:cs="Arial"/>
          <w:sz w:val="28"/>
          <w:lang w:eastAsia="en-US"/>
        </w:rPr>
        <w:t>ованиям, указанным в настоящем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орядке</w:t>
      </w:r>
      <w:r w:rsidR="00F3153B">
        <w:rPr>
          <w:rFonts w:ascii="Times New Roman" w:eastAsia="Calibri" w:hAnsi="Times New Roman" w:cs="Arial"/>
          <w:sz w:val="28"/>
          <w:lang w:eastAsia="en-US"/>
        </w:rPr>
        <w:t>,</w:t>
      </w:r>
      <w:r w:rsidR="007C15CF">
        <w:rPr>
          <w:rFonts w:ascii="Times New Roman" w:eastAsia="Calibri" w:hAnsi="Times New Roman" w:cs="Arial"/>
          <w:sz w:val="28"/>
          <w:lang w:eastAsia="en-US"/>
        </w:rPr>
        <w:t xml:space="preserve"> в течение </w:t>
      </w:r>
      <w:r w:rsidR="00AC260D">
        <w:rPr>
          <w:rFonts w:ascii="Times New Roman" w:eastAsia="Calibri" w:hAnsi="Times New Roman" w:cs="Arial"/>
          <w:sz w:val="28"/>
          <w:lang w:eastAsia="en-US"/>
        </w:rPr>
        <w:t>дес</w:t>
      </w:r>
      <w:r w:rsidR="007C15CF">
        <w:rPr>
          <w:rFonts w:ascii="Times New Roman" w:eastAsia="Calibri" w:hAnsi="Times New Roman" w:cs="Arial"/>
          <w:sz w:val="28"/>
          <w:lang w:eastAsia="en-US"/>
        </w:rPr>
        <w:t>яти рабочих дней.</w:t>
      </w:r>
      <w:r w:rsidR="005937D3">
        <w:rPr>
          <w:rFonts w:ascii="Times New Roman" w:eastAsia="Calibri" w:hAnsi="Times New Roman" w:cs="Arial"/>
          <w:sz w:val="28"/>
          <w:lang w:eastAsia="en-US"/>
        </w:rPr>
        <w:t xml:space="preserve"> В случае выявления несоответствия требованиям, указанным в настоящем Порядке</w:t>
      </w:r>
      <w:r w:rsidR="00982F89">
        <w:rPr>
          <w:rFonts w:ascii="Times New Roman" w:eastAsia="Calibri" w:hAnsi="Times New Roman" w:cs="Arial"/>
          <w:sz w:val="28"/>
          <w:lang w:eastAsia="en-US"/>
        </w:rPr>
        <w:t>,</w:t>
      </w:r>
      <w:r w:rsidR="005937D3">
        <w:rPr>
          <w:rFonts w:ascii="Times New Roman" w:eastAsia="Calibri" w:hAnsi="Times New Roman" w:cs="Arial"/>
          <w:sz w:val="28"/>
          <w:lang w:eastAsia="en-US"/>
        </w:rPr>
        <w:t xml:space="preserve"> коммерческая организация имеет право устранить выявленные несо</w:t>
      </w:r>
      <w:r w:rsidR="00982F89">
        <w:rPr>
          <w:rFonts w:ascii="Times New Roman" w:eastAsia="Calibri" w:hAnsi="Times New Roman" w:cs="Arial"/>
          <w:sz w:val="28"/>
          <w:lang w:eastAsia="en-US"/>
        </w:rPr>
        <w:t>ответствия с направлением подтверждающих документов в срок не позднее 14 календарных дней с момента уведомления уполномоченным органом.</w:t>
      </w:r>
      <w:r w:rsidR="005937D3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982F89">
        <w:rPr>
          <w:rFonts w:ascii="Times New Roman" w:eastAsia="Calibri" w:hAnsi="Times New Roman" w:cs="Arial"/>
          <w:sz w:val="28"/>
          <w:lang w:eastAsia="en-US"/>
        </w:rPr>
        <w:t>В</w:t>
      </w:r>
      <w:r w:rsidR="005937D3">
        <w:rPr>
          <w:rFonts w:ascii="Times New Roman" w:eastAsia="Calibri" w:hAnsi="Times New Roman" w:cs="Arial"/>
          <w:sz w:val="28"/>
          <w:lang w:eastAsia="en-US"/>
        </w:rPr>
        <w:t xml:space="preserve"> противном случае – </w:t>
      </w:r>
      <w:r w:rsidR="00EC7ADA">
        <w:rPr>
          <w:rFonts w:ascii="Times New Roman" w:eastAsia="Calibri" w:hAnsi="Times New Roman" w:cs="Arial"/>
          <w:sz w:val="28"/>
          <w:lang w:eastAsia="en-US"/>
        </w:rPr>
        <w:t>муниципальный правовой акт</w:t>
      </w:r>
      <w:r w:rsidR="005937D3">
        <w:rPr>
          <w:rFonts w:ascii="Times New Roman" w:eastAsia="Calibri" w:hAnsi="Times New Roman" w:cs="Arial"/>
          <w:sz w:val="28"/>
          <w:lang w:eastAsia="en-US"/>
        </w:rPr>
        <w:t xml:space="preserve"> о предоставлении субсидии коммерческой организации утрачивает силу.</w:t>
      </w:r>
    </w:p>
    <w:p w:rsidR="00534BEF" w:rsidRPr="00534BEF" w:rsidRDefault="00534BEF" w:rsidP="00FB4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11. Перечисление субсидии осуществляется </w:t>
      </w:r>
      <w:r w:rsidR="00FB4673">
        <w:rPr>
          <w:rFonts w:ascii="Times New Roman" w:eastAsia="Calibri" w:hAnsi="Times New Roman" w:cs="Arial"/>
          <w:sz w:val="28"/>
          <w:lang w:eastAsia="en-US"/>
        </w:rPr>
        <w:t xml:space="preserve">на </w:t>
      </w:r>
      <w:r w:rsidR="00A04E1D">
        <w:rPr>
          <w:rFonts w:ascii="Times New Roman" w:eastAsia="Calibri" w:hAnsi="Times New Roman" w:cs="Arial"/>
          <w:sz w:val="28"/>
          <w:lang w:eastAsia="en-US"/>
        </w:rPr>
        <w:t xml:space="preserve">счета, открытые </w:t>
      </w:r>
      <w:r w:rsidR="00EE485E">
        <w:rPr>
          <w:rFonts w:ascii="Times New Roman" w:eastAsia="Calibri" w:hAnsi="Times New Roman" w:cs="Arial"/>
          <w:sz w:val="28"/>
          <w:lang w:eastAsia="en-US"/>
        </w:rPr>
        <w:t>получателем субсидии в кредитных организациях в соответствии с требованиями, установленными законодательством Российской Федерации</w:t>
      </w:r>
      <w:r w:rsidR="00FB4673">
        <w:rPr>
          <w:rFonts w:ascii="Times New Roman" w:eastAsia="Calibri" w:hAnsi="Times New Roman" w:cs="Arial"/>
          <w:sz w:val="28"/>
          <w:lang w:eastAsia="en-US"/>
        </w:rPr>
        <w:t xml:space="preserve"> и условиями заключенного соглашения</w:t>
      </w:r>
      <w:r w:rsidR="00EE485E">
        <w:rPr>
          <w:rFonts w:ascii="Times New Roman" w:eastAsia="Calibri" w:hAnsi="Times New Roman" w:cs="Arial"/>
          <w:sz w:val="28"/>
          <w:lang w:eastAsia="en-US"/>
        </w:rPr>
        <w:t>.</w:t>
      </w:r>
      <w:r w:rsidR="00A04E1D">
        <w:rPr>
          <w:rFonts w:ascii="Times New Roman" w:eastAsia="Calibri" w:hAnsi="Times New Roman" w:cs="Arial"/>
          <w:sz w:val="28"/>
          <w:lang w:eastAsia="en-US"/>
        </w:rPr>
        <w:t xml:space="preserve"> </w:t>
      </w:r>
    </w:p>
    <w:p w:rsidR="00534BEF" w:rsidRPr="00534BEF" w:rsidRDefault="00534BEF" w:rsidP="005D4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Изменение объема субсидии осуществляется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субсидии</w:t>
      </w:r>
      <w:r w:rsidR="005D4A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путем внесения изменений в </w:t>
      </w:r>
      <w:r w:rsidR="005D4A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распоряжение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534BEF" w:rsidRPr="00534BEF" w:rsidRDefault="00534BEF" w:rsidP="004E33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534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13. П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ри предоставлении субсидии </w:t>
      </w:r>
      <w:r w:rsidR="004E336A" w:rsidRPr="00FC07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возможно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перечислени</w:t>
      </w:r>
      <w:r w:rsidR="004E336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е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ежемесячных авансовых платежей в размере </w:t>
      </w:r>
      <w:r w:rsidR="00AC260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до 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100% от ежемесячного планового размера субсидии 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последующим зачетом аванса после предоставления документов, подтверждающих фактические расходы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534BEF" w:rsidRPr="00534BEF" w:rsidRDefault="00FE3269" w:rsidP="00FE3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Размер а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вансовы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платеж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предусматривается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соглашением.</w:t>
      </w:r>
    </w:p>
    <w:p w:rsidR="00534BEF" w:rsidRPr="00534BEF" w:rsidRDefault="00534BEF" w:rsidP="00271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соответствии с соглашением о предоставлении субсидии получатель субсидии ежемесячно до 5 числа месяца, следующего за отчетным, а за декабрь месяц текущего финансового года </w:t>
      </w:r>
      <w:r w:rsidR="00F31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до 10 января очередного финансового года</w:t>
      </w:r>
      <w:r w:rsidR="00F315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представлять в </w:t>
      </w:r>
      <w:r w:rsidR="00271FA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9" w:name="sub_272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акт на предоставление субсидии с приложением документов, подтверждающих фактические затраты, в составе, определенном соглашением.</w:t>
      </w:r>
    </w:p>
    <w:bookmarkEnd w:id="9"/>
    <w:p w:rsidR="00FE3269" w:rsidRDefault="00FE3269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фактические затраты не подтверждают размер авансового платежа</w:t>
      </w:r>
      <w:r w:rsidR="0073504F">
        <w:rPr>
          <w:rFonts w:ascii="Times New Roman" w:eastAsia="Calibri" w:hAnsi="Times New Roman" w:cs="Times New Roman"/>
          <w:sz w:val="28"/>
          <w:szCs w:val="28"/>
          <w:lang w:eastAsia="en-US"/>
        </w:rPr>
        <w:t>, размер субсидии следующего месяца корректируется на сумму неподтвержденных затрат.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 К возмещению не принимаются фактические затраты получателя субсидии: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281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15.1. Направленные на осуществление деятельности, не связанной с целью предоставления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283"/>
      <w:bookmarkEnd w:id="10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15.3. Направленные на приобретение иностранной валюты, за исключением операций, осуществляемых в соответствии с </w:t>
      </w:r>
      <w:hyperlink r:id="rId7" w:history="1">
        <w:r w:rsidRPr="00534BE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валютным законодательством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11"/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15.4. Расходы, превышающие сумму, предусмотренную соглашением.</w:t>
      </w:r>
    </w:p>
    <w:p w:rsidR="00534BEF" w:rsidRPr="00534BEF" w:rsidRDefault="00534BEF" w:rsidP="00271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="00271FA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совместно с </w:t>
      </w:r>
      <w:r w:rsidR="00AC260D">
        <w:rPr>
          <w:rFonts w:ascii="Times New Roman" w:eastAsia="Calibri" w:hAnsi="Times New Roman" w:cs="Times New Roman"/>
          <w:sz w:val="28"/>
          <w:szCs w:val="28"/>
          <w:lang w:eastAsia="en-US"/>
        </w:rPr>
        <w:t>МКУ «ЦООД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течение </w:t>
      </w:r>
      <w:r w:rsidR="00AC260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после получения документов, указанных в </w:t>
      </w:r>
      <w:hyperlink r:id="rId8" w:anchor="sub_1028" w:history="1">
        <w:r w:rsidRPr="00534BEF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</w:t>
        </w:r>
        <w:r w:rsidRPr="00534BEF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раздела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осуществляют проверку представленных документов, после чего </w:t>
      </w:r>
      <w:r w:rsidR="00271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подпис</w:t>
      </w:r>
      <w:r w:rsidR="00271FA4">
        <w:rPr>
          <w:rFonts w:ascii="Times New Roman" w:eastAsia="Calibri" w:hAnsi="Times New Roman" w:cs="Times New Roman"/>
          <w:sz w:val="28"/>
          <w:szCs w:val="28"/>
          <w:lang w:eastAsia="en-US"/>
        </w:rPr>
        <w:t>ывает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 на предоставление субсидии или направляет мотивированный отказ от его подписания и возвращает полученные документы. </w:t>
      </w:r>
    </w:p>
    <w:p w:rsidR="00534BEF" w:rsidRPr="00534BEF" w:rsidRDefault="00973566" w:rsidP="00973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5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после подписания акта на предоставление субсидии управление бюджетного учета и отчетности Администрации города осуществляет перечисление средств субсидии на расчетный счет получателя субсидии на основании подписанного акта на предоставление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17. Окончательный расчет с получателями субсидии за текущий финансовый год (в случае возмещения фактических затрат)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</w:t>
      </w:r>
      <w:r w:rsidR="002B3AA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92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подписанных актов на предоставление субсидии и итогового годового отчета о показателях результатов использования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18. Основанием для отказа в подписании акта на предоставление субсидии является: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предоставление не в полном объеме документов, указанных в </w:t>
      </w:r>
      <w:hyperlink r:id="rId9" w:anchor="sub_1027" w:history="1">
        <w:r w:rsidRPr="00534BEF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</w:t>
        </w:r>
        <w:r w:rsidRPr="00534BEF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раздела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</w:t>
      </w:r>
      <w:r w:rsidR="00593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предусмотренных соглашением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в подтверждающих документах затрат, указанных в </w:t>
      </w:r>
      <w:hyperlink r:id="rId10" w:anchor="sub_281" w:history="1">
        <w:r w:rsidRPr="00534BEF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15</w:t>
        </w:r>
        <w:r w:rsidRPr="00534BEF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Порядка;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534BEF" w:rsidRPr="00534BEF" w:rsidRDefault="00534BEF" w:rsidP="0053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недостоверность представленной информации.</w:t>
      </w:r>
    </w:p>
    <w:p w:rsidR="00534BEF" w:rsidRPr="00534BEF" w:rsidRDefault="00534BEF" w:rsidP="00973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19. После получения мотивированного отказа в подписании акта на предоставление субсидии получатель субсидии устраняет замечания и повторно, но не позднее 1</w:t>
      </w:r>
      <w:r w:rsidR="0097356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января очередного финансового года, направляет в 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 на предоставление субсидии. Процедуры подписания акта на предоставление субсидии и перечисления средств субсидии осуществляются в соответствии с </w:t>
      </w:r>
      <w:hyperlink r:id="rId11" w:anchor="sub_1029" w:history="1">
        <w:r w:rsidRPr="00534BEF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пунктами</w:t>
        </w:r>
        <w:r w:rsidRPr="00534BEF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-17 раздела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Порядка.</w:t>
      </w:r>
    </w:p>
    <w:p w:rsidR="00534BEF" w:rsidRPr="00534BEF" w:rsidRDefault="00534BEF" w:rsidP="007C5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Ежеквартально </w:t>
      </w:r>
      <w:r w:rsidR="0062485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последнего рабочего дня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месяца, следующего за отчетным периодом, получатель субсидии представляет в 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предоставляется до 10 </w:t>
      </w:r>
      <w:r w:rsidR="005500BA">
        <w:rPr>
          <w:rFonts w:ascii="Times New Roman" w:eastAsia="Calibri" w:hAnsi="Times New Roman" w:cs="Times New Roman"/>
          <w:sz w:val="28"/>
          <w:szCs w:val="28"/>
          <w:lang w:eastAsia="en-US"/>
        </w:rPr>
        <w:t>числа месяца, являющегося последним месяцем предоставления субсидии в соответствии с соглашением и годовых отчетов до 1</w:t>
      </w:r>
      <w:r w:rsidR="007C5CB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50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числа месяца, следующего за последним месяцем предоставления субсидии</w:t>
      </w:r>
      <w:r w:rsidR="007C5C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0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45EF3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 достижения 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(получателем субсидии) показателей результативности, установленных соглашением,</w:t>
      </w:r>
      <w:r w:rsidR="00E45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производится пересчет субсидии по следующей формуле:</w:t>
      </w:r>
    </w:p>
    <w:p w:rsidR="00CF6E7E" w:rsidRPr="00CF6E7E" w:rsidRDefault="00CF6E7E" w:rsidP="00CF6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</w:t>
      </w: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</w:p>
    <w:p w:rsidR="00CF6E7E" w:rsidRPr="00CF6E7E" w:rsidRDefault="00CF6E7E" w:rsidP="00CF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субсидии, утвержденный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плановый объем показателей, утвержденных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CF6E7E" w:rsidRPr="00CF6E7E" w:rsidRDefault="00CF6E7E" w:rsidP="00CF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перечисления авансовых платежей или недостаточного объема средств, подлежащего перечислению за последний месяц, средства субсидии полежат возврату в бюджет города до 20 января очередного финансового года. 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подлежащий возврату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бюджет города </w:t>
      </w: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CF6E7E" w:rsidRPr="00CF6E7E" w:rsidRDefault="00CF6E7E" w:rsidP="00CF6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перечис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6E7E" w:rsidRPr="00CF6E7E" w:rsidRDefault="00CF6E7E" w:rsidP="00CF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объем субсидии, </w:t>
      </w: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подлежащий возврату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в бюджет города;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перечис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перечисленной субсидии, в соответствии с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средств, подлежащий перечислению за последний месяц (при наличии), утвержденный </w:t>
      </w:r>
      <w:r w:rsidRPr="00CF6E7E">
        <w:rPr>
          <w:rFonts w:ascii="Times New Roman" w:eastAsia="Calibri" w:hAnsi="Times New Roman" w:cs="Arial"/>
          <w:sz w:val="28"/>
          <w:lang w:eastAsia="en-US"/>
        </w:rPr>
        <w:t>графиком перечисление субсидии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6E7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proofErr w:type="gram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gram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6E7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gram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, то перечисление субсидии за последний месяц не осуществляется, а возврат средств в бюджет города производится с учетом уменьшения на сумму средств, подлежащи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перечислению за последний месяц.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ост,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то возврат средств в бюджет города и перечисление организации средств, подлежащих перечислению за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оследний месяц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производится.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534BEF" w:rsidRPr="00534BEF" w:rsidRDefault="00534BEF" w:rsidP="001E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3E2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предоставления субсидии в случае использования лимитов бюджетных обязательств в текущем финансовом году в полном объеме</w:t>
      </w:r>
    </w:p>
    <w:p w:rsidR="00534BEF" w:rsidRPr="00534BEF" w:rsidRDefault="00534BEF" w:rsidP="003148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351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случае использования лимитов бюджетных обязательств в текущем финансовом году в полном объеме, представленные документы возвращаются </w:t>
      </w:r>
      <w:r w:rsidR="00A82E59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коммерческой организации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полном объеме без процедуры проверки с сопроводительным письмом с указанием причин возврата в срок не </w:t>
      </w:r>
      <w:r w:rsidR="00A82E59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календарных дней со дня регистрации обращения.</w:t>
      </w:r>
    </w:p>
    <w:p w:rsidR="00534BEF" w:rsidRPr="00534BEF" w:rsidRDefault="00534BEF" w:rsidP="003148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352"/>
      <w:bookmarkEnd w:id="12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случае увеличения бюджетных ассигнований на предоставление субсидий в текущем финансовом году </w:t>
      </w:r>
      <w:r w:rsidR="003148A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в течение 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</w:t>
      </w:r>
      <w:r w:rsidR="00937695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коммерческой организации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, котор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534BEF" w:rsidRPr="00534BEF" w:rsidRDefault="00534BEF" w:rsidP="00534B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353"/>
      <w:bookmarkEnd w:id="13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3. Повторно предоставленные док</w:t>
      </w:r>
      <w:r w:rsidR="00E9453C">
        <w:rPr>
          <w:rFonts w:ascii="Times New Roman" w:eastAsia="Calibri" w:hAnsi="Times New Roman" w:cs="Times New Roman"/>
          <w:sz w:val="28"/>
          <w:szCs w:val="28"/>
          <w:lang w:eastAsia="en-US"/>
        </w:rPr>
        <w:t>ументы рассматриваются в общем 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орядке.</w:t>
      </w:r>
    </w:p>
    <w:bookmarkEnd w:id="14"/>
    <w:p w:rsidR="00DF2438" w:rsidRPr="00534BEF" w:rsidRDefault="00DF2438" w:rsidP="00DF2438">
      <w:pPr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4BEF" w:rsidRPr="00534BEF" w:rsidRDefault="00534BEF" w:rsidP="00606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34BE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обязательной провер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ки соблюдения условий, целей и 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рядка предоставления субсидии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получателями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</w:p>
    <w:p w:rsidR="00534BEF" w:rsidRPr="00534BEF" w:rsidRDefault="00AC260D" w:rsidP="00EA0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C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Обязательную провер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ку соблюдения условий, целей и п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 (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– обязательная проверка)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</w:t>
      </w:r>
      <w:r w:rsidR="00357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КСП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A01F7" w:rsidRPr="00EA0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01F7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КРУ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4BEF" w:rsidRDefault="00357344" w:rsidP="003148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 Сроки и регламент проведения проверки устанавливаются документами проверяющих органов.</w:t>
      </w:r>
    </w:p>
    <w:p w:rsidR="00534BEF" w:rsidRPr="00534BEF" w:rsidRDefault="00357344" w:rsidP="00534BEF">
      <w:pPr>
        <w:spacing w:after="0" w:line="240" w:lineRule="auto"/>
        <w:ind w:firstLine="567"/>
        <w:jc w:val="both"/>
        <w:rPr>
          <w:rFonts w:ascii="Calibri" w:eastAsia="Calibri" w:hAnsi="Calibri" w:cs="Arial"/>
          <w:color w:val="26282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C26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 и </w:t>
      </w:r>
      <w:r w:rsidR="00534BEF" w:rsidRPr="00534BEF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КСП осуществляют обязательную проверку получателей субсидии, направленную на: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Calibri" w:eastAsia="Calibri" w:hAnsi="Calibri" w:cs="Arial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подтверждение достоверности, полноты и соответствия требован</w:t>
      </w:r>
      <w:r w:rsidR="003148A9">
        <w:rPr>
          <w:rFonts w:ascii="Times New Roman" w:eastAsia="Calibri" w:hAnsi="Times New Roman" w:cs="Times New Roman"/>
          <w:sz w:val="28"/>
          <w:szCs w:val="28"/>
          <w:lang w:eastAsia="en-US"/>
        </w:rPr>
        <w:t>иям предоставления отчетности.</w:t>
      </w:r>
    </w:p>
    <w:p w:rsidR="00534BEF" w:rsidRDefault="00937695" w:rsidP="00534BEF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экономности, результативности и эффективности использования бюджетных средств.</w:t>
      </w:r>
    </w:p>
    <w:p w:rsidR="00AC260D" w:rsidRPr="00534BEF" w:rsidRDefault="00AC260D" w:rsidP="00534BEF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7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34BEF">
        <w:rPr>
          <w:rFonts w:ascii="Times New Roman" w:eastAsia="Times New Roman" w:hAnsi="Times New Roman" w:cs="Times New Roman"/>
          <w:color w:val="26282F"/>
          <w:sz w:val="28"/>
          <w:szCs w:val="28"/>
          <w:lang w:val="en-US" w:eastAsia="ru-RU"/>
        </w:rPr>
        <w:t>V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получателей субсидии</w:t>
      </w:r>
    </w:p>
    <w:bookmarkEnd w:id="15"/>
    <w:p w:rsidR="00534BEF" w:rsidRPr="00534BEF" w:rsidRDefault="00534BEF" w:rsidP="00534BEF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Получатели субсидии несут ответственность за достоверность предоставленных документов и ин</w:t>
      </w:r>
      <w:r w:rsidR="002E4C10">
        <w:rPr>
          <w:rFonts w:ascii="Times New Roman" w:eastAsia="Calibri" w:hAnsi="Times New Roman" w:cs="Times New Roman"/>
          <w:sz w:val="28"/>
          <w:szCs w:val="28"/>
          <w:lang w:eastAsia="en-US"/>
        </w:rPr>
        <w:t>формации, нарушение настоящего 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орядка, а также использование субсидии не на цели её предоставления.</w:t>
      </w:r>
    </w:p>
    <w:p w:rsidR="00534BEF" w:rsidRPr="00534BEF" w:rsidRDefault="00534BEF" w:rsidP="00534BEF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случае невыполнения и (или) нарушения условий, установленных соглашением, перечисление субсидии по решению Администрации города приостанавливается до устранения нарушений. Основанием для приостановления (возобновления) перечисления является муниципальный правовой акт Администрации города.</w:t>
      </w:r>
    </w:p>
    <w:p w:rsidR="00534BEF" w:rsidRPr="00534BEF" w:rsidRDefault="00534BEF" w:rsidP="00534BEF">
      <w:pPr>
        <w:tabs>
          <w:tab w:val="left" w:pos="709"/>
          <w:tab w:val="left" w:pos="851"/>
        </w:tabs>
        <w:spacing w:line="256" w:lineRule="auto"/>
        <w:ind w:left="5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8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34BEF">
        <w:rPr>
          <w:rFonts w:ascii="Times New Roman" w:eastAsia="Times New Roman" w:hAnsi="Times New Roman" w:cs="Times New Roman"/>
          <w:color w:val="26282F"/>
          <w:sz w:val="28"/>
          <w:szCs w:val="28"/>
          <w:lang w:val="en-US" w:eastAsia="ru-RU"/>
        </w:rPr>
        <w:t>VI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возврата субсидии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sub_1081"/>
      <w:bookmarkEnd w:id="16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1. Субсидии подлежат возврату получателями субсидии в бюджет гор</w:t>
      </w:r>
      <w:r w:rsidR="002E4C10">
        <w:rPr>
          <w:rFonts w:ascii="Times New Roman" w:eastAsia="Calibri" w:hAnsi="Times New Roman" w:cs="Times New Roman"/>
          <w:sz w:val="28"/>
          <w:szCs w:val="28"/>
          <w:lang w:eastAsia="en-US"/>
        </w:rPr>
        <w:t>ода Сургута в случае нарушения 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орядка, целей и условий предоставления субсидии в объеме выявленных нарушений.</w:t>
      </w:r>
    </w:p>
    <w:p w:rsidR="00534BEF" w:rsidRPr="00534BEF" w:rsidRDefault="002E4C10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sub_1082"/>
      <w:bookmarkEnd w:id="17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Факт нарушения П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орядка, целей и условий предоставления субсидии устанавливается актом проверки, предписанием, представлением (далее 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акт) КРУ и (или) КСП. В течение пяти рабочих дней с момента составления акт направляется получателю субсидии с требованием о возврате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sub_1083"/>
      <w:bookmarkEnd w:id="18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3. 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sub_1084"/>
      <w:bookmarkEnd w:id="19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невозврата денежных средств, взы</w:t>
      </w:r>
      <w:r w:rsidR="002E4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скание производится в судебном </w:t>
      </w:r>
      <w:r w:rsidR="00CC6B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орядке.</w:t>
      </w:r>
    </w:p>
    <w:p w:rsidR="00AD400D" w:rsidRDefault="00AD40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20"/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455"/>
      </w:tblGrid>
      <w:tr w:rsidR="00534BEF" w:rsidRPr="00534BEF" w:rsidTr="001E41FB">
        <w:tc>
          <w:tcPr>
            <w:tcW w:w="4900" w:type="dxa"/>
            <w:shd w:val="clear" w:color="auto" w:fill="auto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4455" w:type="dxa"/>
            <w:shd w:val="clear" w:color="auto" w:fill="auto"/>
          </w:tcPr>
          <w:p w:rsidR="00534BEF" w:rsidRPr="00534BEF" w:rsidRDefault="003148A9" w:rsidP="008C3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Приложение 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к </w:t>
            </w:r>
            <w:r w:rsidR="002E4C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534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орядку предоставления субсидии коммерческим организациям на </w:t>
            </w:r>
            <w:r w:rsidRPr="00534B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финансовое обеспечение (возмещение) затрат в связи с выполнением работ, оказанием услуг в сфере культуры</w:t>
            </w:r>
            <w:r w:rsidR="008C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соответствии с перечнем, установленным муниципальным правовым актом Администрации города</w:t>
            </w:r>
          </w:p>
        </w:tc>
      </w:tr>
    </w:tbl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color w:val="26282F"/>
          <w:sz w:val="28"/>
          <w:lang w:eastAsia="en-US"/>
        </w:rPr>
      </w:pPr>
      <w:r w:rsidRPr="00534BEF">
        <w:rPr>
          <w:rFonts w:ascii="Times New Roman" w:eastAsia="Calibri" w:hAnsi="Times New Roman" w:cs="Arial"/>
          <w:bCs/>
          <w:color w:val="26282F"/>
          <w:sz w:val="28"/>
          <w:lang w:eastAsia="en-US"/>
        </w:rPr>
        <w:t xml:space="preserve">Заявка 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color w:val="26282F"/>
          <w:sz w:val="28"/>
          <w:lang w:eastAsia="en-US"/>
        </w:rPr>
      </w:pPr>
      <w:r w:rsidRPr="00534BEF">
        <w:rPr>
          <w:rFonts w:ascii="Times New Roman" w:eastAsia="Calibri" w:hAnsi="Times New Roman" w:cs="Arial"/>
          <w:bCs/>
          <w:color w:val="26282F"/>
          <w:sz w:val="28"/>
          <w:lang w:eastAsia="en-US"/>
        </w:rPr>
        <w:t>на получение субсидии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1. Титульный лист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3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1.1. </w:t>
            </w:r>
            <w:r w:rsidR="003148A9">
              <w:rPr>
                <w:rFonts w:ascii="Times New Roman" w:eastAsia="Calibri" w:hAnsi="Times New Roman" w:cs="Arial"/>
                <w:sz w:val="28"/>
                <w:lang w:eastAsia="en-US"/>
              </w:rPr>
              <w:t>Наименование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коммерческой 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организации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 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1.2. Название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направления услуги/работы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 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1.3. Контактная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 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адрес</w:t>
            </w:r>
            <w:r w:rsidR="003148A9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="003148A9"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(с индексом)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коммерческой организации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номера телефона, факса, адрес электронной почты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1.4. Руководитель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коммерческой 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3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Ф.И.О., 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телефоны, электронная почта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1.5. Ф.И.О. и контакты лиц, ответственных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за выполнение работы/оказани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>е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услуги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1.6. Срок выполнения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>я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продолжительность – количество полных месяцев, даты начала и окончания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1.7. Место выполнения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адреса, на которых будет выполнена работа/оказана услуга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1.8. Предполагаемый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результат выполнения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перечислить количество участников, описать результат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</w:tr>
      <w:tr w:rsidR="00534BEF" w:rsidRPr="00534BEF" w:rsidTr="00973566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запрашиваемая сумма (в рублях)</w:t>
            </w:r>
          </w:p>
        </w:tc>
      </w:tr>
      <w:tr w:rsidR="00973566" w:rsidRPr="00534BEF" w:rsidTr="00973566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73566" w:rsidRPr="00534BEF" w:rsidRDefault="00973566" w:rsidP="0029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lang w:eastAsia="en-US"/>
              </w:rPr>
              <w:t>1.9.</w:t>
            </w:r>
            <w:r w:rsidR="00290F06">
              <w:rPr>
                <w:rFonts w:ascii="Times New Roman" w:eastAsia="Calibri" w:hAnsi="Times New Roman" w:cs="Arial"/>
                <w:sz w:val="28"/>
                <w:lang w:eastAsia="en-US"/>
              </w:rPr>
              <w:t>Порядок перечисления субсидии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566" w:rsidRPr="00534BEF" w:rsidRDefault="00973566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973566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73566" w:rsidRPr="00534BEF" w:rsidRDefault="00973566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566" w:rsidRPr="00290F06" w:rsidRDefault="00290F06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  <w:lang w:eastAsia="en-US"/>
              </w:rPr>
              <w:t>(авансовые платежи-% / возмещение фактических затрат)</w:t>
            </w:r>
          </w:p>
        </w:tc>
      </w:tr>
    </w:tbl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2. Содержание (выполнение) услуги/работы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138"/>
        <w:gridCol w:w="536"/>
        <w:gridCol w:w="994"/>
        <w:gridCol w:w="1014"/>
        <w:gridCol w:w="994"/>
        <w:gridCol w:w="1785"/>
        <w:gridCol w:w="1562"/>
      </w:tblGrid>
      <w:tr w:rsidR="00534BEF" w:rsidRPr="00534BEF" w:rsidTr="00C1224B">
        <w:tc>
          <w:tcPr>
            <w:tcW w:w="2859" w:type="dxa"/>
            <w:gridSpan w:val="2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2.1. Наименование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  <w:tc>
          <w:tcPr>
            <w:tcW w:w="6885" w:type="dxa"/>
            <w:gridSpan w:val="6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2.2. Основные цели и задачи выполнения работы/оказания услуги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2.3. Основные целевые группы, интересы которой удовлетворяет выполнение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работы/оказание услуги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2.4. Механизм и поэтапный план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>2.5. Информация об организациях, участвующих в финансировании выполнения</w:t>
            </w:r>
            <w:r w:rsidR="00371367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>работы/оказания услуги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(если таковые есть) с указанием их доли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3E2198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2.6. Смета затрат на выполнение работы/оказание услуги</w:t>
            </w:r>
          </w:p>
        </w:tc>
      </w:tr>
      <w:tr w:rsidR="00534BEF" w:rsidRPr="00534BEF" w:rsidTr="003E2198">
        <w:trPr>
          <w:trHeight w:val="371"/>
        </w:trPr>
        <w:tc>
          <w:tcPr>
            <w:tcW w:w="1721" w:type="dxa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534BEF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Оплата труда</w:t>
            </w: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зарплата и гонорары</w:t>
            </w:r>
          </w:p>
        </w:tc>
        <w:tc>
          <w:tcPr>
            <w:tcW w:w="3002" w:type="dxa"/>
            <w:gridSpan w:val="3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в месяц</w:t>
            </w:r>
          </w:p>
        </w:tc>
        <w:tc>
          <w:tcPr>
            <w:tcW w:w="1785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количество месяцев</w:t>
            </w:r>
          </w:p>
        </w:tc>
        <w:tc>
          <w:tcPr>
            <w:tcW w:w="1562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общая сумма</w:t>
            </w: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специалист</w:t>
            </w:r>
          </w:p>
        </w:tc>
        <w:tc>
          <w:tcPr>
            <w:tcW w:w="994" w:type="dxa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 xml:space="preserve">количество рабочих </w:t>
            </w: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lastRenderedPageBreak/>
              <w:t>часов</w:t>
            </w:r>
          </w:p>
        </w:tc>
        <w:tc>
          <w:tcPr>
            <w:tcW w:w="1014" w:type="dxa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lastRenderedPageBreak/>
              <w:t>ставка</w:t>
            </w:r>
          </w:p>
        </w:tc>
        <w:tc>
          <w:tcPr>
            <w:tcW w:w="994" w:type="dxa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сумма в месяц</w:t>
            </w:r>
          </w:p>
        </w:tc>
        <w:tc>
          <w:tcPr>
            <w:tcW w:w="1785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562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F4191C" w:rsidRPr="004249BA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4249BA">
              <w:rPr>
                <w:rFonts w:ascii="Times New Roman" w:eastAsia="Calibri" w:hAnsi="Times New Roman" w:cs="Arial"/>
                <w:i/>
                <w:lang w:eastAsia="en-US"/>
              </w:rPr>
              <w:t>1.</w:t>
            </w:r>
          </w:p>
        </w:tc>
        <w:tc>
          <w:tcPr>
            <w:tcW w:w="994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014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994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785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562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  <w:tr w:rsidR="004249BA" w:rsidRPr="00534BEF" w:rsidTr="003E2198">
        <w:trPr>
          <w:trHeight w:val="371"/>
        </w:trPr>
        <w:tc>
          <w:tcPr>
            <w:tcW w:w="1721" w:type="dxa"/>
          </w:tcPr>
          <w:p w:rsidR="004249BA" w:rsidRPr="00534BEF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4249BA" w:rsidRPr="004249BA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Итого</w:t>
            </w:r>
          </w:p>
        </w:tc>
        <w:tc>
          <w:tcPr>
            <w:tcW w:w="994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014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994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785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562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F4191C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2.Начисления на заработную плату</w:t>
            </w: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F4191C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3.Услуги сторонних организаций</w:t>
            </w:r>
          </w:p>
        </w:tc>
      </w:tr>
      <w:tr w:rsidR="004249BA" w:rsidRPr="00534BEF" w:rsidTr="003E2198">
        <w:trPr>
          <w:trHeight w:val="371"/>
        </w:trPr>
        <w:tc>
          <w:tcPr>
            <w:tcW w:w="1721" w:type="dxa"/>
          </w:tcPr>
          <w:p w:rsidR="004249BA" w:rsidRPr="00534BEF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4.Другие расходы, непосредственно связанные с выполнением работы/оказанием услуги</w:t>
            </w:r>
          </w:p>
        </w:tc>
      </w:tr>
      <w:tr w:rsidR="00C1224B" w:rsidRPr="00534BEF" w:rsidTr="003E2198">
        <w:trPr>
          <w:trHeight w:val="371"/>
        </w:trPr>
        <w:tc>
          <w:tcPr>
            <w:tcW w:w="9744" w:type="dxa"/>
            <w:gridSpan w:val="8"/>
          </w:tcPr>
          <w:p w:rsidR="00C1224B" w:rsidRPr="00C1224B" w:rsidRDefault="00C1224B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C1224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2.7. Информация об объеме оказания услуги</w:t>
            </w:r>
            <w:r w:rsidR="00AC260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 / выполнения работы</w:t>
            </w:r>
          </w:p>
        </w:tc>
      </w:tr>
      <w:tr w:rsidR="00C1224B" w:rsidRPr="00534BEF" w:rsidTr="003E2198">
        <w:trPr>
          <w:trHeight w:val="371"/>
        </w:trPr>
        <w:tc>
          <w:tcPr>
            <w:tcW w:w="9744" w:type="dxa"/>
            <w:gridSpan w:val="8"/>
          </w:tcPr>
          <w:p w:rsidR="00C1224B" w:rsidRDefault="00C1224B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  <w:tr w:rsidR="00C1224B" w:rsidRPr="00534BEF" w:rsidTr="003E2198">
        <w:trPr>
          <w:trHeight w:val="371"/>
        </w:trPr>
        <w:tc>
          <w:tcPr>
            <w:tcW w:w="9744" w:type="dxa"/>
            <w:gridSpan w:val="8"/>
          </w:tcPr>
          <w:p w:rsidR="00C1224B" w:rsidRDefault="00C1224B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</w:tbl>
    <w:p w:rsidR="00CB3766" w:rsidRPr="00371367" w:rsidRDefault="00534BEF" w:rsidP="0037136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371367">
        <w:rPr>
          <w:rFonts w:ascii="Times New Roman" w:eastAsia="Calibri" w:hAnsi="Times New Roman" w:cs="Arial"/>
          <w:sz w:val="28"/>
          <w:lang w:eastAsia="en-US"/>
        </w:rPr>
        <w:t>Сведения о коммерческой организации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968"/>
      </w:tblGrid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>3.1. Организационно-правовая форма коммерческой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7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3.2. Дата соз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>дания коммерческой организации,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3.5. Опыт работы коммерческой организации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="00FA0546">
              <w:rPr>
                <w:rFonts w:ascii="Times New Roman" w:eastAsia="Calibri" w:hAnsi="Times New Roman" w:cs="Arial"/>
                <w:sz w:val="28"/>
                <w:lang w:eastAsia="en-US"/>
              </w:rPr>
              <w:t>по заявленному направлению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>3.6. Имеющиеся материально-технические, информационные и иные ресурсы коммерческой организации,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необходимые для </w:t>
            </w:r>
            <w:r w:rsidR="00371367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оказания 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>услуги/</w:t>
            </w:r>
            <w:r w:rsidR="00371367"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 выполнения 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работы в городе Сургуте </w:t>
            </w:r>
            <w:r w:rsidRPr="00534BEF">
              <w:rPr>
                <w:rFonts w:ascii="Times New Roman" w:eastAsia="Calibri" w:hAnsi="Times New Roman" w:cs="Arial"/>
                <w:spacing w:val="-12"/>
                <w:sz w:val="28"/>
                <w:lang w:eastAsia="en-US"/>
              </w:rPr>
              <w:t>(дать краткое описание с количественными показателями –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</w:tbl>
    <w:p w:rsidR="00CB3766" w:rsidRDefault="00CB3766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Дата составления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2520"/>
      </w:tblGrid>
      <w:tr w:rsidR="00534BEF" w:rsidRPr="00534BEF" w:rsidTr="00874C6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48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Настоящим подтверждаю достоверность предоставленной информации,</w:t>
            </w:r>
            <w:r w:rsidR="0048772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коммерческая организация не находится в процессе ликвидации и реорганизации в качестве юридического лица</w:t>
            </w:r>
            <w:r w:rsidR="00554ECA">
              <w:rPr>
                <w:rFonts w:ascii="Times New Roman" w:eastAsia="Calibri" w:hAnsi="Times New Roman" w:cs="Arial"/>
                <w:sz w:val="28"/>
                <w:lang w:eastAsia="en-US"/>
              </w:rPr>
              <w:t>.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Руководитель 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Ф.И.О.</w:t>
            </w:r>
          </w:p>
        </w:tc>
      </w:tr>
      <w:tr w:rsidR="00534BEF" w:rsidRPr="00534BEF" w:rsidTr="00874C6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</w:tbl>
    <w:p w:rsidR="00670873" w:rsidRDefault="00670873" w:rsidP="00534BEF">
      <w:pPr>
        <w:spacing w:after="0" w:line="240" w:lineRule="auto"/>
        <w:ind w:firstLine="708"/>
        <w:jc w:val="both"/>
      </w:pPr>
    </w:p>
    <w:sectPr w:rsidR="0067087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AD" w:rsidRDefault="00F558AD" w:rsidP="00FE0876">
      <w:pPr>
        <w:spacing w:after="0" w:line="240" w:lineRule="auto"/>
      </w:pPr>
      <w:r>
        <w:separator/>
      </w:r>
    </w:p>
  </w:endnote>
  <w:endnote w:type="continuationSeparator" w:id="0">
    <w:p w:rsidR="00F558AD" w:rsidRDefault="00F558AD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574063"/>
      <w:docPartObj>
        <w:docPartGallery w:val="Page Numbers (Bottom of Page)"/>
        <w:docPartUnique/>
      </w:docPartObj>
    </w:sdtPr>
    <w:sdtEndPr/>
    <w:sdtContent>
      <w:p w:rsidR="00FE0876" w:rsidRDefault="00FE0876" w:rsidP="00FE08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AD" w:rsidRDefault="00F558AD" w:rsidP="00FE0876">
      <w:pPr>
        <w:spacing w:after="0" w:line="240" w:lineRule="auto"/>
      </w:pPr>
      <w:r>
        <w:separator/>
      </w:r>
    </w:p>
  </w:footnote>
  <w:footnote w:type="continuationSeparator" w:id="0">
    <w:p w:rsidR="00F558AD" w:rsidRDefault="00F558AD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14748"/>
    <w:rsid w:val="00016CA7"/>
    <w:rsid w:val="0004587D"/>
    <w:rsid w:val="000771DB"/>
    <w:rsid w:val="000B48A3"/>
    <w:rsid w:val="000B5CF4"/>
    <w:rsid w:val="000F66AE"/>
    <w:rsid w:val="001534DD"/>
    <w:rsid w:val="001B23AA"/>
    <w:rsid w:val="001D69BD"/>
    <w:rsid w:val="001E41FB"/>
    <w:rsid w:val="002433C6"/>
    <w:rsid w:val="00271FA4"/>
    <w:rsid w:val="00281D14"/>
    <w:rsid w:val="00290F06"/>
    <w:rsid w:val="002B3AA0"/>
    <w:rsid w:val="002E32D2"/>
    <w:rsid w:val="002E4C10"/>
    <w:rsid w:val="00303EC3"/>
    <w:rsid w:val="003141DD"/>
    <w:rsid w:val="003148A9"/>
    <w:rsid w:val="00334223"/>
    <w:rsid w:val="003413A6"/>
    <w:rsid w:val="00357344"/>
    <w:rsid w:val="00361797"/>
    <w:rsid w:val="00371367"/>
    <w:rsid w:val="003911D9"/>
    <w:rsid w:val="003E2198"/>
    <w:rsid w:val="003F4594"/>
    <w:rsid w:val="00404927"/>
    <w:rsid w:val="00414BF7"/>
    <w:rsid w:val="004249BA"/>
    <w:rsid w:val="00446140"/>
    <w:rsid w:val="0048772F"/>
    <w:rsid w:val="004C3F63"/>
    <w:rsid w:val="004E336A"/>
    <w:rsid w:val="00501BD7"/>
    <w:rsid w:val="00534BEF"/>
    <w:rsid w:val="005500BA"/>
    <w:rsid w:val="00554ECA"/>
    <w:rsid w:val="005612C3"/>
    <w:rsid w:val="005937D3"/>
    <w:rsid w:val="005B6C8D"/>
    <w:rsid w:val="005C01E7"/>
    <w:rsid w:val="005C32B3"/>
    <w:rsid w:val="005D4A02"/>
    <w:rsid w:val="006065E8"/>
    <w:rsid w:val="00617B1B"/>
    <w:rsid w:val="0062485C"/>
    <w:rsid w:val="006679F3"/>
    <w:rsid w:val="00670873"/>
    <w:rsid w:val="006B02EA"/>
    <w:rsid w:val="006B098B"/>
    <w:rsid w:val="006B1FA9"/>
    <w:rsid w:val="006F219C"/>
    <w:rsid w:val="00724578"/>
    <w:rsid w:val="0073504F"/>
    <w:rsid w:val="00764C5D"/>
    <w:rsid w:val="007864E8"/>
    <w:rsid w:val="007959FB"/>
    <w:rsid w:val="007B2292"/>
    <w:rsid w:val="007C15CF"/>
    <w:rsid w:val="007C2A98"/>
    <w:rsid w:val="007C5967"/>
    <w:rsid w:val="007C5CB8"/>
    <w:rsid w:val="007F02D4"/>
    <w:rsid w:val="00874C6A"/>
    <w:rsid w:val="008C3B08"/>
    <w:rsid w:val="008D3FC5"/>
    <w:rsid w:val="008F6115"/>
    <w:rsid w:val="00937695"/>
    <w:rsid w:val="00973566"/>
    <w:rsid w:val="00982F89"/>
    <w:rsid w:val="009925A1"/>
    <w:rsid w:val="009D7A7C"/>
    <w:rsid w:val="00A04E1D"/>
    <w:rsid w:val="00A31F55"/>
    <w:rsid w:val="00A82E59"/>
    <w:rsid w:val="00A853E9"/>
    <w:rsid w:val="00AA41C6"/>
    <w:rsid w:val="00AA4D34"/>
    <w:rsid w:val="00AC260D"/>
    <w:rsid w:val="00AD0B84"/>
    <w:rsid w:val="00AD400D"/>
    <w:rsid w:val="00AF4A8F"/>
    <w:rsid w:val="00B01C82"/>
    <w:rsid w:val="00B152B6"/>
    <w:rsid w:val="00B5636E"/>
    <w:rsid w:val="00B63411"/>
    <w:rsid w:val="00BB4DD8"/>
    <w:rsid w:val="00BC375A"/>
    <w:rsid w:val="00C02E3A"/>
    <w:rsid w:val="00C1224B"/>
    <w:rsid w:val="00C51919"/>
    <w:rsid w:val="00C76B38"/>
    <w:rsid w:val="00C8085F"/>
    <w:rsid w:val="00C83A7C"/>
    <w:rsid w:val="00C92BD5"/>
    <w:rsid w:val="00CA44ED"/>
    <w:rsid w:val="00CB3766"/>
    <w:rsid w:val="00CC6BFE"/>
    <w:rsid w:val="00CF31FF"/>
    <w:rsid w:val="00CF6E7E"/>
    <w:rsid w:val="00D002BA"/>
    <w:rsid w:val="00D0081F"/>
    <w:rsid w:val="00D01254"/>
    <w:rsid w:val="00D458F4"/>
    <w:rsid w:val="00D751FF"/>
    <w:rsid w:val="00DF2438"/>
    <w:rsid w:val="00E16D00"/>
    <w:rsid w:val="00E23E87"/>
    <w:rsid w:val="00E45EF3"/>
    <w:rsid w:val="00E65DB1"/>
    <w:rsid w:val="00E925BE"/>
    <w:rsid w:val="00E9453C"/>
    <w:rsid w:val="00E94887"/>
    <w:rsid w:val="00EA01F7"/>
    <w:rsid w:val="00EC7ADA"/>
    <w:rsid w:val="00EE1F0F"/>
    <w:rsid w:val="00EE485E"/>
    <w:rsid w:val="00F30937"/>
    <w:rsid w:val="00F3153B"/>
    <w:rsid w:val="00F4191C"/>
    <w:rsid w:val="00F558AD"/>
    <w:rsid w:val="00F61F52"/>
    <w:rsid w:val="00FA0546"/>
    <w:rsid w:val="00FB4673"/>
    <w:rsid w:val="00FC07B0"/>
    <w:rsid w:val="00FC10B0"/>
    <w:rsid w:val="00FC206D"/>
    <w:rsid w:val="00FD033B"/>
    <w:rsid w:val="00FE0876"/>
    <w:rsid w:val="00FE3269"/>
    <w:rsid w:val="00FF0D7C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3556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16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95</cp:revision>
  <cp:lastPrinted>2017-08-31T04:09:00Z</cp:lastPrinted>
  <dcterms:created xsi:type="dcterms:W3CDTF">2017-06-26T11:59:00Z</dcterms:created>
  <dcterms:modified xsi:type="dcterms:W3CDTF">2017-09-29T06:54:00Z</dcterms:modified>
</cp:coreProperties>
</file>