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D1" w:rsidRDefault="00910E89" w:rsidP="00910E89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E89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C62A1C" w:rsidRDefault="00910E89" w:rsidP="00910E8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города от 15.02.2018 № 1130 «Об утверждении порядка передачи муниципального имуществ во временное пользование и (или) владение немуниципальным организациям и организациям, образующим инфраструктуру поддержки субъектов малого и среднего предпринимательства, в порядке оказания имущественной поддержки» комитет </w:t>
      </w:r>
      <w:r w:rsidR="007773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управлению имуществом Администрации города Сургута сообщает о поступлении заявления на оказание имущественной поддержки в виде предоставления </w:t>
      </w:r>
      <w:r w:rsidR="007773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безвозмездное пользование муниципального имущества</w:t>
      </w:r>
      <w:r w:rsidR="00777342">
        <w:rPr>
          <w:rFonts w:ascii="Times New Roman" w:hAnsi="Times New Roman" w:cs="Times New Roman"/>
          <w:sz w:val="28"/>
          <w:szCs w:val="28"/>
        </w:rPr>
        <w:t xml:space="preserve"> </w:t>
      </w:r>
      <w:r w:rsidR="00510AD9">
        <w:rPr>
          <w:rFonts w:ascii="Times New Roman" w:hAnsi="Times New Roman" w:cs="Times New Roman"/>
          <w:sz w:val="28"/>
          <w:szCs w:val="28"/>
        </w:rPr>
        <w:t xml:space="preserve">без проведения торгов </w:t>
      </w:r>
      <w:r w:rsidR="00777342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безвозмездного пользования </w:t>
      </w:r>
      <w:bookmarkStart w:id="0" w:name="_GoBack"/>
      <w:bookmarkEnd w:id="0"/>
    </w:p>
    <w:tbl>
      <w:tblPr>
        <w:tblStyle w:val="a3"/>
        <w:tblW w:w="10343" w:type="dxa"/>
        <w:tblInd w:w="-567" w:type="dxa"/>
        <w:tblLook w:val="04A0" w:firstRow="1" w:lastRow="0" w:firstColumn="1" w:lastColumn="0" w:noHBand="0" w:noVBand="1"/>
      </w:tblPr>
      <w:tblGrid>
        <w:gridCol w:w="4390"/>
        <w:gridCol w:w="5953"/>
      </w:tblGrid>
      <w:tr w:rsidR="00C62A1C" w:rsidTr="00C62A1C">
        <w:tc>
          <w:tcPr>
            <w:tcW w:w="4390" w:type="dxa"/>
          </w:tcPr>
          <w:p w:rsidR="00C62A1C" w:rsidRDefault="00C62A1C" w:rsidP="00910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заявителя</w:t>
            </w:r>
          </w:p>
        </w:tc>
        <w:tc>
          <w:tcPr>
            <w:tcW w:w="5953" w:type="dxa"/>
          </w:tcPr>
          <w:p w:rsidR="00C62A1C" w:rsidRDefault="00C62A1C" w:rsidP="00910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торгово-промышленная палата»</w:t>
            </w:r>
          </w:p>
        </w:tc>
      </w:tr>
      <w:tr w:rsidR="00C62A1C" w:rsidTr="00C62A1C">
        <w:tc>
          <w:tcPr>
            <w:tcW w:w="4390" w:type="dxa"/>
          </w:tcPr>
          <w:p w:rsidR="00C62A1C" w:rsidRDefault="00C62A1C" w:rsidP="00910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местонахождение муниципального имущества, испрашиваемого в порядке имущественной поддержки</w:t>
            </w:r>
          </w:p>
        </w:tc>
        <w:tc>
          <w:tcPr>
            <w:tcW w:w="5953" w:type="dxa"/>
          </w:tcPr>
          <w:p w:rsidR="00C62A1C" w:rsidRDefault="00E91138" w:rsidP="00910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нежилого здания</w:t>
            </w:r>
            <w:r w:rsidR="00440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2BD" w:rsidRPr="004402BD">
              <w:rPr>
                <w:rFonts w:ascii="Times New Roman" w:hAnsi="Times New Roman" w:cs="Times New Roman"/>
                <w:sz w:val="28"/>
                <w:szCs w:val="28"/>
              </w:rPr>
              <w:t xml:space="preserve">(номера помещений </w:t>
            </w:r>
            <w:r w:rsidR="007773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402BD" w:rsidRPr="004402BD">
              <w:rPr>
                <w:rFonts w:ascii="Times New Roman" w:hAnsi="Times New Roman" w:cs="Times New Roman"/>
                <w:sz w:val="28"/>
                <w:szCs w:val="28"/>
              </w:rPr>
              <w:t>в соответствии с технической документацией: подвал – помещения № 1-22; 1 этаж – помещения №№ 1, 8-12, 20-23, 26,28, 30-31; 2 этаж – помещения №№ 1-22; 3 этаж – помещения №№ 1-</w:t>
            </w:r>
            <w:r w:rsidR="004402BD">
              <w:rPr>
                <w:rFonts w:ascii="Times New Roman" w:hAnsi="Times New Roman" w:cs="Times New Roman"/>
                <w:sz w:val="28"/>
                <w:szCs w:val="28"/>
              </w:rPr>
              <w:t xml:space="preserve">24) общей площадью 1605,4 </w:t>
            </w:r>
            <w:proofErr w:type="spellStart"/>
            <w:r w:rsidR="004402B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440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2A1C" w:rsidTr="00C62A1C">
        <w:tc>
          <w:tcPr>
            <w:tcW w:w="4390" w:type="dxa"/>
          </w:tcPr>
          <w:p w:rsidR="00C62A1C" w:rsidRDefault="00C62A1C" w:rsidP="00910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использования муниципального имущества, испрашиваемого в порядке предоставления имущественной поддержки</w:t>
            </w:r>
          </w:p>
        </w:tc>
        <w:tc>
          <w:tcPr>
            <w:tcW w:w="5953" w:type="dxa"/>
          </w:tcPr>
          <w:p w:rsidR="00C62A1C" w:rsidRDefault="004402BD" w:rsidP="00910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организации, образующей инфраструктуру поддержки субъектов малого </w:t>
            </w:r>
            <w:r w:rsidR="007773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предпринимательства</w:t>
            </w:r>
          </w:p>
        </w:tc>
      </w:tr>
      <w:tr w:rsidR="00C62A1C" w:rsidTr="00C62A1C">
        <w:tc>
          <w:tcPr>
            <w:tcW w:w="4390" w:type="dxa"/>
          </w:tcPr>
          <w:p w:rsidR="00C62A1C" w:rsidRDefault="00C62A1C" w:rsidP="00910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документов, прилагаемых к заявлению о предоставлении испрашиваемого муниципального имущества</w:t>
            </w:r>
          </w:p>
        </w:tc>
        <w:tc>
          <w:tcPr>
            <w:tcW w:w="5953" w:type="dxa"/>
          </w:tcPr>
          <w:p w:rsidR="00777342" w:rsidRPr="00777342" w:rsidRDefault="00777342" w:rsidP="007773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письменное заявление о предоставлении имущественной поддержки путем передачи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77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безвозмездное пользование муниципального имущества без проведения торгов на право заключения соответствующего договора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77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указанием наименования имущества, его характеристик, места расположения, цели использования по форме согласно приложению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</w:t>
            </w:r>
            <w:r w:rsidR="002E6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информационному сообщению</w:t>
            </w:r>
            <w:r w:rsidRPr="00777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77342" w:rsidRPr="00777342" w:rsidRDefault="00777342" w:rsidP="0077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документ, подтверждающий полномочия лица на осуществление действий от имени юридического лица или индивидуального предпринимателя;</w:t>
            </w:r>
          </w:p>
          <w:p w:rsidR="00777342" w:rsidRPr="00777342" w:rsidRDefault="00777342" w:rsidP="0077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копию документа, удостоверяющего личность индивидуального предпринимателя либо личность представителя юридического лица;</w:t>
            </w:r>
          </w:p>
          <w:p w:rsidR="00777342" w:rsidRPr="00777342" w:rsidRDefault="00777342" w:rsidP="0077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копии учредительных документов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62A1C" w:rsidRDefault="00C62A1C" w:rsidP="00910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A1C" w:rsidTr="00C62A1C">
        <w:tc>
          <w:tcPr>
            <w:tcW w:w="4390" w:type="dxa"/>
          </w:tcPr>
          <w:p w:rsidR="00C62A1C" w:rsidRDefault="00C62A1C" w:rsidP="00910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Порядок подачи заявления </w:t>
            </w:r>
            <w:r w:rsidR="007773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предоставлении испрашиваемого муниципального имущества</w:t>
            </w:r>
          </w:p>
        </w:tc>
        <w:tc>
          <w:tcPr>
            <w:tcW w:w="5953" w:type="dxa"/>
          </w:tcPr>
          <w:p w:rsidR="00777342" w:rsidRPr="00777342" w:rsidRDefault="00777342" w:rsidP="007773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34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1. Заявитель</w:t>
            </w:r>
            <w:r w:rsidRPr="00777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претендующий на получение имущественной поддержки, представляет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77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комитет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управлению имуществом </w:t>
            </w:r>
            <w:r w:rsidRPr="00777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письменное заявление о получении имущественной поддержки по форме согласно приложению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информационному сообщению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br/>
            </w:r>
            <w:r w:rsidRPr="0077734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 приложением документов</w:t>
            </w:r>
            <w:r w:rsidRPr="00777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лично, через представителя или почтовым отправлением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77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описью вложения, в случае представления документов почтовым отправлением с описью датой представления документов будет считаться дата поступления конверта с документами в комитет.</w:t>
            </w:r>
          </w:p>
          <w:p w:rsidR="00777342" w:rsidRPr="00777342" w:rsidRDefault="00777342" w:rsidP="007773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представления заявлений: улица Восход, 4, кабинет 524, 507, город Сургут, Ханты-Мансийский автономный округ – Югра, </w:t>
            </w:r>
            <w:proofErr w:type="gramStart"/>
            <w:r w:rsidRPr="00777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Тюменская  область</w:t>
            </w:r>
            <w:proofErr w:type="gramEnd"/>
            <w:r w:rsidRPr="00777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628400.</w:t>
            </w:r>
          </w:p>
          <w:p w:rsidR="00777342" w:rsidRPr="00777342" w:rsidRDefault="00777342" w:rsidP="007773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работы: </w:t>
            </w:r>
          </w:p>
          <w:p w:rsidR="00777342" w:rsidRPr="00777342" w:rsidRDefault="00777342" w:rsidP="007773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понедельник: 09.00 – 18.00 (перерыв: 13.00 – 14.00);</w:t>
            </w:r>
          </w:p>
          <w:p w:rsidR="00777342" w:rsidRPr="00777342" w:rsidRDefault="00777342" w:rsidP="007773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вторник – пятница: 09.00 – 17.00 (перерыв: 13.00 – 14.00);</w:t>
            </w:r>
          </w:p>
          <w:p w:rsidR="00777342" w:rsidRPr="00777342" w:rsidRDefault="00777342" w:rsidP="007773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суббота, воскресенье – выходные дни. Выходные и нерабочие праздничные дни устанавливаются в соответствии с Трудовым кодексом Российской Федерации.</w:t>
            </w:r>
          </w:p>
          <w:p w:rsidR="00C62A1C" w:rsidRDefault="00C62A1C" w:rsidP="00910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A1C" w:rsidTr="00C62A1C">
        <w:tc>
          <w:tcPr>
            <w:tcW w:w="4390" w:type="dxa"/>
          </w:tcPr>
          <w:p w:rsidR="00C62A1C" w:rsidRDefault="00C62A1C" w:rsidP="00910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приема конкурирующих заявок</w:t>
            </w:r>
          </w:p>
        </w:tc>
        <w:tc>
          <w:tcPr>
            <w:tcW w:w="5953" w:type="dxa"/>
          </w:tcPr>
          <w:p w:rsidR="00C62A1C" w:rsidRDefault="00777342" w:rsidP="00910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16.03.2018 по 26.03.2018 включительно</w:t>
            </w:r>
          </w:p>
        </w:tc>
      </w:tr>
    </w:tbl>
    <w:p w:rsidR="00910E89" w:rsidRPr="00910E89" w:rsidRDefault="00AB244F" w:rsidP="00910E8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44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777342" w:rsidRDefault="00777342" w:rsidP="00777342">
      <w:pPr>
        <w:spacing w:after="0" w:line="240" w:lineRule="auto"/>
        <w:ind w:left="5103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42" w:rsidRDefault="00777342" w:rsidP="00777342">
      <w:pPr>
        <w:spacing w:after="0" w:line="240" w:lineRule="auto"/>
        <w:ind w:left="5103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42" w:rsidRDefault="00777342" w:rsidP="00777342">
      <w:pPr>
        <w:spacing w:after="0" w:line="240" w:lineRule="auto"/>
        <w:ind w:left="5103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42" w:rsidRDefault="00777342" w:rsidP="00777342">
      <w:pPr>
        <w:spacing w:after="0" w:line="240" w:lineRule="auto"/>
        <w:ind w:left="5103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42" w:rsidRDefault="00777342" w:rsidP="00777342">
      <w:pPr>
        <w:spacing w:after="0" w:line="240" w:lineRule="auto"/>
        <w:ind w:left="5103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42" w:rsidRDefault="00777342" w:rsidP="00777342">
      <w:pPr>
        <w:spacing w:after="0" w:line="240" w:lineRule="auto"/>
        <w:ind w:left="5103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42" w:rsidRDefault="00777342" w:rsidP="00777342">
      <w:pPr>
        <w:spacing w:after="0" w:line="240" w:lineRule="auto"/>
        <w:ind w:left="5103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42" w:rsidRDefault="00777342" w:rsidP="00777342">
      <w:pPr>
        <w:spacing w:after="0" w:line="240" w:lineRule="auto"/>
        <w:ind w:left="5103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42" w:rsidRDefault="00777342" w:rsidP="00777342">
      <w:pPr>
        <w:spacing w:after="0" w:line="240" w:lineRule="auto"/>
        <w:ind w:left="5103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42" w:rsidRDefault="00777342" w:rsidP="00777342">
      <w:pPr>
        <w:spacing w:after="0" w:line="240" w:lineRule="auto"/>
        <w:ind w:left="5103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42" w:rsidRDefault="00777342" w:rsidP="00777342">
      <w:pPr>
        <w:spacing w:after="0" w:line="240" w:lineRule="auto"/>
        <w:ind w:left="5103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42" w:rsidRDefault="00777342" w:rsidP="00777342">
      <w:pPr>
        <w:spacing w:after="0" w:line="240" w:lineRule="auto"/>
        <w:ind w:left="5103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42" w:rsidRDefault="00777342" w:rsidP="00777342">
      <w:pPr>
        <w:spacing w:after="0" w:line="240" w:lineRule="auto"/>
        <w:ind w:left="5103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42" w:rsidRDefault="00777342" w:rsidP="00777342">
      <w:pPr>
        <w:spacing w:after="0" w:line="240" w:lineRule="auto"/>
        <w:ind w:left="5103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42" w:rsidRPr="00777342" w:rsidRDefault="00777342" w:rsidP="00777342">
      <w:pPr>
        <w:spacing w:after="0" w:line="240" w:lineRule="auto"/>
        <w:ind w:left="5103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777342" w:rsidRPr="00777342" w:rsidRDefault="00777342" w:rsidP="00777342">
      <w:pPr>
        <w:spacing w:after="0" w:line="240" w:lineRule="auto"/>
        <w:ind w:left="5103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Информационному сообщению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7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7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заявления на предоставление имущественной поддержки 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Председателю комитета по управлению имуществом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>С.М. Пешкову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ind w:left="5387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73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(полное наименование и организационно-правовая 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73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73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форма юридического лица или Ф.И.О. индивиду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3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777342">
        <w:rPr>
          <w:rFonts w:ascii="Times New Roman" w:eastAsia="Times New Roman" w:hAnsi="Times New Roman" w:cs="Times New Roman"/>
          <w:sz w:val="18"/>
          <w:szCs w:val="18"/>
          <w:lang w:eastAsia="ru-RU"/>
        </w:rPr>
        <w:t>ального</w:t>
      </w:r>
      <w:proofErr w:type="spellEnd"/>
      <w:r w:rsidRPr="007773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предпринимателя)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734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734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(почтовый адрес)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734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7342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телефон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734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</w:t>
      </w:r>
      <w:r w:rsidRPr="0077734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(адрес электронной почты)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3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оказание имущественной поддержки 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оказать имущественную поддержку путем передачи в безвозмездное пользование муниципального имущества без проведения торгов на право заключения договора безвозмездного пользования в отношении муниципального имущества: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имущества: ________________________________________________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Площадь, месторасположение имущества: ___________________________________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 использования: _____________________________________________________ 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1. Информация о заявителе: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 (ОГРНИП) ________________________________________________________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ИНН/КПП ______________________________________________________________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Юридический </w:t>
      </w:r>
      <w:proofErr w:type="gramStart"/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адрес:_</w:t>
      </w:r>
      <w:proofErr w:type="gramEnd"/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Фактический адрес _______________________________________________________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банка _____________________________________________________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>Р/</w:t>
      </w:r>
      <w:proofErr w:type="spellStart"/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>сч</w:t>
      </w:r>
      <w:proofErr w:type="spellEnd"/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>. ___________________________________________________________________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>К/</w:t>
      </w:r>
      <w:proofErr w:type="spellStart"/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>сч</w:t>
      </w:r>
      <w:proofErr w:type="spellEnd"/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>. ___________________________________________________________________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>БИК ___________________________________________________________________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налогообложения по заявленному виду деятельности____________________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Заявитель подтверждает, что:</w:t>
      </w:r>
    </w:p>
    <w:p w:rsidR="00777342" w:rsidRPr="00777342" w:rsidRDefault="00777342" w:rsidP="007773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Зарегистрирован и (или) состоит на налоговом учете в городе Сургуте и осуществляющие свою деятельность на территории города Сургута.</w:t>
      </w:r>
    </w:p>
    <w:p w:rsidR="00777342" w:rsidRPr="00777342" w:rsidRDefault="00777342" w:rsidP="007773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Не имеет задолженности по налогам, сборам и иным обязательным платежам в бюджеты бюджетной системы Российской Федерации, в том числе по арендной плате за муниципальное имущество, земельные участки, подлежащей поступлению в бюджет муниципального образования.</w:t>
      </w:r>
    </w:p>
    <w:p w:rsidR="00777342" w:rsidRPr="00777342" w:rsidRDefault="00777342" w:rsidP="007773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Не находится в процессе реорганизации, ликвидации, банкротства и не имеющие ограничения на осуществление хозяйственной деятельности.</w:t>
      </w:r>
    </w:p>
    <w:p w:rsidR="00777342" w:rsidRPr="00777342" w:rsidRDefault="00777342" w:rsidP="007773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Деятельность не приостановлена в порядке, предусмотренном Кодексом Российской Федерации об административных правонарушениях.</w:t>
      </w:r>
    </w:p>
    <w:p w:rsidR="00777342" w:rsidRPr="00777342" w:rsidRDefault="00777342" w:rsidP="007773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Не является участником соглашений о разделе продукции.</w:t>
      </w:r>
    </w:p>
    <w:p w:rsidR="00777342" w:rsidRPr="00777342" w:rsidRDefault="00777342" w:rsidP="007773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Не осуществляет предпринимательскую деятельность в сфере игорного бизнеса.</w:t>
      </w:r>
    </w:p>
    <w:p w:rsidR="00777342" w:rsidRPr="00777342" w:rsidRDefault="00777342" w:rsidP="007773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Не является в порядке, установленном </w:t>
      </w:r>
      <w:hyperlink r:id="rId4" w:history="1">
        <w:r w:rsidRPr="007773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777342" w:rsidRPr="00777342" w:rsidRDefault="00777342" w:rsidP="0077734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7342" w:rsidRPr="00777342" w:rsidRDefault="00777342" w:rsidP="0077734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 __________________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>3. Я согласен на обработку персональных данных в соответствии с Федеральным законом от 27.07.2006 № 152-ФЗ «О персональных данных».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4. Заявитель предупрежден об ответственности в соответствии с законодательством</w:t>
      </w: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за предоставление недостоверных сведений и документов. 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5. Опись документов, представленных в составе заявки, прилагается на отдельном</w:t>
      </w: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листе.</w:t>
      </w:r>
    </w:p>
    <w:p w:rsidR="00777342" w:rsidRPr="00777342" w:rsidRDefault="00777342" w:rsidP="00777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                      _____________                    _______________________</w:t>
      </w:r>
    </w:p>
    <w:p w:rsidR="00777342" w:rsidRPr="00777342" w:rsidRDefault="00777342" w:rsidP="007773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</w:t>
      </w:r>
      <w:proofErr w:type="gramStart"/>
      <w:r w:rsidRPr="007773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дата)   </w:t>
      </w:r>
      <w:proofErr w:type="gramEnd"/>
      <w:r w:rsidRPr="007773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(Ф.И.О.)                                                        (</w:t>
      </w:r>
      <w:proofErr w:type="gramStart"/>
      <w:r w:rsidRPr="007773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7773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777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М.П.</w:t>
      </w:r>
    </w:p>
    <w:p w:rsidR="00777342" w:rsidRPr="00777342" w:rsidRDefault="00777342" w:rsidP="00777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42" w:rsidRPr="00777342" w:rsidRDefault="00777342" w:rsidP="00777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42" w:rsidRPr="00777342" w:rsidRDefault="00777342" w:rsidP="00777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42" w:rsidRPr="00777342" w:rsidRDefault="00777342" w:rsidP="00777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E89" w:rsidRPr="00910E89" w:rsidRDefault="00910E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0E89" w:rsidRPr="00910E89" w:rsidSect="00C62A1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CD"/>
    <w:rsid w:val="001952CD"/>
    <w:rsid w:val="002E610B"/>
    <w:rsid w:val="004402BD"/>
    <w:rsid w:val="00510AD9"/>
    <w:rsid w:val="00777342"/>
    <w:rsid w:val="00850BD1"/>
    <w:rsid w:val="00910E89"/>
    <w:rsid w:val="00AB244F"/>
    <w:rsid w:val="00C62A1C"/>
    <w:rsid w:val="00E9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2111"/>
  <w15:chartTrackingRefBased/>
  <w15:docId w15:val="{A8FEBC1C-6A47-4EE4-98CC-85F5B544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40F2BFED389C9E551BBF11F86CD4E18098AFB745504C9CD6E98FB3E810C9D04FC4A6AE7DF0B3F1FEW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Голубенко Екатерина Анатольевна</dc:creator>
  <cp:keywords/>
  <dc:description/>
  <cp:lastModifiedBy>Емельянова Римма Гареевна</cp:lastModifiedBy>
  <cp:revision>3</cp:revision>
  <dcterms:created xsi:type="dcterms:W3CDTF">2018-03-15T12:44:00Z</dcterms:created>
  <dcterms:modified xsi:type="dcterms:W3CDTF">2018-03-15T12:49:00Z</dcterms:modified>
</cp:coreProperties>
</file>