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5BD1" w:rsidRPr="00845BD1" w:rsidTr="00845BD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5BD1" w:rsidRPr="00845BD1" w:rsidRDefault="00845BD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45BD1">
              <w:rPr>
                <w:rFonts w:ascii="Times New Roman" w:hAnsi="Times New Roman" w:cs="Times New Roman"/>
                <w:sz w:val="24"/>
                <w:szCs w:val="24"/>
              </w:rPr>
              <w:t>21 сентября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5BD1" w:rsidRPr="00845BD1" w:rsidRDefault="00845BD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BD1">
              <w:rPr>
                <w:rFonts w:ascii="Times New Roman" w:hAnsi="Times New Roman" w:cs="Times New Roman"/>
                <w:sz w:val="24"/>
                <w:szCs w:val="24"/>
              </w:rPr>
              <w:t>N 1065</w:t>
            </w:r>
          </w:p>
        </w:tc>
      </w:tr>
    </w:tbl>
    <w:p w:rsidR="00845BD1" w:rsidRPr="00845BD1" w:rsidRDefault="00845B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45BD1" w:rsidRPr="00845BD1" w:rsidRDefault="00845B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УКАЗ</w:t>
      </w: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О ПРОВЕРКЕ ДОСТОВЕРНОСТИ И ПОЛНОТЫ</w:t>
      </w: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СВЕДЕНИЙ, ПРЕДСТАВЛЯЕМЫХ ГРАЖДАНАМИ, ПРЕТЕНДУЮЩИМИ</w:t>
      </w: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НА ЗАМЕЩЕНИЕ ДОЛЖНОСТЕЙ ФЕДЕРАЛЬНОЙ ГОСУДАРСТВЕННОЙ СЛУЖБЫ,</w:t>
      </w: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И ФЕДЕРАЛЬНЫМИ ГОСУДАРСТВЕННЫМИ СЛУЖАЩИМИ, И СОБЛЮДЕНИЯ</w:t>
      </w: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ФЕДЕРАЛЬНЫМИ ГОСУДАРСТВЕННЫМИ СЛУЖАЩИМИ ТРЕБОВАНИЙ</w:t>
      </w: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845BD1" w:rsidRPr="00845BD1" w:rsidRDefault="00845B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45BD1" w:rsidRPr="00845BD1" w:rsidRDefault="00845B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12.01.2010 </w:t>
      </w:r>
      <w:hyperlink r:id="rId4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59</w:t>
        </w:r>
      </w:hyperlink>
      <w:r w:rsidRPr="00845BD1">
        <w:rPr>
          <w:rFonts w:ascii="Times New Roman" w:hAnsi="Times New Roman" w:cs="Times New Roman"/>
          <w:sz w:val="24"/>
          <w:szCs w:val="24"/>
        </w:rPr>
        <w:t>,</w:t>
      </w:r>
    </w:p>
    <w:p w:rsidR="00845BD1" w:rsidRPr="00845BD1" w:rsidRDefault="00845B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от 01.07.2010 </w:t>
      </w:r>
      <w:hyperlink r:id="rId5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821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, от 21.07.2010 </w:t>
      </w:r>
      <w:hyperlink r:id="rId6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925</w:t>
        </w:r>
      </w:hyperlink>
      <w:r w:rsidRPr="00845BD1">
        <w:rPr>
          <w:rFonts w:ascii="Times New Roman" w:hAnsi="Times New Roman" w:cs="Times New Roman"/>
          <w:sz w:val="24"/>
          <w:szCs w:val="24"/>
        </w:rPr>
        <w:t>,</w:t>
      </w:r>
    </w:p>
    <w:p w:rsidR="00845BD1" w:rsidRPr="00845BD1" w:rsidRDefault="00845B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от 13.03.2012 </w:t>
      </w:r>
      <w:hyperlink r:id="rId7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297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, от 02.04.2013 </w:t>
      </w:r>
      <w:hyperlink r:id="rId8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309</w:t>
        </w:r>
      </w:hyperlink>
      <w:r w:rsidRPr="00845BD1">
        <w:rPr>
          <w:rFonts w:ascii="Times New Roman" w:hAnsi="Times New Roman" w:cs="Times New Roman"/>
          <w:sz w:val="24"/>
          <w:szCs w:val="24"/>
        </w:rPr>
        <w:t>,</w:t>
      </w:r>
    </w:p>
    <w:p w:rsidR="00845BD1" w:rsidRPr="00845BD1" w:rsidRDefault="00845B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от 03.12.2013 </w:t>
      </w:r>
      <w:hyperlink r:id="rId9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878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, от 11.04.2014 </w:t>
      </w:r>
      <w:hyperlink r:id="rId10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226</w:t>
        </w:r>
      </w:hyperlink>
      <w:r w:rsidRPr="00845BD1">
        <w:rPr>
          <w:rFonts w:ascii="Times New Roman" w:hAnsi="Times New Roman" w:cs="Times New Roman"/>
          <w:sz w:val="24"/>
          <w:szCs w:val="24"/>
        </w:rPr>
        <w:t>,</w:t>
      </w:r>
    </w:p>
    <w:p w:rsidR="00845BD1" w:rsidRPr="00845BD1" w:rsidRDefault="00845B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от 23.06.2014 </w:t>
      </w:r>
      <w:hyperlink r:id="rId11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453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, от 08.03.2015 </w:t>
      </w:r>
      <w:hyperlink r:id="rId12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120</w:t>
        </w:r>
      </w:hyperlink>
      <w:r w:rsidRPr="00845BD1">
        <w:rPr>
          <w:rFonts w:ascii="Times New Roman" w:hAnsi="Times New Roman" w:cs="Times New Roman"/>
          <w:sz w:val="24"/>
          <w:szCs w:val="24"/>
        </w:rPr>
        <w:t>,</w:t>
      </w:r>
    </w:p>
    <w:p w:rsidR="00845BD1" w:rsidRPr="00845BD1" w:rsidRDefault="00845B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от 15.07.2015 </w:t>
      </w:r>
      <w:hyperlink r:id="rId1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364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, от 19.09.2017 </w:t>
      </w:r>
      <w:hyperlink r:id="rId14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431</w:t>
        </w:r>
      </w:hyperlink>
      <w:r w:rsidRPr="00845BD1">
        <w:rPr>
          <w:rFonts w:ascii="Times New Roman" w:hAnsi="Times New Roman" w:cs="Times New Roman"/>
          <w:sz w:val="24"/>
          <w:szCs w:val="24"/>
        </w:rPr>
        <w:t>)</w:t>
      </w:r>
    </w:p>
    <w:p w:rsidR="00845BD1" w:rsidRPr="00845BD1" w:rsidRDefault="008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D1" w:rsidRPr="00845BD1" w:rsidRDefault="008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г. N 273-ФЗ "О противодействии коррупции" постановляю: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7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845BD1">
        <w:rPr>
          <w:rFonts w:ascii="Times New Roman" w:hAnsi="Times New Roman" w:cs="Times New Roman"/>
          <w:sz w:val="24"/>
          <w:szCs w:val="24"/>
        </w:rPr>
        <w:t>, утвержденного настоящим Указом.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"/>
      <w:bookmarkEnd w:id="1"/>
      <w:r w:rsidRPr="00845BD1">
        <w:rPr>
          <w:rFonts w:ascii="Times New Roman" w:hAnsi="Times New Roman" w:cs="Times New Roman"/>
          <w:sz w:val="24"/>
          <w:szCs w:val="24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5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6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подразделения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11.04.2014 N 226)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9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принципов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е) организация правового просвещения федеральных государственных служащих;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ж) проведение служебных проверок;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. "з" в ред. </w:t>
      </w:r>
      <w:hyperlink r:id="rId20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19.09.2017 N 431)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к) взаимодействие с правоохранительными органами в установленной сфере деятельности;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1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ограничений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при заключении ими после ухода с федеральной государственной службы </w:t>
      </w:r>
      <w:r w:rsidRPr="00845BD1">
        <w:rPr>
          <w:rFonts w:ascii="Times New Roman" w:hAnsi="Times New Roman" w:cs="Times New Roman"/>
          <w:sz w:val="24"/>
          <w:szCs w:val="24"/>
        </w:rPr>
        <w:lastRenderedPageBreak/>
        <w:t>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. "л" в ред. </w:t>
      </w:r>
      <w:hyperlink r:id="rId22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19.09.2017 N 431)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. "м" введен </w:t>
      </w:r>
      <w:hyperlink r:id="rId2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08.03.2015 N 120)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4. Руководителям федеральных государственных органов, названных в </w:t>
      </w:r>
      <w:hyperlink r:id="rId24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Указа.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5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>, утвержденным настоящим Указом.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12.01.2010 </w:t>
      </w:r>
      <w:hyperlink r:id="rId26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59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, от 03.12.2013 </w:t>
      </w:r>
      <w:hyperlink r:id="rId27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878</w:t>
        </w:r>
      </w:hyperlink>
      <w:r w:rsidRPr="00845BD1">
        <w:rPr>
          <w:rFonts w:ascii="Times New Roman" w:hAnsi="Times New Roman" w:cs="Times New Roman"/>
          <w:sz w:val="24"/>
          <w:szCs w:val="24"/>
        </w:rPr>
        <w:t>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8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</w:t>
      </w:r>
      <w:r w:rsidRPr="00845BD1">
        <w:rPr>
          <w:rFonts w:ascii="Times New Roman" w:hAnsi="Times New Roman" w:cs="Times New Roman"/>
          <w:sz w:val="24"/>
          <w:szCs w:val="24"/>
        </w:rPr>
        <w:lastRenderedPageBreak/>
        <w:t>Федерации и муниципальными правовыми актами.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19.09.2017 N 431)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 </w:t>
      </w:r>
      <w:hyperlink r:id="rId30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частью третьей статьи 7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Федерального закона от 12 августа 1995 г. N 144-ФЗ "Об оперативно-розыскной деятельности".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7. Правительству Российской Федерации: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Указа;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8. Признать утратившими силу: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 "г" пункта 2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пункт 9 приложения N 1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845BD1" w:rsidRPr="00845BD1" w:rsidRDefault="008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D1" w:rsidRPr="00845BD1" w:rsidRDefault="00845B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Президент</w:t>
      </w:r>
    </w:p>
    <w:p w:rsidR="00845BD1" w:rsidRPr="00845BD1" w:rsidRDefault="00845B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45BD1" w:rsidRPr="00845BD1" w:rsidRDefault="00845B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Д.МЕДВЕДЕВ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845BD1" w:rsidRPr="00845BD1" w:rsidRDefault="00845BD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21 сентября 2009 года</w:t>
      </w:r>
    </w:p>
    <w:p w:rsidR="00845BD1" w:rsidRPr="00845BD1" w:rsidRDefault="00845BD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N 1065</w:t>
      </w:r>
    </w:p>
    <w:p w:rsidR="00845BD1" w:rsidRPr="00845BD1" w:rsidRDefault="008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D1" w:rsidRPr="00845BD1" w:rsidRDefault="008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D1" w:rsidRPr="00845BD1" w:rsidRDefault="008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D1" w:rsidRPr="00845BD1" w:rsidRDefault="008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D1" w:rsidRPr="00845BD1" w:rsidRDefault="008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D1" w:rsidRPr="00845BD1" w:rsidRDefault="00845B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Утверждено</w:t>
      </w:r>
    </w:p>
    <w:p w:rsidR="00845BD1" w:rsidRPr="00845BD1" w:rsidRDefault="00845B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lastRenderedPageBreak/>
        <w:t>Указом Президента</w:t>
      </w:r>
    </w:p>
    <w:p w:rsidR="00845BD1" w:rsidRPr="00845BD1" w:rsidRDefault="00845B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45BD1" w:rsidRPr="00845BD1" w:rsidRDefault="00845B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от 21 сентября 2009 г. N 1065</w:t>
      </w:r>
    </w:p>
    <w:p w:rsidR="00845BD1" w:rsidRPr="00845BD1" w:rsidRDefault="008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845BD1">
        <w:rPr>
          <w:rFonts w:ascii="Times New Roman" w:hAnsi="Times New Roman" w:cs="Times New Roman"/>
          <w:sz w:val="24"/>
          <w:szCs w:val="24"/>
        </w:rPr>
        <w:t>ПОЛОЖЕНИЕ</w:t>
      </w: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О ПРОВЕРКЕ ДОСТОВЕРНОСТИ И ПОЛНОТЫ</w:t>
      </w: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СВЕДЕНИЙ, ПРЕДСТАВЛЯЕМЫХ ГРАЖДАНАМИ, ПРЕТЕНДУЮЩИМИ</w:t>
      </w: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НА ЗАМЕЩЕНИЕ ДОЛЖНОСТЕЙ ФЕДЕРАЛЬНОЙ ГОСУДАРСТВЕННОЙ СЛУЖБЫ,</w:t>
      </w: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И ФЕДЕРАЛЬНЫМИ ГОСУДАРСТВЕННЫМИ СЛУЖАЩИМИ, И СОБЛЮДЕНИЯ</w:t>
      </w: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ФЕДЕРАЛЬНЫМИ ГОСУДАРСТВЕННЫМИ СЛУЖАЩИМИ ТРЕБОВАНИЙ</w:t>
      </w:r>
    </w:p>
    <w:p w:rsidR="00845BD1" w:rsidRPr="00845BD1" w:rsidRDefault="00845B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845BD1" w:rsidRPr="00845BD1" w:rsidRDefault="00845B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45BD1" w:rsidRPr="00845BD1" w:rsidRDefault="00845B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12.01.2010 </w:t>
      </w:r>
      <w:hyperlink r:id="rId35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59</w:t>
        </w:r>
      </w:hyperlink>
      <w:r w:rsidRPr="00845BD1">
        <w:rPr>
          <w:rFonts w:ascii="Times New Roman" w:hAnsi="Times New Roman" w:cs="Times New Roman"/>
          <w:sz w:val="24"/>
          <w:szCs w:val="24"/>
        </w:rPr>
        <w:t>,</w:t>
      </w:r>
    </w:p>
    <w:p w:rsidR="00845BD1" w:rsidRPr="00845BD1" w:rsidRDefault="00845B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от 01.07.2010 </w:t>
      </w:r>
      <w:hyperlink r:id="rId36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821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, от 13.03.2012 </w:t>
      </w:r>
      <w:hyperlink r:id="rId37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297</w:t>
        </w:r>
      </w:hyperlink>
      <w:r w:rsidRPr="00845BD1">
        <w:rPr>
          <w:rFonts w:ascii="Times New Roman" w:hAnsi="Times New Roman" w:cs="Times New Roman"/>
          <w:sz w:val="24"/>
          <w:szCs w:val="24"/>
        </w:rPr>
        <w:t>,</w:t>
      </w:r>
    </w:p>
    <w:p w:rsidR="00845BD1" w:rsidRPr="00845BD1" w:rsidRDefault="00845B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от 02.04.2013 </w:t>
      </w:r>
      <w:hyperlink r:id="rId38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309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, от 03.12.2013 </w:t>
      </w:r>
      <w:hyperlink r:id="rId39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878</w:t>
        </w:r>
      </w:hyperlink>
      <w:r w:rsidRPr="00845BD1">
        <w:rPr>
          <w:rFonts w:ascii="Times New Roman" w:hAnsi="Times New Roman" w:cs="Times New Roman"/>
          <w:sz w:val="24"/>
          <w:szCs w:val="24"/>
        </w:rPr>
        <w:t>,</w:t>
      </w:r>
    </w:p>
    <w:p w:rsidR="00845BD1" w:rsidRPr="00845BD1" w:rsidRDefault="00845B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от 23.06.2014 </w:t>
      </w:r>
      <w:hyperlink r:id="rId40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453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, от 08.03.2015 </w:t>
      </w:r>
      <w:hyperlink r:id="rId41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120</w:t>
        </w:r>
      </w:hyperlink>
      <w:r w:rsidRPr="00845BD1">
        <w:rPr>
          <w:rFonts w:ascii="Times New Roman" w:hAnsi="Times New Roman" w:cs="Times New Roman"/>
          <w:sz w:val="24"/>
          <w:szCs w:val="24"/>
        </w:rPr>
        <w:t>,</w:t>
      </w:r>
    </w:p>
    <w:p w:rsidR="00845BD1" w:rsidRPr="00845BD1" w:rsidRDefault="00845B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от 15.07.2015 </w:t>
      </w:r>
      <w:hyperlink r:id="rId42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364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, от 19.09.2017 </w:t>
      </w:r>
      <w:hyperlink r:id="rId4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431</w:t>
        </w:r>
      </w:hyperlink>
      <w:r w:rsidRPr="00845BD1">
        <w:rPr>
          <w:rFonts w:ascii="Times New Roman" w:hAnsi="Times New Roman" w:cs="Times New Roman"/>
          <w:sz w:val="24"/>
          <w:szCs w:val="24"/>
        </w:rPr>
        <w:t>)</w:t>
      </w:r>
    </w:p>
    <w:p w:rsidR="00845BD1" w:rsidRPr="00845BD1" w:rsidRDefault="008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D1" w:rsidRPr="00845BD1" w:rsidRDefault="008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 w:rsidRPr="00845BD1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559: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3"/>
      <w:bookmarkEnd w:id="4"/>
      <w:r w:rsidRPr="00845BD1">
        <w:rPr>
          <w:rFonts w:ascii="Times New Roman" w:hAnsi="Times New Roman" w:cs="Times New Roman"/>
          <w:sz w:val="24"/>
          <w:szCs w:val="24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47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19.09.2017 N 431)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5"/>
      <w:bookmarkEnd w:id="5"/>
      <w:r w:rsidRPr="00845BD1">
        <w:rPr>
          <w:rFonts w:ascii="Times New Roman" w:hAnsi="Times New Roman" w:cs="Times New Roman"/>
          <w:sz w:val="24"/>
          <w:szCs w:val="24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49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23.06.2014 N 453)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9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"в" пункта 1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lastRenderedPageBreak/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51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15.07.2015 N 364)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4. Проверка, предусмотренная </w:t>
      </w:r>
      <w:hyperlink w:anchor="P87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13.03.2012 </w:t>
      </w:r>
      <w:hyperlink r:id="rId52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297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, от 02.04.2013 </w:t>
      </w:r>
      <w:hyperlink r:id="rId5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309</w:t>
        </w:r>
      </w:hyperlink>
      <w:r w:rsidRPr="00845BD1">
        <w:rPr>
          <w:rFonts w:ascii="Times New Roman" w:hAnsi="Times New Roman" w:cs="Times New Roman"/>
          <w:sz w:val="24"/>
          <w:szCs w:val="24"/>
        </w:rPr>
        <w:t>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12.01.2010 </w:t>
      </w:r>
      <w:hyperlink r:id="rId54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59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, от 03.12.2013 </w:t>
      </w:r>
      <w:hyperlink r:id="rId55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N 878</w:t>
        </w:r>
      </w:hyperlink>
      <w:r w:rsidRPr="00845BD1">
        <w:rPr>
          <w:rFonts w:ascii="Times New Roman" w:hAnsi="Times New Roman" w:cs="Times New Roman"/>
          <w:sz w:val="24"/>
          <w:szCs w:val="24"/>
        </w:rPr>
        <w:t>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5"/>
      <w:bookmarkEnd w:id="6"/>
      <w:r w:rsidRPr="00845BD1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8"/>
      <w:bookmarkEnd w:id="7"/>
      <w:r w:rsidRPr="00845BD1">
        <w:rPr>
          <w:rFonts w:ascii="Times New Roman" w:hAnsi="Times New Roman" w:cs="Times New Roman"/>
          <w:sz w:val="24"/>
          <w:szCs w:val="24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9"/>
      <w:bookmarkEnd w:id="8"/>
      <w:r w:rsidRPr="00845BD1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расходах, об имуществе и </w:t>
      </w:r>
      <w:r w:rsidRPr="00845BD1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в) соблюдения лицами, замещающими должности, указанные в </w:t>
      </w:r>
      <w:hyperlink w:anchor="P109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(п. 5.1 введен </w:t>
      </w:r>
      <w:hyperlink r:id="rId56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5.2. Проверка, предусмотренная </w:t>
      </w:r>
      <w:hyperlink w:anchor="P108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пунктом 5.1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(п. 5.2 введен </w:t>
      </w:r>
      <w:hyperlink r:id="rId57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7"/>
      <w:bookmarkEnd w:id="9"/>
      <w:r w:rsidRPr="00845BD1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1"/>
      <w:bookmarkEnd w:id="10"/>
      <w:r w:rsidRPr="00845BD1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Pr="00845BD1">
        <w:rPr>
          <w:rFonts w:ascii="Times New Roman" w:hAnsi="Times New Roman" w:cs="Times New Roman"/>
          <w:sz w:val="24"/>
          <w:szCs w:val="24"/>
        </w:rPr>
        <w:lastRenderedPageBreak/>
        <w:t>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5"/>
      <w:bookmarkEnd w:id="11"/>
      <w:r w:rsidRPr="00845BD1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9. Утратил силу. - </w:t>
      </w:r>
      <w:hyperlink r:id="rId59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13.03.2012 N 297.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10. Основанием для осуществления проверки, предусмотренной </w:t>
      </w:r>
      <w:hyperlink w:anchor="P87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. "а.1" введен </w:t>
      </w:r>
      <w:hyperlink r:id="rId61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lastRenderedPageBreak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г) общероссийскими средствами массовой информации.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62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(п. 10 в ред. </w:t>
      </w:r>
      <w:hyperlink r:id="rId6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01.07.2010 N 821)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11. Информация анонимного характера не может служить основанием для проверки.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2"/>
      <w:bookmarkEnd w:id="12"/>
      <w:r w:rsidRPr="00845BD1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3"/>
      <w:bookmarkEnd w:id="13"/>
      <w:r w:rsidRPr="00845BD1">
        <w:rPr>
          <w:rFonts w:ascii="Times New Roman" w:hAnsi="Times New Roman" w:cs="Times New Roman"/>
          <w:sz w:val="24"/>
          <w:szCs w:val="24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 деятельности, в соответствии с </w:t>
      </w:r>
      <w:hyperlink r:id="rId64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частью третьей статьи 7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13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Проверку, предусмотренную </w:t>
      </w:r>
      <w:hyperlink w:anchor="P14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13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15. При осуществлении проверки, предусмотренной </w:t>
      </w:r>
      <w:hyperlink w:anchor="P142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13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а) проводить беседу с гражданином или государственным служащим;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3"/>
      <w:bookmarkEnd w:id="14"/>
      <w:r w:rsidRPr="00845BD1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органы, </w:t>
      </w:r>
      <w:r w:rsidRPr="00845BD1">
        <w:rPr>
          <w:rFonts w:ascii="Times New Roman" w:hAnsi="Times New Roman" w:cs="Times New Roman"/>
          <w:sz w:val="24"/>
          <w:szCs w:val="24"/>
        </w:rPr>
        <w:lastRenderedPageBreak/>
        <w:t>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01.07.2010 N 821)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коррупции.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. "е" введен </w:t>
      </w:r>
      <w:hyperlink r:id="rId70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8"/>
      <w:bookmarkEnd w:id="15"/>
      <w:r w:rsidRPr="00845BD1">
        <w:rPr>
          <w:rFonts w:ascii="Times New Roman" w:hAnsi="Times New Roman" w:cs="Times New Roman"/>
          <w:sz w:val="24"/>
          <w:szCs w:val="24"/>
        </w:rPr>
        <w:t xml:space="preserve">16. В запросе, предусмотренном </w:t>
      </w:r>
      <w:hyperlink w:anchor="P15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15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е) фамилия, инициалы и номер телефона государственного служащего, подготовившего запрос;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. "е.1" введен </w:t>
      </w:r>
      <w:hyperlink r:id="rId72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17. В запросе о проведении оперативно-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 мероприятий, помимо сведений, перечисленных в </w:t>
      </w:r>
      <w:hyperlink w:anchor="P158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"Об оперативно-розыскной деятельности".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74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6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которых утвержден Президентом Российской Федерации.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(п. 18.1 введен </w:t>
      </w:r>
      <w:hyperlink r:id="rId77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02.04.2013 N 309)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19. Запросы о проведении оперативно-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При проведении оперативно-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 мероприятий по запросам не могут осуществляться действия, указанные в </w:t>
      </w:r>
      <w:hyperlink r:id="rId78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пунктах 8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- </w:t>
      </w:r>
      <w:hyperlink r:id="rId79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11 части первой статьи 6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Федерального закона "Об оперативно-розыскной деятельности".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Pr="00845BD1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845BD1">
        <w:rPr>
          <w:rFonts w:ascii="Times New Roman" w:hAnsi="Times New Roman" w:cs="Times New Roman"/>
          <w:sz w:val="24"/>
          <w:szCs w:val="24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государственного служащего о начале в </w:t>
      </w:r>
      <w:r w:rsidRPr="00845BD1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его проверки и разъяснение ему содержания </w:t>
      </w:r>
      <w:hyperlink w:anchor="P18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подпункта "б"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83"/>
      <w:bookmarkEnd w:id="16"/>
      <w:r w:rsidRPr="00845BD1">
        <w:rPr>
          <w:rFonts w:ascii="Times New Roman" w:hAnsi="Times New Roman" w:cs="Times New Roman"/>
          <w:sz w:val="24"/>
          <w:szCs w:val="24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85"/>
      <w:bookmarkEnd w:id="17"/>
      <w:r w:rsidRPr="00845BD1">
        <w:rPr>
          <w:rFonts w:ascii="Times New Roman" w:hAnsi="Times New Roman" w:cs="Times New Roman"/>
          <w:sz w:val="24"/>
          <w:szCs w:val="24"/>
        </w:rPr>
        <w:t>24. Государственный служащий вправе: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18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22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22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25. Пояснения, указанные в </w:t>
      </w:r>
      <w:hyperlink w:anchor="P185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пункте 24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93"/>
      <w:bookmarkEnd w:id="18"/>
      <w:r w:rsidRPr="00845BD1">
        <w:rPr>
          <w:rFonts w:ascii="Times New Roman" w:hAnsi="Times New Roman" w:cs="Times New Roman"/>
          <w:sz w:val="24"/>
          <w:szCs w:val="24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а) о назначении гражданина на должность федеральной государственной службы;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федеральной государственной службы;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lastRenderedPageBreak/>
        <w:t>в) об отсутствии оснований для применения к государственному служащему мер юридической ответственности;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г) о применении к государственному служащему мер юридической ответственности;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(п. 28 в ред. </w:t>
      </w:r>
      <w:hyperlink r:id="rId80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пункте 28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а) назначить гражданина на должность федеральной государственной службы;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федеральной государственной службы;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в) применить к государственному служащему меры юридической ответственности;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45BD1" w:rsidRPr="00845BD1" w:rsidRDefault="00845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(п. 31 в ред. </w:t>
      </w:r>
      <w:hyperlink r:id="rId81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РФ от 13.03.2012 N 297)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2" w:history="1">
        <w:r w:rsidRPr="00845BD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45BD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845BD1" w:rsidRPr="00845BD1" w:rsidRDefault="00845B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BD1">
        <w:rPr>
          <w:rFonts w:ascii="Times New Roman" w:hAnsi="Times New Roman" w:cs="Times New Roman"/>
          <w:sz w:val="24"/>
          <w:szCs w:val="24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845BD1" w:rsidRPr="00845BD1" w:rsidRDefault="008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D1" w:rsidRPr="00845BD1" w:rsidRDefault="008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D1" w:rsidRPr="00845BD1" w:rsidRDefault="00845B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0F85" w:rsidRPr="00845BD1" w:rsidRDefault="00940F85">
      <w:pPr>
        <w:rPr>
          <w:rFonts w:ascii="Times New Roman" w:hAnsi="Times New Roman" w:cs="Times New Roman"/>
          <w:sz w:val="24"/>
          <w:szCs w:val="24"/>
        </w:rPr>
      </w:pPr>
    </w:p>
    <w:sectPr w:rsidR="00940F85" w:rsidRPr="00845BD1" w:rsidSect="005E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D1"/>
    <w:rsid w:val="00845BD1"/>
    <w:rsid w:val="009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F93C8-B3E1-4579-B635-312984AB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E1A34AFF4ED14A8EE0136D5DFD6FD1B97E3C5A834565AD5BD0047F04AA6ECBCEF3B49A2A7999F2OEl2H" TargetMode="External"/><Relationship Id="rId21" Type="http://schemas.openxmlformats.org/officeDocument/2006/relationships/hyperlink" Target="consultantplus://offline/ref=E6E1A34AFF4ED14A8EE0136D5DFD6FD1BA78345F8E4365AD5BD0047F04AA6ECBCEF3B498O2lCH" TargetMode="External"/><Relationship Id="rId42" Type="http://schemas.openxmlformats.org/officeDocument/2006/relationships/hyperlink" Target="consultantplus://offline/ref=E6E1A34AFF4ED14A8EE0136D5DFD6FD1BA7D3D58804965AD5BD0047F04AA6ECBCEF3B49A2A7998F1OEl8H" TargetMode="External"/><Relationship Id="rId47" Type="http://schemas.openxmlformats.org/officeDocument/2006/relationships/hyperlink" Target="consultantplus://offline/ref=E6E1A34AFF4ED14A8EE0136D5DFD6FD1BA7D3D5B8E4665AD5BD0047F04AA6ECBCEF3B49A2A7998F3OEl7H" TargetMode="External"/><Relationship Id="rId63" Type="http://schemas.openxmlformats.org/officeDocument/2006/relationships/hyperlink" Target="consultantplus://offline/ref=E6E1A34AFF4ED14A8EE0136D5DFD6FD1BA7D3D588F4165AD5BD0047F04AA6ECBCEF3B49A2A7998F0OEl5H" TargetMode="External"/><Relationship Id="rId68" Type="http://schemas.openxmlformats.org/officeDocument/2006/relationships/hyperlink" Target="consultantplus://offline/ref=E6E1A34AFF4ED14A8EE0136D5DFD6FD1BA7D3D588F4165AD5BD0047F04AA6ECBCEF3B49A2A7998F0OEl9H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E6E1A34AFF4ED14A8EE0136D5DFD6FD1B17D3D528E4B38A75389087D03A531DCC9BAB89B2A7998OFl0H" TargetMode="External"/><Relationship Id="rId11" Type="http://schemas.openxmlformats.org/officeDocument/2006/relationships/hyperlink" Target="consultantplus://offline/ref=E6E1A34AFF4ED14A8EE0136D5DFD6FD1B97C315F804065AD5BD0047F04AA6ECBCEF3B49A2A7998F3OEl1H" TargetMode="External"/><Relationship Id="rId32" Type="http://schemas.openxmlformats.org/officeDocument/2006/relationships/hyperlink" Target="consultantplus://offline/ref=E6E1A34AFF4ED14A8EE0136D5DFD6FD1BD7E375B864B38A75389087DO0l3H" TargetMode="External"/><Relationship Id="rId37" Type="http://schemas.openxmlformats.org/officeDocument/2006/relationships/hyperlink" Target="consultantplus://offline/ref=E6E1A34AFF4ED14A8EE0136D5DFD6FD1B97E365C814065AD5BD0047F04AA6ECBCEF3B49A2A7998F0OEl8H" TargetMode="External"/><Relationship Id="rId53" Type="http://schemas.openxmlformats.org/officeDocument/2006/relationships/hyperlink" Target="consultantplus://offline/ref=E6E1A34AFF4ED14A8EE0136D5DFD6FD1BA7D3C52854365AD5BD0047F04AA6ECBCEF3B49A2A7999F5OEl1H" TargetMode="External"/><Relationship Id="rId58" Type="http://schemas.openxmlformats.org/officeDocument/2006/relationships/hyperlink" Target="consultantplus://offline/ref=E6E1A34AFF4ED14A8EE0136D5DFD6FD1B97E365C814065AD5BD0047F04AA6ECBCEF3B49A2A7998F1OEl0H" TargetMode="External"/><Relationship Id="rId74" Type="http://schemas.openxmlformats.org/officeDocument/2006/relationships/hyperlink" Target="consultantplus://offline/ref=E6E1A34AFF4ED14A8EE0136D5DFD6FD1B97E365C814065AD5BD0047F04AA6ECBCEF3B49A2A7998F6OEl4H" TargetMode="External"/><Relationship Id="rId79" Type="http://schemas.openxmlformats.org/officeDocument/2006/relationships/hyperlink" Target="consultantplus://offline/ref=E6E1A34AFF4ED14A8EE0136D5DFD6FD1BA7A3458874465AD5BD0047F04AA6ECBCEF3B49A2A7998F6OEl8H" TargetMode="External"/><Relationship Id="rId5" Type="http://schemas.openxmlformats.org/officeDocument/2006/relationships/hyperlink" Target="consultantplus://offline/ref=E6E1A34AFF4ED14A8EE0136D5DFD6FD1BA7D3D588F4165AD5BD0047F04AA6ECBCEF3B49A2A7998F3OEl9H" TargetMode="External"/><Relationship Id="rId61" Type="http://schemas.openxmlformats.org/officeDocument/2006/relationships/hyperlink" Target="consultantplus://offline/ref=E6E1A34AFF4ED14A8EE0136D5DFD6FD1B97E365C814065AD5BD0047F04AA6ECBCEF3B49A2A7998F1OEl4H" TargetMode="External"/><Relationship Id="rId82" Type="http://schemas.openxmlformats.org/officeDocument/2006/relationships/hyperlink" Target="consultantplus://offline/ref=E6E1A34AFF4ED14A8EE0136D5DFD6FD1BA7D3D58804765AD5BD0047F04OAlAH" TargetMode="External"/><Relationship Id="rId19" Type="http://schemas.openxmlformats.org/officeDocument/2006/relationships/hyperlink" Target="consultantplus://offline/ref=E6E1A34AFF4ED14A8EE0136D5DFD6FD1B073305A8E4B38A75389087D03A531DCC9BAB89B2A799BOFlBH" TargetMode="External"/><Relationship Id="rId14" Type="http://schemas.openxmlformats.org/officeDocument/2006/relationships/hyperlink" Target="consultantplus://offline/ref=E6E1A34AFF4ED14A8EE0136D5DFD6FD1BA7D3D5B8E4665AD5BD0047F04AA6ECBCEF3B49A2A7998F2OEl9H" TargetMode="External"/><Relationship Id="rId22" Type="http://schemas.openxmlformats.org/officeDocument/2006/relationships/hyperlink" Target="consultantplus://offline/ref=E6E1A34AFF4ED14A8EE0136D5DFD6FD1BA7D3D5B8E4665AD5BD0047F04AA6ECBCEF3B49A2A7998F3OEl2H" TargetMode="External"/><Relationship Id="rId27" Type="http://schemas.openxmlformats.org/officeDocument/2006/relationships/hyperlink" Target="consultantplus://offline/ref=E6E1A34AFF4ED14A8EE0136D5DFD6FD1BA7D3D588F4065AD5BD0047F04AA6ECBCEF3B49A2A7998F5OEl9H" TargetMode="External"/><Relationship Id="rId30" Type="http://schemas.openxmlformats.org/officeDocument/2006/relationships/hyperlink" Target="consultantplus://offline/ref=E6E1A34AFF4ED14A8EE0136D5DFD6FD1BA7A3458874465AD5BD0047F04AA6ECBCEF3B49AO2lEH" TargetMode="External"/><Relationship Id="rId35" Type="http://schemas.openxmlformats.org/officeDocument/2006/relationships/hyperlink" Target="consultantplus://offline/ref=E6E1A34AFF4ED14A8EE0136D5DFD6FD1B97E3C5A834565AD5BD0047F04AA6ECBCEF3B49A2A7999F2OEl5H" TargetMode="External"/><Relationship Id="rId43" Type="http://schemas.openxmlformats.org/officeDocument/2006/relationships/hyperlink" Target="consultantplus://offline/ref=E6E1A34AFF4ED14A8EE0136D5DFD6FD1BA7D3D5B8E4665AD5BD0047F04AA6ECBCEF3B49A2A7998F3OEl7H" TargetMode="External"/><Relationship Id="rId48" Type="http://schemas.openxmlformats.org/officeDocument/2006/relationships/hyperlink" Target="consultantplus://offline/ref=E6E1A34AFF4ED14A8EE0136D5DFD6FD1BA7B355A834565AD5BD0047F04OAlAH" TargetMode="External"/><Relationship Id="rId56" Type="http://schemas.openxmlformats.org/officeDocument/2006/relationships/hyperlink" Target="consultantplus://offline/ref=E6E1A34AFF4ED14A8EE0136D5DFD6FD1BA7D3C52854365AD5BD0047F04AA6ECBCEF3B49A2A7999F5OEl0H" TargetMode="External"/><Relationship Id="rId64" Type="http://schemas.openxmlformats.org/officeDocument/2006/relationships/hyperlink" Target="consultantplus://offline/ref=E6E1A34AFF4ED14A8EE0136D5DFD6FD1BA7A3458874465AD5BD0047F04AA6ECBCEF3B49AO2lEH" TargetMode="External"/><Relationship Id="rId69" Type="http://schemas.openxmlformats.org/officeDocument/2006/relationships/hyperlink" Target="consultantplus://offline/ref=E6E1A34AFF4ED14A8EE0136D5DFD6FD1BA7B355A834565AD5BD0047F04AA6ECBCEF3B49AO2lBH" TargetMode="External"/><Relationship Id="rId77" Type="http://schemas.openxmlformats.org/officeDocument/2006/relationships/hyperlink" Target="consultantplus://offline/ref=E6E1A34AFF4ED14A8EE0136D5DFD6FD1BA7D3C52854365AD5BD0047F04AA6ECBCEF3B49A2A7999FAOEl2H" TargetMode="External"/><Relationship Id="rId8" Type="http://schemas.openxmlformats.org/officeDocument/2006/relationships/hyperlink" Target="consultantplus://offline/ref=E6E1A34AFF4ED14A8EE0136D5DFD6FD1BA7D3C52854365AD5BD0047F04AA6ECBCEF3B49A2A7999F4OEl8H" TargetMode="External"/><Relationship Id="rId51" Type="http://schemas.openxmlformats.org/officeDocument/2006/relationships/hyperlink" Target="consultantplus://offline/ref=E6E1A34AFF4ED14A8EE0136D5DFD6FD1BA7D3D58804965AD5BD0047F04AA6ECBCEF3B49A2A7998F1OEl8H" TargetMode="External"/><Relationship Id="rId72" Type="http://schemas.openxmlformats.org/officeDocument/2006/relationships/hyperlink" Target="consultantplus://offline/ref=E6E1A34AFF4ED14A8EE0136D5DFD6FD1BA7D3C52854365AD5BD0047F04AA6ECBCEF3B49A2A7999F5OEl8H" TargetMode="External"/><Relationship Id="rId80" Type="http://schemas.openxmlformats.org/officeDocument/2006/relationships/hyperlink" Target="consultantplus://offline/ref=E6E1A34AFF4ED14A8EE0136D5DFD6FD1B97E365C814065AD5BD0047F04AA6ECBCEF3B49A2A7998F6OEl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6E1A34AFF4ED14A8EE0136D5DFD6FD1B972365A854765AD5BD0047F04AA6ECBCEF3B49A2A7998F0OEl2H" TargetMode="External"/><Relationship Id="rId17" Type="http://schemas.openxmlformats.org/officeDocument/2006/relationships/hyperlink" Target="consultantplus://offline/ref=E6E1A34AFF4ED14A8EE0136D5DFD6FD1B972365A854365AD5BD0047F04AA6ECBCEF3B49A2A7998F0OEl3H" TargetMode="External"/><Relationship Id="rId25" Type="http://schemas.openxmlformats.org/officeDocument/2006/relationships/hyperlink" Target="consultantplus://offline/ref=E6E1A34AFF4ED14A8EE0136D5DFD6FD1B97C315C8E4265AD5BD0047F04OAlAH" TargetMode="External"/><Relationship Id="rId33" Type="http://schemas.openxmlformats.org/officeDocument/2006/relationships/hyperlink" Target="consultantplus://offline/ref=E6E1A34AFF4ED14A8EE0136D5DFD6FD1B07D3D5F814B38A75389087D03A531DCC9BAB89B2A7999OFlBH" TargetMode="External"/><Relationship Id="rId38" Type="http://schemas.openxmlformats.org/officeDocument/2006/relationships/hyperlink" Target="consultantplus://offline/ref=E6E1A34AFF4ED14A8EE0136D5DFD6FD1BA7D3C52854365AD5BD0047F04AA6ECBCEF3B49A2A7999F4OEl8H" TargetMode="External"/><Relationship Id="rId46" Type="http://schemas.openxmlformats.org/officeDocument/2006/relationships/hyperlink" Target="consultantplus://offline/ref=E6E1A34AFF4ED14A8EE0136D5DFD6FD1B97C315F804065AD5BD0047F04AA6ECBCEF3B49A2A7998F3OEl2H" TargetMode="External"/><Relationship Id="rId59" Type="http://schemas.openxmlformats.org/officeDocument/2006/relationships/hyperlink" Target="consultantplus://offline/ref=E6E1A34AFF4ED14A8EE0136D5DFD6FD1B97E365C814065AD5BD0047F04AA6ECBCEF3B49A2A7998F1OEl3H" TargetMode="External"/><Relationship Id="rId67" Type="http://schemas.openxmlformats.org/officeDocument/2006/relationships/hyperlink" Target="consultantplus://offline/ref=E6E1A34AFF4ED14A8EE0136D5DFD6FD1B97E365C814065AD5BD0047F04AA6ECBCEF3B49A2A7998F6OEl3H" TargetMode="External"/><Relationship Id="rId20" Type="http://schemas.openxmlformats.org/officeDocument/2006/relationships/hyperlink" Target="consultantplus://offline/ref=E6E1A34AFF4ED14A8EE0136D5DFD6FD1BA7D3D5B8E4665AD5BD0047F04AA6ECBCEF3B49A2A7998F3OEl0H" TargetMode="External"/><Relationship Id="rId41" Type="http://schemas.openxmlformats.org/officeDocument/2006/relationships/hyperlink" Target="consultantplus://offline/ref=E6E1A34AFF4ED14A8EE0136D5DFD6FD1B972365A854765AD5BD0047F04AA6ECBCEF3B49A2A7998F0OEl9H" TargetMode="External"/><Relationship Id="rId54" Type="http://schemas.openxmlformats.org/officeDocument/2006/relationships/hyperlink" Target="consultantplus://offline/ref=E6E1A34AFF4ED14A8EE0136D5DFD6FD1B97E3C5A834565AD5BD0047F04AA6ECBCEF3B49A2A7999F2OEl5H" TargetMode="External"/><Relationship Id="rId62" Type="http://schemas.openxmlformats.org/officeDocument/2006/relationships/hyperlink" Target="consultantplus://offline/ref=E6E1A34AFF4ED14A8EE0136D5DFD6FD1B97E365C814065AD5BD0047F04AA6ECBCEF3B49A2A7998F1OEl6H" TargetMode="External"/><Relationship Id="rId70" Type="http://schemas.openxmlformats.org/officeDocument/2006/relationships/hyperlink" Target="consultantplus://offline/ref=E6E1A34AFF4ED14A8EE0136D5DFD6FD1B97E365C814065AD5BD0047F04AA6ECBCEF3B49A2A7998F6OEl2H" TargetMode="External"/><Relationship Id="rId75" Type="http://schemas.openxmlformats.org/officeDocument/2006/relationships/hyperlink" Target="consultantplus://offline/ref=E6E1A34AFF4ED14A8EE0136D5DFD6FD1BA7D3C52854365AD5BD0047F04AA6ECBCEF3B49A2A7999FAOEl0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1A34AFF4ED14A8EE0136D5DFD6FD1B97A375D8E4365AD5BD0047F04AA6ECBCEF3B49A2A7998F3OEl1H" TargetMode="External"/><Relationship Id="rId15" Type="http://schemas.openxmlformats.org/officeDocument/2006/relationships/hyperlink" Target="consultantplus://offline/ref=E6E1A34AFF4ED14A8EE0136D5DFD6FD1BA7D3D538E4565AD5BD0047F04AA6ECBCEF3B49A2A7998F0OEl0H" TargetMode="External"/><Relationship Id="rId23" Type="http://schemas.openxmlformats.org/officeDocument/2006/relationships/hyperlink" Target="consultantplus://offline/ref=E6E1A34AFF4ED14A8EE0136D5DFD6FD1B972365A854765AD5BD0047F04AA6ECBCEF3B49A2A7998F0OEl7H" TargetMode="External"/><Relationship Id="rId28" Type="http://schemas.openxmlformats.org/officeDocument/2006/relationships/hyperlink" Target="consultantplus://offline/ref=E6E1A34AFF4ED14A8EE0136D5DFD6FD1BA7B355A834565AD5BD0047F04OAlAH" TargetMode="External"/><Relationship Id="rId36" Type="http://schemas.openxmlformats.org/officeDocument/2006/relationships/hyperlink" Target="consultantplus://offline/ref=E6E1A34AFF4ED14A8EE0136D5DFD6FD1BA7D3D588F4165AD5BD0047F04AA6ECBCEF3B49A2A7998F3OEl9H" TargetMode="External"/><Relationship Id="rId49" Type="http://schemas.openxmlformats.org/officeDocument/2006/relationships/hyperlink" Target="consultantplus://offline/ref=E6E1A34AFF4ED14A8EE0136D5DFD6FD1B97C315F804065AD5BD0047F04AA6ECBCEF3B49A2A7998F3OEl4H" TargetMode="External"/><Relationship Id="rId57" Type="http://schemas.openxmlformats.org/officeDocument/2006/relationships/hyperlink" Target="consultantplus://offline/ref=E6E1A34AFF4ED14A8EE0136D5DFD6FD1BA7D3C52854365AD5BD0047F04AA6ECBCEF3B49A2A7999F5OEl7H" TargetMode="External"/><Relationship Id="rId10" Type="http://schemas.openxmlformats.org/officeDocument/2006/relationships/hyperlink" Target="consultantplus://offline/ref=E6E1A34AFF4ED14A8EE0136D5DFD6FD1B972365A854365AD5BD0047F04AA6ECBCEF3B49A2A7998F0OEl0H" TargetMode="External"/><Relationship Id="rId31" Type="http://schemas.openxmlformats.org/officeDocument/2006/relationships/hyperlink" Target="consultantplus://offline/ref=E6E1A34AFF4ED14A8EE0136D5DFD6FD1B97E365C814065AD5BD0047F04AA6ECBCEF3B49A2A7998F0OEl9H" TargetMode="External"/><Relationship Id="rId44" Type="http://schemas.openxmlformats.org/officeDocument/2006/relationships/hyperlink" Target="consultantplus://offline/ref=E6E1A34AFF4ED14A8EE0136D5DFD6FD1BA7D3D58804765AD5BD0047F04AA6ECBCEF3B49A2A7998F6OEl5H" TargetMode="External"/><Relationship Id="rId52" Type="http://schemas.openxmlformats.org/officeDocument/2006/relationships/hyperlink" Target="consultantplus://offline/ref=E6E1A34AFF4ED14A8EE0136D5DFD6FD1B97E365C814065AD5BD0047F04AA6ECBCEF3B49A2A7998F1OEl1H" TargetMode="External"/><Relationship Id="rId60" Type="http://schemas.openxmlformats.org/officeDocument/2006/relationships/hyperlink" Target="consultantplus://offline/ref=E6E1A34AFF4ED14A8EE0136D5DFD6FD1B97E365C814065AD5BD0047F04AA6ECBCEF3B49A2A7998F1OEl5H" TargetMode="External"/><Relationship Id="rId65" Type="http://schemas.openxmlformats.org/officeDocument/2006/relationships/hyperlink" Target="consultantplus://offline/ref=E6E1A34AFF4ED14A8EE0136D5DFD6FD1B97E365C814065AD5BD0047F04AA6ECBCEF3B49A2A7998F1OEl8H" TargetMode="External"/><Relationship Id="rId73" Type="http://schemas.openxmlformats.org/officeDocument/2006/relationships/hyperlink" Target="consultantplus://offline/ref=E6E1A34AFF4ED14A8EE0136D5DFD6FD1BA7A3458874465AD5BD0047F04OAlAH" TargetMode="External"/><Relationship Id="rId78" Type="http://schemas.openxmlformats.org/officeDocument/2006/relationships/hyperlink" Target="consultantplus://offline/ref=E6E1A34AFF4ED14A8EE0136D5DFD6FD1BA7A3458874465AD5BD0047F04AA6ECBCEF3B49A2A7998F6OEl7H" TargetMode="External"/><Relationship Id="rId81" Type="http://schemas.openxmlformats.org/officeDocument/2006/relationships/hyperlink" Target="consultantplus://offline/ref=E6E1A34AFF4ED14A8EE0136D5DFD6FD1B97E365C814065AD5BD0047F04AA6ECBCEF3B49A2A7998F7OEl2H" TargetMode="External"/><Relationship Id="rId4" Type="http://schemas.openxmlformats.org/officeDocument/2006/relationships/hyperlink" Target="consultantplus://offline/ref=E6E1A34AFF4ED14A8EE0136D5DFD6FD1B97E3C5A834565AD5BD0047F04AA6ECBCEF3B49A2A7999F2OEl3H" TargetMode="External"/><Relationship Id="rId9" Type="http://schemas.openxmlformats.org/officeDocument/2006/relationships/hyperlink" Target="consultantplus://offline/ref=E6E1A34AFF4ED14A8EE0136D5DFD6FD1BA7D3D588F4065AD5BD0047F04AA6ECBCEF3B49A2A7998F5OEl6H" TargetMode="External"/><Relationship Id="rId13" Type="http://schemas.openxmlformats.org/officeDocument/2006/relationships/hyperlink" Target="consultantplus://offline/ref=E6E1A34AFF4ED14A8EE0136D5DFD6FD1BA7D3D58804965AD5BD0047F04AA6ECBCEF3B49A2A7998F1OEl8H" TargetMode="External"/><Relationship Id="rId18" Type="http://schemas.openxmlformats.org/officeDocument/2006/relationships/hyperlink" Target="consultantplus://offline/ref=E6E1A34AFF4ED14A8EE0136D5DFD6FD1BA7B355A834565AD5BD0047F04OAlAH" TargetMode="External"/><Relationship Id="rId39" Type="http://schemas.openxmlformats.org/officeDocument/2006/relationships/hyperlink" Target="consultantplus://offline/ref=E6E1A34AFF4ED14A8EE0136D5DFD6FD1BA7D3D588F4065AD5BD0047F04AA6ECBCEF3B49A2A7998F5OEl6H" TargetMode="External"/><Relationship Id="rId34" Type="http://schemas.openxmlformats.org/officeDocument/2006/relationships/hyperlink" Target="consultantplus://offline/ref=E6E1A34AFF4ED14A8EE0136D5DFD6FD1B07837528E4B38A75389087D03A531DCC9BAB89B2A799COFl2H" TargetMode="External"/><Relationship Id="rId50" Type="http://schemas.openxmlformats.org/officeDocument/2006/relationships/hyperlink" Target="consultantplus://offline/ref=E6E1A34AFF4ED14A8EE0136D5DFD6FD1BA7D3D538E4565AD5BD0047F04AA6ECBCEF3B49A2A799AF3OEl4H" TargetMode="External"/><Relationship Id="rId55" Type="http://schemas.openxmlformats.org/officeDocument/2006/relationships/hyperlink" Target="consultantplus://offline/ref=E6E1A34AFF4ED14A8EE0136D5DFD6FD1BA7D3D588F4065AD5BD0047F04AA6ECBCEF3B49A2A7998F5OEl8H" TargetMode="External"/><Relationship Id="rId76" Type="http://schemas.openxmlformats.org/officeDocument/2006/relationships/hyperlink" Target="consultantplus://offline/ref=E6E1A34AFF4ED14A8EE0136D5DFD6FD1BA7D3C52854365AD5BD0047F04AA6ECBCEF3B49A2A7999F2OEl8H" TargetMode="External"/><Relationship Id="rId7" Type="http://schemas.openxmlformats.org/officeDocument/2006/relationships/hyperlink" Target="consultantplus://offline/ref=E6E1A34AFF4ED14A8EE0136D5DFD6FD1B97E365C814065AD5BD0047F04AA6ECBCEF3B49A2A7998F0OEl6H" TargetMode="External"/><Relationship Id="rId71" Type="http://schemas.openxmlformats.org/officeDocument/2006/relationships/hyperlink" Target="consultantplus://offline/ref=E6E1A34AFF4ED14A8EE0136D5DFD6FD1BA7D3C52854365AD5BD0047F04AA6ECBCEF3B49A2A7999F5OEl9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6E1A34AFF4ED14A8EE0136D5DFD6FD1BA7D3D5B8E4665AD5BD0047F04AA6ECBCEF3B49A2A7998F3OEl4H" TargetMode="External"/><Relationship Id="rId24" Type="http://schemas.openxmlformats.org/officeDocument/2006/relationships/hyperlink" Target="consultantplus://offline/ref=E6E1A34AFF4ED14A8EE0136D5DFD6FD1BA7D3D538E4565AD5BD0047F04AA6ECBCEF3B49A2A7998F0OEl0H" TargetMode="External"/><Relationship Id="rId40" Type="http://schemas.openxmlformats.org/officeDocument/2006/relationships/hyperlink" Target="consultantplus://offline/ref=E6E1A34AFF4ED14A8EE0136D5DFD6FD1B97C315F804065AD5BD0047F04AA6ECBCEF3B49A2A7998F3OEl1H" TargetMode="External"/><Relationship Id="rId45" Type="http://schemas.openxmlformats.org/officeDocument/2006/relationships/hyperlink" Target="consultantplus://offline/ref=E6E1A34AFF4ED14A8EE0136D5DFD6FD1B97C315F804065AD5BD0047F04AA6ECBCEF3B49A2A7998F3OEl3H" TargetMode="External"/><Relationship Id="rId66" Type="http://schemas.openxmlformats.org/officeDocument/2006/relationships/hyperlink" Target="consultantplus://offline/ref=E6E1A34AFF4ED14A8EE0136D5DFD6FD1B97E365C814065AD5BD0047F04AA6ECBCEF3B49A2A7998F6OE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7181</Words>
  <Characters>40932</Characters>
  <Application>Microsoft Office Word</Application>
  <DocSecurity>0</DocSecurity>
  <Lines>341</Lines>
  <Paragraphs>96</Paragraphs>
  <ScaleCrop>false</ScaleCrop>
  <Company/>
  <LinksUpToDate>false</LinksUpToDate>
  <CharactersWithSpaces>48017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Ольга Владимировна</dc:creator>
  <cp:keywords/>
  <dc:description/>
  <cp:lastModifiedBy>Чиж Ольга Владимировна</cp:lastModifiedBy>
  <cp:revision>1</cp:revision>
  <dcterms:created xsi:type="dcterms:W3CDTF">2017-11-28T07:37:00Z</dcterms:created>
  <dcterms:modified xsi:type="dcterms:W3CDTF">2017-11-28T07:38:00Z</dcterms:modified>
</cp:coreProperties>
</file>