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4C86" w:rsidRPr="00284C86" w:rsidTr="00284C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4C86" w:rsidRPr="00284C86" w:rsidRDefault="00284C8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4C86">
              <w:rPr>
                <w:rFonts w:ascii="Times New Roman" w:hAnsi="Times New Roman" w:cs="Times New Roman"/>
                <w:sz w:val="24"/>
                <w:szCs w:val="24"/>
              </w:rP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84C86" w:rsidRPr="00284C86" w:rsidRDefault="00284C8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86">
              <w:rPr>
                <w:rFonts w:ascii="Times New Roman" w:hAnsi="Times New Roman" w:cs="Times New Roman"/>
                <w:sz w:val="24"/>
                <w:szCs w:val="24"/>
              </w:rPr>
              <w:t>N 821</w:t>
            </w:r>
          </w:p>
        </w:tc>
      </w:tr>
    </w:tbl>
    <w:p w:rsidR="00284C86" w:rsidRPr="00284C86" w:rsidRDefault="00284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УКАЗ</w:t>
      </w:r>
    </w:p>
    <w:p w:rsidR="00284C86" w:rsidRPr="00284C86" w:rsidRDefault="00284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284C86" w:rsidRPr="00284C86" w:rsidRDefault="00284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О КОМИССИЯХ</w:t>
      </w:r>
    </w:p>
    <w:p w:rsidR="00284C86" w:rsidRPr="00284C86" w:rsidRDefault="00284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</w:p>
    <w:p w:rsidR="00284C86" w:rsidRPr="00284C86" w:rsidRDefault="00284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ФЕДЕРАЛЬНЫХ ГОСУДАРСТВЕННЫХ СЛУЖАЩИХ И УРЕГУЛИРОВАНИЮ</w:t>
      </w:r>
    </w:p>
    <w:p w:rsidR="00284C86" w:rsidRPr="00284C86" w:rsidRDefault="00284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284C86" w:rsidRPr="00284C86" w:rsidRDefault="00284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84C86" w:rsidRPr="00284C86" w:rsidRDefault="00284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13.03.2012 </w:t>
      </w:r>
      <w:hyperlink r:id="rId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297</w:t>
        </w:r>
      </w:hyperlink>
      <w:r w:rsidRPr="00284C86">
        <w:rPr>
          <w:rFonts w:ascii="Times New Roman" w:hAnsi="Times New Roman" w:cs="Times New Roman"/>
          <w:sz w:val="24"/>
          <w:szCs w:val="24"/>
        </w:rPr>
        <w:t>,</w:t>
      </w:r>
    </w:p>
    <w:p w:rsidR="00284C86" w:rsidRPr="00284C86" w:rsidRDefault="00284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от 02.04.2013 </w:t>
      </w:r>
      <w:hyperlink r:id="rId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309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от 03.12.2013 </w:t>
      </w:r>
      <w:hyperlink r:id="rId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878</w:t>
        </w:r>
      </w:hyperlink>
      <w:r w:rsidRPr="00284C86">
        <w:rPr>
          <w:rFonts w:ascii="Times New Roman" w:hAnsi="Times New Roman" w:cs="Times New Roman"/>
          <w:sz w:val="24"/>
          <w:szCs w:val="24"/>
        </w:rPr>
        <w:t>,</w:t>
      </w:r>
    </w:p>
    <w:p w:rsidR="00284C86" w:rsidRPr="00284C86" w:rsidRDefault="00284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от 23.06.2014 </w:t>
      </w:r>
      <w:hyperlink r:id="rId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453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от 08.03.2015 </w:t>
      </w:r>
      <w:hyperlink r:id="rId8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120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от 22.12.2015 </w:t>
      </w:r>
      <w:hyperlink r:id="rId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650</w:t>
        </w:r>
      </w:hyperlink>
      <w:r w:rsidRPr="00284C86">
        <w:rPr>
          <w:rFonts w:ascii="Times New Roman" w:hAnsi="Times New Roman" w:cs="Times New Roman"/>
          <w:sz w:val="24"/>
          <w:szCs w:val="24"/>
        </w:rPr>
        <w:t>,</w:t>
      </w:r>
    </w:p>
    <w:p w:rsidR="00284C86" w:rsidRPr="00284C86" w:rsidRDefault="00284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от 19.09.2017 </w:t>
      </w:r>
      <w:hyperlink r:id="rId1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431</w:t>
        </w:r>
      </w:hyperlink>
      <w:r w:rsidRPr="00284C86">
        <w:rPr>
          <w:rFonts w:ascii="Times New Roman" w:hAnsi="Times New Roman" w:cs="Times New Roman"/>
          <w:sz w:val="24"/>
          <w:szCs w:val="24"/>
        </w:rPr>
        <w:t>)</w:t>
      </w:r>
    </w:p>
    <w:p w:rsidR="00284C86" w:rsidRPr="00284C86" w:rsidRDefault="00284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постановляю: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73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2. Установить, что вопросы, изложенные в </w:t>
      </w:r>
      <w:hyperlink w:anchor="P11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3. Внести в </w:t>
      </w:r>
      <w:hyperlink r:id="rId13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статью 27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дополнить подпунктом "г" следующего содержания: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hyperlink r:id="rId1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 "и" пункта 3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1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 "а" пункта 7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5. Внести в </w:t>
      </w:r>
      <w:hyperlink r:id="rId1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пункты 9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"9. Утратил силу. - </w:t>
      </w:r>
      <w:hyperlink r:id="rId22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lastRenderedPageBreak/>
        <w:t>в) Общественной палатой Российской Федерации.";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3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284C86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284C86">
        <w:rPr>
          <w:rFonts w:ascii="Times New Roman" w:hAnsi="Times New Roman" w:cs="Times New Roman"/>
          <w:sz w:val="24"/>
          <w:szCs w:val="24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284C86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284C86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6. Внести в </w:t>
      </w:r>
      <w:hyperlink r:id="rId2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"3. Утратил силу. - </w:t>
      </w:r>
      <w:hyperlink r:id="rId28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Федерации.";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7. Руководителям федеральных государственных органов в 2-месячный срок: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lastRenderedPageBreak/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в) принять иные меры по обеспечению исполнения настоящего Указа.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б) руководствоваться настоящим Указом при разработке названных положений.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20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10. Признать утратившим силу </w:t>
      </w:r>
      <w:hyperlink r:id="rId3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284C86" w:rsidRPr="00284C86" w:rsidRDefault="00284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Президент</w:t>
      </w:r>
    </w:p>
    <w:p w:rsidR="00284C86" w:rsidRPr="00284C86" w:rsidRDefault="00284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84C86" w:rsidRPr="00284C86" w:rsidRDefault="00284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Д.МЕДВЕДЕВ</w:t>
      </w:r>
    </w:p>
    <w:p w:rsidR="00284C86" w:rsidRPr="00284C86" w:rsidRDefault="00284C8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84C86" w:rsidRPr="00284C86" w:rsidRDefault="00284C86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1 июля 2010 года</w:t>
      </w:r>
    </w:p>
    <w:p w:rsidR="00284C86" w:rsidRPr="00284C86" w:rsidRDefault="00284C86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N 821</w:t>
      </w:r>
    </w:p>
    <w:p w:rsidR="00284C86" w:rsidRPr="00284C86" w:rsidRDefault="00284C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Утверждено</w:t>
      </w:r>
    </w:p>
    <w:p w:rsidR="00284C86" w:rsidRPr="00284C86" w:rsidRDefault="00284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284C86" w:rsidRPr="00284C86" w:rsidRDefault="00284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84C86" w:rsidRPr="00284C86" w:rsidRDefault="00284C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от 1 июля 2010 г. N 821</w:t>
      </w:r>
    </w:p>
    <w:p w:rsidR="00284C86" w:rsidRPr="00284C86" w:rsidRDefault="00284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284C86">
        <w:rPr>
          <w:rFonts w:ascii="Times New Roman" w:hAnsi="Times New Roman" w:cs="Times New Roman"/>
          <w:sz w:val="24"/>
          <w:szCs w:val="24"/>
        </w:rPr>
        <w:t>ПОЛОЖЕНИЕ</w:t>
      </w:r>
    </w:p>
    <w:p w:rsidR="00284C86" w:rsidRPr="00284C86" w:rsidRDefault="00284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</w:t>
      </w:r>
    </w:p>
    <w:p w:rsidR="00284C86" w:rsidRPr="00284C86" w:rsidRDefault="00284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ФЕДЕРАЛЬНЫХ ГОСУДАРСТВЕННЫХ СЛУЖАЩИХ И УРЕГУЛИРОВАНИЮ</w:t>
      </w:r>
    </w:p>
    <w:p w:rsidR="00284C86" w:rsidRPr="00284C86" w:rsidRDefault="00284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284C86" w:rsidRPr="00284C86" w:rsidRDefault="00284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84C86" w:rsidRPr="00284C86" w:rsidRDefault="00284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lastRenderedPageBreak/>
        <w:t xml:space="preserve">(в ред. Указов Президента РФ от 02.04.2013 </w:t>
      </w:r>
      <w:hyperlink r:id="rId32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309</w:t>
        </w:r>
      </w:hyperlink>
      <w:r w:rsidRPr="00284C86">
        <w:rPr>
          <w:rFonts w:ascii="Times New Roman" w:hAnsi="Times New Roman" w:cs="Times New Roman"/>
          <w:sz w:val="24"/>
          <w:szCs w:val="24"/>
        </w:rPr>
        <w:t>,</w:t>
      </w:r>
    </w:p>
    <w:p w:rsidR="00284C86" w:rsidRPr="00284C86" w:rsidRDefault="00284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от 03.12.2013 </w:t>
      </w:r>
      <w:hyperlink r:id="rId33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878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от 23.06.2014 </w:t>
      </w:r>
      <w:hyperlink r:id="rId3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453</w:t>
        </w:r>
      </w:hyperlink>
      <w:r w:rsidRPr="00284C86">
        <w:rPr>
          <w:rFonts w:ascii="Times New Roman" w:hAnsi="Times New Roman" w:cs="Times New Roman"/>
          <w:sz w:val="24"/>
          <w:szCs w:val="24"/>
        </w:rPr>
        <w:t>,</w:t>
      </w:r>
    </w:p>
    <w:p w:rsidR="00284C86" w:rsidRPr="00284C86" w:rsidRDefault="00284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от 08.03.2015 </w:t>
      </w:r>
      <w:hyperlink r:id="rId3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120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от 22.12.2015 </w:t>
      </w:r>
      <w:hyperlink r:id="rId3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650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от 19.09.2017 </w:t>
      </w:r>
      <w:hyperlink r:id="rId3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431</w:t>
        </w:r>
      </w:hyperlink>
      <w:r w:rsidRPr="00284C86">
        <w:rPr>
          <w:rFonts w:ascii="Times New Roman" w:hAnsi="Times New Roman" w:cs="Times New Roman"/>
          <w:sz w:val="24"/>
          <w:szCs w:val="24"/>
        </w:rPr>
        <w:t>)</w:t>
      </w:r>
    </w:p>
    <w:p w:rsidR="00284C86" w:rsidRPr="00284C86" w:rsidRDefault="00284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3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государственным органам: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б) в осуществлении в государственном органе мер по предупреждению коррупции.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</w:t>
      </w:r>
      <w:r w:rsidRPr="00284C8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8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284C86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284C86">
        <w:rPr>
          <w:rFonts w:ascii="Times New Roman" w:hAnsi="Times New Roman" w:cs="Times New Roman"/>
          <w:sz w:val="24"/>
          <w:szCs w:val="24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03.12.2013 N 878)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284C86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7"/>
      <w:bookmarkEnd w:id="5"/>
      <w:r w:rsidRPr="00284C86">
        <w:rPr>
          <w:rFonts w:ascii="Times New Roman" w:hAnsi="Times New Roman" w:cs="Times New Roman"/>
          <w:sz w:val="24"/>
          <w:szCs w:val="24"/>
        </w:rPr>
        <w:t>9. Руководитель государственного органа может принять решение о включении в состав комиссии: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20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N 32-ФЗ "Об Общественной палате Российской Федерации";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б) представителя общественной организации ветеранов, созданной в государственном </w:t>
      </w:r>
      <w:r w:rsidRPr="00284C86">
        <w:rPr>
          <w:rFonts w:ascii="Times New Roman" w:hAnsi="Times New Roman" w:cs="Times New Roman"/>
          <w:sz w:val="24"/>
          <w:szCs w:val="24"/>
        </w:rPr>
        <w:lastRenderedPageBreak/>
        <w:t>органе;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государственном органе.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10. Лица, указанные в </w:t>
      </w:r>
      <w:hyperlink w:anchor="P9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"в" пункта 8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9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03.12.2013 N 878)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5"/>
      <w:bookmarkEnd w:id="6"/>
      <w:r w:rsidRPr="00284C86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"/>
      <w:bookmarkEnd w:id="7"/>
      <w:r w:rsidRPr="00284C86">
        <w:rPr>
          <w:rFonts w:ascii="Times New Roman" w:hAnsi="Times New Roman" w:cs="Times New Roman"/>
          <w:sz w:val="24"/>
          <w:szCs w:val="24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15. При возникновении прямой или косвенной личной заинтересованности члена </w:t>
      </w:r>
      <w:r w:rsidRPr="00284C86">
        <w:rPr>
          <w:rFonts w:ascii="Times New Roman" w:hAnsi="Times New Roman" w:cs="Times New Roman"/>
          <w:sz w:val="24"/>
          <w:szCs w:val="24"/>
        </w:rPr>
        <w:lastRenderedPageBreak/>
        <w:t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0"/>
      <w:bookmarkEnd w:id="8"/>
      <w:r w:rsidRPr="00284C86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1"/>
      <w:bookmarkEnd w:id="9"/>
      <w:r w:rsidRPr="00284C86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государственного органа в соответствии с </w:t>
      </w:r>
      <w:hyperlink r:id="rId4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2"/>
      <w:bookmarkEnd w:id="10"/>
      <w:r w:rsidRPr="00284C86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3"/>
      <w:bookmarkEnd w:id="11"/>
      <w:r w:rsidRPr="00284C86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4"/>
      <w:bookmarkEnd w:id="12"/>
      <w:r w:rsidRPr="00284C86"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5"/>
      <w:bookmarkEnd w:id="13"/>
      <w:r w:rsidRPr="00284C86">
        <w:rPr>
          <w:rFonts w:ascii="Times New Roman" w:hAnsi="Times New Roman" w:cs="Times New Roman"/>
          <w:sz w:val="24"/>
          <w:szCs w:val="24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6"/>
      <w:bookmarkEnd w:id="14"/>
      <w:r w:rsidRPr="00284C86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7"/>
      <w:bookmarkEnd w:id="15"/>
      <w:r w:rsidRPr="00284C86">
        <w:rPr>
          <w:rFonts w:ascii="Times New Roman" w:hAnsi="Times New Roman" w:cs="Times New Roman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</w:t>
      </w:r>
      <w:r w:rsidRPr="00284C86">
        <w:rPr>
          <w:rFonts w:ascii="Times New Roman" w:hAnsi="Times New Roman" w:cs="Times New Roman"/>
          <w:sz w:val="24"/>
          <w:szCs w:val="24"/>
        </w:rPr>
        <w:lastRenderedPageBreak/>
        <w:t>(супруга) и несовершеннолетних детей;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9"/>
      <w:bookmarkEnd w:id="16"/>
      <w:r w:rsidRPr="00284C86">
        <w:rPr>
          <w:rFonts w:ascii="Times New Roman" w:hAnsi="Times New Roman" w:cs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1"/>
      <w:bookmarkEnd w:id="17"/>
      <w:r w:rsidRPr="00284C86">
        <w:rPr>
          <w:rFonts w:ascii="Times New Roman" w:hAnsi="Times New Roman" w:cs="Times New Roman"/>
          <w:sz w:val="24"/>
          <w:szCs w:val="24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2"/>
      <w:bookmarkEnd w:id="18"/>
      <w:r w:rsidRPr="00284C86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4C8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4C86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5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4"/>
      <w:bookmarkEnd w:id="19"/>
      <w:r w:rsidRPr="00284C86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5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52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4C8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4C86">
        <w:rPr>
          <w:rFonts w:ascii="Times New Roman" w:hAnsi="Times New Roman" w:cs="Times New Roman"/>
          <w:sz w:val="24"/>
          <w:szCs w:val="24"/>
        </w:rPr>
        <w:t xml:space="preserve">. "д" в ред. </w:t>
      </w:r>
      <w:hyperlink r:id="rId53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27"/>
      <w:bookmarkEnd w:id="20"/>
      <w:r w:rsidRPr="00284C86">
        <w:rPr>
          <w:rFonts w:ascii="Times New Roman" w:hAnsi="Times New Roman" w:cs="Times New Roman"/>
          <w:sz w:val="24"/>
          <w:szCs w:val="24"/>
        </w:rPr>
        <w:t xml:space="preserve">17.1. Обращение, указанное в </w:t>
      </w:r>
      <w:hyperlink w:anchor="P11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</w:t>
      </w:r>
      <w:r w:rsidRPr="00284C86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17.1 введен </w:t>
      </w:r>
      <w:hyperlink r:id="rId5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23.06.2014 N 453; в ред. </w:t>
      </w:r>
      <w:hyperlink r:id="rId5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17.2. Обращение, указанное в </w:t>
      </w:r>
      <w:hyperlink w:anchor="P11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17.2 введен </w:t>
      </w:r>
      <w:hyperlink r:id="rId5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1"/>
      <w:bookmarkEnd w:id="21"/>
      <w:r w:rsidRPr="00284C86">
        <w:rPr>
          <w:rFonts w:ascii="Times New Roman" w:hAnsi="Times New Roman" w:cs="Times New Roman"/>
          <w:sz w:val="24"/>
          <w:szCs w:val="24"/>
        </w:rPr>
        <w:t xml:space="preserve">17.3. Уведомление, указанное в </w:t>
      </w:r>
      <w:hyperlink w:anchor="P12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17.3 введен </w:t>
      </w:r>
      <w:hyperlink r:id="rId5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23.06.2014 N 453; в ред. </w:t>
      </w:r>
      <w:hyperlink r:id="rId6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33"/>
      <w:bookmarkEnd w:id="22"/>
      <w:r w:rsidRPr="00284C86">
        <w:rPr>
          <w:rFonts w:ascii="Times New Roman" w:hAnsi="Times New Roman" w:cs="Times New Roman"/>
          <w:sz w:val="24"/>
          <w:szCs w:val="24"/>
        </w:rPr>
        <w:t xml:space="preserve">17.4. Уведомление, указанное в </w:t>
      </w:r>
      <w:hyperlink w:anchor="P11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17.4 введен </w:t>
      </w:r>
      <w:hyperlink r:id="rId6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11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17.5 введен </w:t>
      </w:r>
      <w:hyperlink r:id="rId62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17.6. Мотивированные заключения, предусмотренные </w:t>
      </w:r>
      <w:hyperlink w:anchor="P12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пунктами 17.1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17.3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3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17.4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11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25.3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8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26.1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17.6 введен </w:t>
      </w:r>
      <w:hyperlink r:id="rId63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пунктами 18.1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18.2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4C8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4C86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6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13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47"/>
      <w:bookmarkEnd w:id="23"/>
      <w:r w:rsidRPr="00284C86">
        <w:rPr>
          <w:rFonts w:ascii="Times New Roman" w:hAnsi="Times New Roman" w:cs="Times New Roman"/>
          <w:sz w:val="24"/>
          <w:szCs w:val="24"/>
        </w:rPr>
        <w:t xml:space="preserve">18.1. Заседание комиссии по рассмотрению заявлений, указанных в </w:t>
      </w:r>
      <w:hyperlink w:anchor="P11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18.1 введен </w:t>
      </w:r>
      <w:hyperlink r:id="rId6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23.06.2014 N 453; в ред. </w:t>
      </w:r>
      <w:hyperlink r:id="rId6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49"/>
      <w:bookmarkEnd w:id="24"/>
      <w:r w:rsidRPr="00284C86">
        <w:rPr>
          <w:rFonts w:ascii="Times New Roman" w:hAnsi="Times New Roman" w:cs="Times New Roman"/>
          <w:sz w:val="24"/>
          <w:szCs w:val="24"/>
        </w:rPr>
        <w:t xml:space="preserve">18.2. Уведомление, указанное в </w:t>
      </w:r>
      <w:hyperlink w:anchor="P12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18.2 введен </w:t>
      </w:r>
      <w:hyperlink r:id="rId6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68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"б" </w:t>
        </w:r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19.1 введен </w:t>
      </w:r>
      <w:hyperlink r:id="rId6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7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0"/>
      <w:bookmarkEnd w:id="25"/>
      <w:r w:rsidRPr="00284C86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112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1"/>
      <w:bookmarkEnd w:id="26"/>
      <w:r w:rsidRPr="00284C86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7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72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16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настоящего пункта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113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66"/>
      <w:bookmarkEnd w:id="27"/>
      <w:r w:rsidRPr="00284C86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11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69"/>
      <w:bookmarkEnd w:id="28"/>
      <w:r w:rsidRPr="00284C86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11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73"/>
      <w:bookmarkEnd w:id="29"/>
      <w:r w:rsidRPr="00284C86">
        <w:rPr>
          <w:rFonts w:ascii="Times New Roman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w:anchor="P122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73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7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25.1 введен </w:t>
      </w:r>
      <w:hyperlink r:id="rId7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25.2. По итогам рассмотрения вопроса, указанного в </w:t>
      </w:r>
      <w:hyperlink w:anchor="P11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7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7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25.2 введен </w:t>
      </w:r>
      <w:hyperlink r:id="rId78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81"/>
      <w:bookmarkEnd w:id="30"/>
      <w:r w:rsidRPr="00284C86">
        <w:rPr>
          <w:rFonts w:ascii="Times New Roman" w:hAnsi="Times New Roman" w:cs="Times New Roman"/>
          <w:sz w:val="24"/>
          <w:szCs w:val="24"/>
        </w:rPr>
        <w:t xml:space="preserve">25.3. По итогам рассмотрения вопроса, указанного в </w:t>
      </w:r>
      <w:hyperlink w:anchor="P11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25.3 введен </w:t>
      </w:r>
      <w:hyperlink r:id="rId7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указанных в </w:t>
      </w:r>
      <w:hyperlink w:anchor="P11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"д"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пунктами 22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9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3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25.1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25.3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26.1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08.03.2015 </w:t>
      </w:r>
      <w:hyperlink r:id="rId8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120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, от 22.12.2015 </w:t>
      </w:r>
      <w:hyperlink r:id="rId8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N 650</w:t>
        </w:r>
      </w:hyperlink>
      <w:r w:rsidRPr="00284C86">
        <w:rPr>
          <w:rFonts w:ascii="Times New Roman" w:hAnsi="Times New Roman" w:cs="Times New Roman"/>
          <w:sz w:val="24"/>
          <w:szCs w:val="24"/>
        </w:rPr>
        <w:t>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8"/>
      <w:bookmarkEnd w:id="31"/>
      <w:r w:rsidRPr="00284C86">
        <w:rPr>
          <w:rFonts w:ascii="Times New Roman" w:hAnsi="Times New Roman" w:cs="Times New Roman"/>
          <w:sz w:val="24"/>
          <w:szCs w:val="24"/>
        </w:rPr>
        <w:t xml:space="preserve">26.1. По итогам рассмотрения вопроса, указанного в </w:t>
      </w:r>
      <w:hyperlink w:anchor="P12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26.1 введен </w:t>
      </w:r>
      <w:hyperlink r:id="rId83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lastRenderedPageBreak/>
        <w:t xml:space="preserve">27. По итогам рассмотрения вопроса, предусмотренного </w:t>
      </w:r>
      <w:hyperlink w:anchor="P121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29. Решения комиссии по вопросам, указанным в </w:t>
      </w:r>
      <w:hyperlink w:anchor="P11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</w:t>
      </w:r>
      <w:r w:rsidRPr="00284C86">
        <w:rPr>
          <w:rFonts w:ascii="Times New Roman" w:hAnsi="Times New Roman" w:cs="Times New Roman"/>
          <w:sz w:val="24"/>
          <w:szCs w:val="24"/>
        </w:rPr>
        <w:lastRenderedPageBreak/>
        <w:t>заинтересованным лицам.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22.12.2015 N 650)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84C86" w:rsidRPr="00284C86" w:rsidRDefault="0028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(п. 37.1 введен </w:t>
      </w:r>
      <w:hyperlink r:id="rId8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39. В случае рассмотрения вопросов, указанных в </w:t>
      </w:r>
      <w:hyperlink w:anchor="P11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аттестационными комиссиями государственных органов, названных в </w:t>
      </w:r>
      <w:hyperlink r:id="rId86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</w:t>
      </w:r>
      <w:r w:rsidRPr="00284C86">
        <w:rPr>
          <w:rFonts w:ascii="Times New Roman" w:hAnsi="Times New Roman" w:cs="Times New Roman"/>
          <w:sz w:val="24"/>
          <w:szCs w:val="24"/>
        </w:rPr>
        <w:lastRenderedPageBreak/>
        <w:t xml:space="preserve">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40. В заседаниях аттестационных комиссий при рассмотрении вопросов, указанных в </w:t>
      </w:r>
      <w:hyperlink w:anchor="P110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Положения, участвуют лица, указанные в </w:t>
      </w:r>
      <w:hyperlink w:anchor="P105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 w:rsidRPr="00284C86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284C86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г. N 1065.</w:t>
      </w:r>
    </w:p>
    <w:p w:rsidR="00284C86" w:rsidRPr="00284C86" w:rsidRDefault="00284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86">
        <w:rPr>
          <w:rFonts w:ascii="Times New Roman" w:hAnsi="Times New Roman" w:cs="Times New Roman"/>
          <w:sz w:val="24"/>
          <w:szCs w:val="24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284C86" w:rsidRPr="00284C86" w:rsidRDefault="00284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C86" w:rsidRPr="00284C86" w:rsidRDefault="00284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284C86" w:rsidRDefault="00940F85">
      <w:pPr>
        <w:rPr>
          <w:rFonts w:ascii="Times New Roman" w:hAnsi="Times New Roman" w:cs="Times New Roman"/>
          <w:sz w:val="24"/>
          <w:szCs w:val="24"/>
        </w:rPr>
      </w:pPr>
    </w:p>
    <w:sectPr w:rsidR="00940F85" w:rsidRPr="00284C86" w:rsidSect="00CE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86"/>
    <w:rsid w:val="00284C86"/>
    <w:rsid w:val="009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1DA5F-D3EF-4BC8-BC1E-2971B8A6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69E3AB6F1B770EADD56DE697A86DA6C79DD013044D16200805C6274BEBB3994076EC6CA118D0w5I3J" TargetMode="External"/><Relationship Id="rId21" Type="http://schemas.openxmlformats.org/officeDocument/2006/relationships/hyperlink" Target="consultantplus://offline/ref=F869E3AB6F1B770EADD56DE697A86DA6C79DD013054D16200805C6274BEBB3994076EC6CA118D4w5I6J" TargetMode="External"/><Relationship Id="rId42" Type="http://schemas.openxmlformats.org/officeDocument/2006/relationships/hyperlink" Target="consultantplus://offline/ref=F869E3AB6F1B770EADD56DE697A86DA6CC9ADB13054E4B2A005CCA254CE4EC8E473FE06DA118D357w3I8J" TargetMode="External"/><Relationship Id="rId47" Type="http://schemas.openxmlformats.org/officeDocument/2006/relationships/hyperlink" Target="consultantplus://offline/ref=F869E3AB6F1B770EADD56DE697A86DA6CF92D11A0F414B2A005CCA254CE4EC8E473FE06DA118D250w3I8J" TargetMode="External"/><Relationship Id="rId63" Type="http://schemas.openxmlformats.org/officeDocument/2006/relationships/hyperlink" Target="consultantplus://offline/ref=F869E3AB6F1B770EADD56DE697A86DA6CC9DDA1B04404B2A005CCA254CE4EC8E473FE06DA118D252w3I3J" TargetMode="External"/><Relationship Id="rId68" Type="http://schemas.openxmlformats.org/officeDocument/2006/relationships/hyperlink" Target="consultantplus://offline/ref=F869E3AB6F1B770EADD56DE697A86DA6CF93D21205404B2A005CCA254CE4EC8E473FE06DA118D251w3IAJ" TargetMode="External"/><Relationship Id="rId84" Type="http://schemas.openxmlformats.org/officeDocument/2006/relationships/hyperlink" Target="consultantplus://offline/ref=F869E3AB6F1B770EADD56DE697A86DA6CF93D21205404B2A005CCA254CE4EC8E473FE06DA118D250w3I8J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F869E3AB6F1B770EADD56DE697A86DA6C793D21F0E4D16200805C627w4IBJ" TargetMode="External"/><Relationship Id="rId11" Type="http://schemas.openxmlformats.org/officeDocument/2006/relationships/hyperlink" Target="consultantplus://offline/ref=F869E3AB6F1B770EADD56DE697A86DA6CC9BD21A09434B2A005CCA254CE4EC8E473FE06DA118D25Aw3IEJ" TargetMode="External"/><Relationship Id="rId32" Type="http://schemas.openxmlformats.org/officeDocument/2006/relationships/hyperlink" Target="consultantplus://offline/ref=F869E3AB6F1B770EADD56DE697A86DA6CC9DDB120F454B2A005CCA254CE4EC8E473FE06DA118D053w3I8J" TargetMode="External"/><Relationship Id="rId37" Type="http://schemas.openxmlformats.org/officeDocument/2006/relationships/hyperlink" Target="consultantplus://offline/ref=F869E3AB6F1B770EADD56DE697A86DA6CC9DDA1B04404B2A005CCA254CE4EC8E473FE06DA118D252w3I3J" TargetMode="External"/><Relationship Id="rId53" Type="http://schemas.openxmlformats.org/officeDocument/2006/relationships/hyperlink" Target="consultantplus://offline/ref=F869E3AB6F1B770EADD56DE697A86DA6CF92D11A0F414B2A005CCA254CE4EC8E473FE06DA118D250w3IEJ" TargetMode="External"/><Relationship Id="rId58" Type="http://schemas.openxmlformats.org/officeDocument/2006/relationships/hyperlink" Target="consultantplus://offline/ref=F869E3AB6F1B770EADD56DE697A86DA6CC9BD21A09434B2A005CCA254CE4EC8E473FE06EwAI9J" TargetMode="External"/><Relationship Id="rId74" Type="http://schemas.openxmlformats.org/officeDocument/2006/relationships/hyperlink" Target="consultantplus://offline/ref=F869E3AB6F1B770EADD56DE697A86DA6CF92DA190A424B2A005CCA254CE4EC8E473FE06DA118D251w3I2J" TargetMode="External"/><Relationship Id="rId79" Type="http://schemas.openxmlformats.org/officeDocument/2006/relationships/hyperlink" Target="consultantplus://offline/ref=F869E3AB6F1B770EADD56DE697A86DA6CF93D21205404B2A005CCA254CE4EC8E473FE06DA118D251w3ICJ" TargetMode="External"/><Relationship Id="rId5" Type="http://schemas.openxmlformats.org/officeDocument/2006/relationships/hyperlink" Target="consultantplus://offline/ref=F869E3AB6F1B770EADD56DE697A86DA6CC9DDB120F454B2A005CCA254CE4EC8E473FE06DA118D053w3I8J" TargetMode="External"/><Relationship Id="rId14" Type="http://schemas.openxmlformats.org/officeDocument/2006/relationships/hyperlink" Target="consultantplus://offline/ref=F869E3AB6F1B770EADD56DE697A86DA6C79AD51E054D16200805C6274BEBB3994076EC6CA11ED4w5IBJ" TargetMode="External"/><Relationship Id="rId22" Type="http://schemas.openxmlformats.org/officeDocument/2006/relationships/hyperlink" Target="consultantplus://offline/ref=F869E3AB6F1B770EADD56DE697A86DA6CF9ED11C0B464B2A005CCA254CE4EC8E473FE06DA118D25Aw3IAJ" TargetMode="External"/><Relationship Id="rId27" Type="http://schemas.openxmlformats.org/officeDocument/2006/relationships/hyperlink" Target="consultantplus://offline/ref=F869E3AB6F1B770EADD56DE697A86DA6C79DD013044D16200805C6274BEBB3994076EC6CA118D0w5I0J" TargetMode="External"/><Relationship Id="rId30" Type="http://schemas.openxmlformats.org/officeDocument/2006/relationships/hyperlink" Target="consultantplus://offline/ref=F869E3AB6F1B770EADD56DE697A86DA6CC9ADB13054E4B2A005CCA254CE4EC8E473FE06DA118D357w3I8J" TargetMode="External"/><Relationship Id="rId35" Type="http://schemas.openxmlformats.org/officeDocument/2006/relationships/hyperlink" Target="consultantplus://offline/ref=F869E3AB6F1B770EADD56DE697A86DA6CF92D11A0F414B2A005CCA254CE4EC8E473FE06DA118D250w3IAJ" TargetMode="External"/><Relationship Id="rId43" Type="http://schemas.openxmlformats.org/officeDocument/2006/relationships/hyperlink" Target="consultantplus://offline/ref=F869E3AB6F1B770EADD56DE697A86DA6CC9DDA1805464B2A005CCA254CE4EC8E473FE06DA118D25Aw3IEJ" TargetMode="External"/><Relationship Id="rId48" Type="http://schemas.openxmlformats.org/officeDocument/2006/relationships/hyperlink" Target="consultantplus://offline/ref=F869E3AB6F1B770EADD56DE697A86DA6CF93D21205404B2A005CCA254CE4EC8E473FE06DA118D253w3I3J" TargetMode="External"/><Relationship Id="rId56" Type="http://schemas.openxmlformats.org/officeDocument/2006/relationships/hyperlink" Target="consultantplus://offline/ref=F869E3AB6F1B770EADD56DE697A86DA6CF93D21205404B2A005CCA254CE4EC8E473FE06DA118D252w3IBJ" TargetMode="External"/><Relationship Id="rId64" Type="http://schemas.openxmlformats.org/officeDocument/2006/relationships/hyperlink" Target="consultantplus://offline/ref=F869E3AB6F1B770EADD56DE697A86DA6CF93D21205404B2A005CCA254CE4EC8E473FE06DA118D252w3IDJ" TargetMode="External"/><Relationship Id="rId69" Type="http://schemas.openxmlformats.org/officeDocument/2006/relationships/hyperlink" Target="consultantplus://offline/ref=F869E3AB6F1B770EADD56DE697A86DA6CF93D21205404B2A005CCA254CE4EC8E473FE06DA118D251w3I8J" TargetMode="External"/><Relationship Id="rId77" Type="http://schemas.openxmlformats.org/officeDocument/2006/relationships/hyperlink" Target="consultantplus://offline/ref=F869E3AB6F1B770EADD56DE697A86DA6CC9BD21A09404B2A005CCA254CwEI4J" TargetMode="External"/><Relationship Id="rId8" Type="http://schemas.openxmlformats.org/officeDocument/2006/relationships/hyperlink" Target="consultantplus://offline/ref=F869E3AB6F1B770EADD56DE697A86DA6CF92D11A0F414B2A005CCA254CE4EC8E473FE06DA118D250w3IAJ" TargetMode="External"/><Relationship Id="rId51" Type="http://schemas.openxmlformats.org/officeDocument/2006/relationships/hyperlink" Target="consultantplus://offline/ref=F869E3AB6F1B770EADD56DE697A86DA6CC9BD21A09434B2A005CCA254CE4EC8E473FE06FwAI2J" TargetMode="External"/><Relationship Id="rId72" Type="http://schemas.openxmlformats.org/officeDocument/2006/relationships/hyperlink" Target="consultantplus://offline/ref=F869E3AB6F1B770EADD56DE697A86DA6CC9DDA1805444B2A005CCA254CE4EC8E473FE06DA118D250w3IDJ" TargetMode="External"/><Relationship Id="rId80" Type="http://schemas.openxmlformats.org/officeDocument/2006/relationships/hyperlink" Target="consultantplus://offline/ref=F869E3AB6F1B770EADD56DE697A86DA6CF92D11A0F414B2A005CCA254CE4EC8E473FE06DA118D257w3I8J" TargetMode="External"/><Relationship Id="rId85" Type="http://schemas.openxmlformats.org/officeDocument/2006/relationships/hyperlink" Target="consultantplus://offline/ref=F869E3AB6F1B770EADD56DE697A86DA6CF9CD61F0A464B2A005CCA254CE4EC8E473FE06DA118D257w3I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69E3AB6F1B770EADD56DE697A86DA6CC9DDA1304434B2A005CCA254CE4EC8E473FE06DA118D251w3IBJ" TargetMode="External"/><Relationship Id="rId17" Type="http://schemas.openxmlformats.org/officeDocument/2006/relationships/hyperlink" Target="consultantplus://offline/ref=F869E3AB6F1B770EADD56DE697A86DA6C793D21F0E4D16200805C6274BEBB3994076EC6CA118D0w5I5J" TargetMode="External"/><Relationship Id="rId25" Type="http://schemas.openxmlformats.org/officeDocument/2006/relationships/hyperlink" Target="consultantplus://offline/ref=F869E3AB6F1B770EADD56DE697A86DA6C79DD013044D16200805C6274BEBB3994076EC6CA118D3w5I0J" TargetMode="External"/><Relationship Id="rId33" Type="http://schemas.openxmlformats.org/officeDocument/2006/relationships/hyperlink" Target="consultantplus://offline/ref=F869E3AB6F1B770EADD56DE697A86DA6CC9DDA1805464B2A005CCA254CE4EC8E473FE06DA118D25Aw3I8J" TargetMode="External"/><Relationship Id="rId38" Type="http://schemas.openxmlformats.org/officeDocument/2006/relationships/hyperlink" Target="consultantplus://offline/ref=F869E3AB6F1B770EADD56DE697A86DA6CC9BD21A09434B2A005CCA254CE4EC8E473FE06DA118D25Aw3IEJ" TargetMode="External"/><Relationship Id="rId46" Type="http://schemas.openxmlformats.org/officeDocument/2006/relationships/hyperlink" Target="consultantplus://offline/ref=F869E3AB6F1B770EADD56DE697A86DA6CC9BD21A09404B2A005CCA254CwEI4J" TargetMode="External"/><Relationship Id="rId59" Type="http://schemas.openxmlformats.org/officeDocument/2006/relationships/hyperlink" Target="consultantplus://offline/ref=F869E3AB6F1B770EADD56DE697A86DA6CF9CD61F0A464B2A005CCA254CE4EC8E473FE06DA118D250w3IBJ" TargetMode="External"/><Relationship Id="rId67" Type="http://schemas.openxmlformats.org/officeDocument/2006/relationships/hyperlink" Target="consultantplus://offline/ref=F869E3AB6F1B770EADD56DE697A86DA6CF9CD61F0A464B2A005CCA254CE4EC8E473FE06DA118D250w3IFJ" TargetMode="External"/><Relationship Id="rId20" Type="http://schemas.openxmlformats.org/officeDocument/2006/relationships/hyperlink" Target="consultantplus://offline/ref=F869E3AB6F1B770EADD56DE697A86DA6C79DD013054D16200805C6274BEBB3994076EC6CA118D4w5I1J" TargetMode="External"/><Relationship Id="rId41" Type="http://schemas.openxmlformats.org/officeDocument/2006/relationships/hyperlink" Target="consultantplus://offline/ref=F869E3AB6F1B770EADD56DE697A86DA6CC9DDA1805464B2A005CCA254CE4EC8E473FE06DA118D25Aw3I9J" TargetMode="External"/><Relationship Id="rId54" Type="http://schemas.openxmlformats.org/officeDocument/2006/relationships/hyperlink" Target="consultantplus://offline/ref=F869E3AB6F1B770EADD56DE697A86DA6CC9BD21A09434B2A005CCA254CE4EC8E473FE06EwAI9J" TargetMode="External"/><Relationship Id="rId62" Type="http://schemas.openxmlformats.org/officeDocument/2006/relationships/hyperlink" Target="consultantplus://offline/ref=F869E3AB6F1B770EADD56DE697A86DA6CF93D21205404B2A005CCA254CE4EC8E473FE06DA118D252w3IFJ" TargetMode="External"/><Relationship Id="rId70" Type="http://schemas.openxmlformats.org/officeDocument/2006/relationships/hyperlink" Target="consultantplus://offline/ref=F869E3AB6F1B770EADD56DE697A86DA6CF9CD61F0A464B2A005CCA254CE4EC8E473FE06DA118D250w3I2J" TargetMode="External"/><Relationship Id="rId75" Type="http://schemas.openxmlformats.org/officeDocument/2006/relationships/hyperlink" Target="consultantplus://offline/ref=F869E3AB6F1B770EADD56DE697A86DA6CC9DDB120F454B2A005CCA254CE4EC8E473FE06DA118D053w3IFJ" TargetMode="External"/><Relationship Id="rId83" Type="http://schemas.openxmlformats.org/officeDocument/2006/relationships/hyperlink" Target="consultantplus://offline/ref=F869E3AB6F1B770EADD56DE697A86DA6CF9CD61F0A464B2A005CCA254CE4EC8E473FE06DA118D250w3I3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9E3AB6F1B770EADD56DE697A86DA6CC9DDA1805464B2A005CCA254CE4EC8E473FE06DA118D25Aw3I8J" TargetMode="External"/><Relationship Id="rId15" Type="http://schemas.openxmlformats.org/officeDocument/2006/relationships/hyperlink" Target="consultantplus://offline/ref=F869E3AB6F1B770EADD56DE697A86DA6C79AD51E054D16200805C6274BEBB3994076EC6CA11EDAw5I1J" TargetMode="External"/><Relationship Id="rId23" Type="http://schemas.openxmlformats.org/officeDocument/2006/relationships/hyperlink" Target="consultantplus://offline/ref=F869E3AB6F1B770EADD56DE697A86DA6C79DD013054D16200805C6274BEBB3994076EC6CA118DAw5I3J" TargetMode="External"/><Relationship Id="rId28" Type="http://schemas.openxmlformats.org/officeDocument/2006/relationships/hyperlink" Target="consultantplus://offline/ref=F869E3AB6F1B770EADD56DE697A86DA6CF9ED11C0B464B2A005CCA254CE4EC8E473FE06DA118D25Aw3IAJ" TargetMode="External"/><Relationship Id="rId36" Type="http://schemas.openxmlformats.org/officeDocument/2006/relationships/hyperlink" Target="consultantplus://offline/ref=F869E3AB6F1B770EADD56DE697A86DA6CF93D21205404B2A005CCA254CE4EC8E473FE06DA118D253w3I2J" TargetMode="External"/><Relationship Id="rId49" Type="http://schemas.openxmlformats.org/officeDocument/2006/relationships/hyperlink" Target="consultantplus://offline/ref=F869E3AB6F1B770EADD56DE697A86DA6CF92DA190A424B2A005CCA254CE4EC8E473FE06DA118D251w3I2J" TargetMode="External"/><Relationship Id="rId57" Type="http://schemas.openxmlformats.org/officeDocument/2006/relationships/hyperlink" Target="consultantplus://offline/ref=F869E3AB6F1B770EADD56DE697A86DA6CF9CD61F0A464B2A005CCA254CE4EC8E473FE06DA118D250w3IAJ" TargetMode="External"/><Relationship Id="rId10" Type="http://schemas.openxmlformats.org/officeDocument/2006/relationships/hyperlink" Target="consultantplus://offline/ref=F869E3AB6F1B770EADD56DE697A86DA6CC9DDA1B04404B2A005CCA254CE4EC8E473FE06DA118D252w3I3J" TargetMode="External"/><Relationship Id="rId31" Type="http://schemas.openxmlformats.org/officeDocument/2006/relationships/hyperlink" Target="consultantplus://offline/ref=F869E3AB6F1B770EADD56DE697A86DA6C89CD71F0F4D16200805C627w4IBJ" TargetMode="External"/><Relationship Id="rId44" Type="http://schemas.openxmlformats.org/officeDocument/2006/relationships/hyperlink" Target="consultantplus://offline/ref=F869E3AB6F1B770EADD56DE697A86DA6CC9DDA1805444B2A005CCA254CE4EC8E473FE06DA118D352w3I9J" TargetMode="External"/><Relationship Id="rId52" Type="http://schemas.openxmlformats.org/officeDocument/2006/relationships/hyperlink" Target="consultantplus://offline/ref=F869E3AB6F1B770EADD56DE697A86DA6CC98D31C0B434B2A005CCA254CE4EC8E473FE06DA619wDI1J" TargetMode="External"/><Relationship Id="rId60" Type="http://schemas.openxmlformats.org/officeDocument/2006/relationships/hyperlink" Target="consultantplus://offline/ref=F869E3AB6F1B770EADD56DE697A86DA6CF93D21205404B2A005CCA254CE4EC8E473FE06DA118D252w3I8J" TargetMode="External"/><Relationship Id="rId65" Type="http://schemas.openxmlformats.org/officeDocument/2006/relationships/hyperlink" Target="consultantplus://offline/ref=F869E3AB6F1B770EADD56DE697A86DA6CF9CD61F0A464B2A005CCA254CE4EC8E473FE06DA118D250w3I9J" TargetMode="External"/><Relationship Id="rId73" Type="http://schemas.openxmlformats.org/officeDocument/2006/relationships/hyperlink" Target="consultantplus://offline/ref=F869E3AB6F1B770EADD56DE697A86DA6CF92DA190A424B2A005CCA254CE4EC8E473FE06DA118D251w3I2J" TargetMode="External"/><Relationship Id="rId78" Type="http://schemas.openxmlformats.org/officeDocument/2006/relationships/hyperlink" Target="consultantplus://offline/ref=F869E3AB6F1B770EADD56DE697A86DA6CF92D11A0F414B2A005CCA254CE4EC8E473FE06DA118D250w3I2J" TargetMode="External"/><Relationship Id="rId81" Type="http://schemas.openxmlformats.org/officeDocument/2006/relationships/hyperlink" Target="consultantplus://offline/ref=F869E3AB6F1B770EADD56DE697A86DA6CF93D21205404B2A005CCA254CE4EC8E473FE06DA118D250w3IBJ" TargetMode="External"/><Relationship Id="rId86" Type="http://schemas.openxmlformats.org/officeDocument/2006/relationships/hyperlink" Target="consultantplus://offline/ref=F869E3AB6F1B770EADD56DE697A86DA6CC9DDA1304434B2A005CCA254CE4EC8E473FE06DA118D251w3IBJ" TargetMode="External"/><Relationship Id="rId4" Type="http://schemas.openxmlformats.org/officeDocument/2006/relationships/hyperlink" Target="consultantplus://offline/ref=F869E3AB6F1B770EADD56DE697A86DA6CF9ED11C0B464B2A005CCA254CE4EC8E473FE06DA118D25Aw3IAJ" TargetMode="External"/><Relationship Id="rId9" Type="http://schemas.openxmlformats.org/officeDocument/2006/relationships/hyperlink" Target="consultantplus://offline/ref=F869E3AB6F1B770EADD56DE697A86DA6CF93D21205404B2A005CCA254CE4EC8E473FE06DA118D253w3I2J" TargetMode="External"/><Relationship Id="rId13" Type="http://schemas.openxmlformats.org/officeDocument/2006/relationships/hyperlink" Target="consultantplus://offline/ref=F869E3AB6F1B770EADD56DE697A86DA6C79AD51E054D16200805C6274BEBB3994076EC6CA11ED4w5I6J" TargetMode="External"/><Relationship Id="rId18" Type="http://schemas.openxmlformats.org/officeDocument/2006/relationships/hyperlink" Target="consultantplus://offline/ref=F869E3AB6F1B770EADD56DE697A86DA6CC9DDA180A4E4B2A005CCA254CE4EC8E473FE06DA118D252w3IFJ" TargetMode="External"/><Relationship Id="rId39" Type="http://schemas.openxmlformats.org/officeDocument/2006/relationships/hyperlink" Target="consultantplus://offline/ref=F869E3AB6F1B770EADD56DE697A86DA6CC92D51F06101C285109C4w2I0J" TargetMode="External"/><Relationship Id="rId34" Type="http://schemas.openxmlformats.org/officeDocument/2006/relationships/hyperlink" Target="consultantplus://offline/ref=F869E3AB6F1B770EADD56DE697A86DA6CF9CD61F0A464B2A005CCA254CE4EC8E473FE06DA118D251w3IFJ" TargetMode="External"/><Relationship Id="rId50" Type="http://schemas.openxmlformats.org/officeDocument/2006/relationships/hyperlink" Target="consultantplus://offline/ref=F869E3AB6F1B770EADD56DE697A86DA6CC9DDB120F454B2A005CCA254CE4EC8E473FE06DA118D053w3I9J" TargetMode="External"/><Relationship Id="rId55" Type="http://schemas.openxmlformats.org/officeDocument/2006/relationships/hyperlink" Target="consultantplus://offline/ref=F869E3AB6F1B770EADD56DE697A86DA6CF9CD61F0A464B2A005CCA254CE4EC8E473FE06DA118D251w3I2J" TargetMode="External"/><Relationship Id="rId76" Type="http://schemas.openxmlformats.org/officeDocument/2006/relationships/hyperlink" Target="consultantplus://offline/ref=F869E3AB6F1B770EADD56DE697A86DA6CC9BD21A09404B2A005CCA254CwEI4J" TargetMode="External"/><Relationship Id="rId7" Type="http://schemas.openxmlformats.org/officeDocument/2006/relationships/hyperlink" Target="consultantplus://offline/ref=F869E3AB6F1B770EADD56DE697A86DA6CF9CD61F0A464B2A005CCA254CE4EC8E473FE06DA118D251w3IFJ" TargetMode="External"/><Relationship Id="rId71" Type="http://schemas.openxmlformats.org/officeDocument/2006/relationships/hyperlink" Target="consultantplus://offline/ref=F869E3AB6F1B770EADD56DE697A86DA6CC9DDA1805444B2A005CCA254CE4EC8E473FE06DA118D250w3ID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869E3AB6F1B770EADD56DE697A86DA6C79DD013044D16200805C6274BEBB3994076EC6CA118D4w5I3J" TargetMode="External"/><Relationship Id="rId24" Type="http://schemas.openxmlformats.org/officeDocument/2006/relationships/hyperlink" Target="consultantplus://offline/ref=F869E3AB6F1B770EADD56DE697A86DA6C79DD013054D16200805C6274BEBB3994076EC6CA119D3w5I0J" TargetMode="External"/><Relationship Id="rId40" Type="http://schemas.openxmlformats.org/officeDocument/2006/relationships/hyperlink" Target="consultantplus://offline/ref=F869E3AB6F1B770EADD56DE697A86DA6CC9BD21A09434B2A005CCA254CwEI4J" TargetMode="External"/><Relationship Id="rId45" Type="http://schemas.openxmlformats.org/officeDocument/2006/relationships/hyperlink" Target="consultantplus://offline/ref=F869E3AB6F1B770EADD56DE697A86DA6CC9DDA1805444B2A005CCA254CE4EC8E473FE06DA118D250w3IDJ" TargetMode="External"/><Relationship Id="rId66" Type="http://schemas.openxmlformats.org/officeDocument/2006/relationships/hyperlink" Target="consultantplus://offline/ref=F869E3AB6F1B770EADD56DE697A86DA6CF93D21205404B2A005CCA254CE4EC8E473FE06DA118D252w3I3J" TargetMode="External"/><Relationship Id="rId87" Type="http://schemas.openxmlformats.org/officeDocument/2006/relationships/hyperlink" Target="consultantplus://offline/ref=F869E3AB6F1B770EADD56DE697A86DA6CC9DDA1805444B2A005CCA254CE4EC8E473FE06DA118D253w3I3J" TargetMode="External"/><Relationship Id="rId61" Type="http://schemas.openxmlformats.org/officeDocument/2006/relationships/hyperlink" Target="consultantplus://offline/ref=F869E3AB6F1B770EADD56DE697A86DA6CF93D21205404B2A005CCA254CE4EC8E473FE06DA118D252w3I9J" TargetMode="External"/><Relationship Id="rId82" Type="http://schemas.openxmlformats.org/officeDocument/2006/relationships/hyperlink" Target="consultantplus://offline/ref=F869E3AB6F1B770EADD56DE697A86DA6CC9BD21A09434B2A005CCA254CE4EC8E473FE06EwAI9J" TargetMode="External"/><Relationship Id="rId19" Type="http://schemas.openxmlformats.org/officeDocument/2006/relationships/hyperlink" Target="consultantplus://offline/ref=F869E3AB6F1B770EADD56DE697A86DA6C79DD013054D16200805C6274BEBB3994076EC6CA118D1w5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9276</Words>
  <Characters>52877</Characters>
  <Application>Microsoft Office Word</Application>
  <DocSecurity>0</DocSecurity>
  <Lines>440</Lines>
  <Paragraphs>124</Paragraphs>
  <ScaleCrop>false</ScaleCrop>
  <Company/>
  <LinksUpToDate>false</LinksUpToDate>
  <CharactersWithSpaces>62029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2017-11-28T09:08:00Z</dcterms:created>
  <dcterms:modified xsi:type="dcterms:W3CDTF">2017-11-28T09:09:00Z</dcterms:modified>
</cp:coreProperties>
</file>