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dashDotStroked" w:sz="24" w:space="0" w:color="984806" w:themeColor="accent6" w:themeShade="80"/>
          <w:left w:val="dashDotStroked" w:sz="24" w:space="0" w:color="984806" w:themeColor="accent6" w:themeShade="80"/>
          <w:bottom w:val="dashDotStroked" w:sz="24" w:space="0" w:color="984806" w:themeColor="accent6" w:themeShade="80"/>
          <w:right w:val="dashDotStroked" w:sz="24" w:space="0" w:color="984806" w:themeColor="accent6" w:themeShade="80"/>
          <w:insideH w:val="single" w:sz="6" w:space="0" w:color="984806" w:themeColor="accent6" w:themeShade="80"/>
          <w:insideV w:val="dashDotStroked" w:sz="2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7196"/>
        <w:gridCol w:w="8724"/>
      </w:tblGrid>
      <w:tr w:rsidR="00C13F95" w:rsidTr="00815EEB">
        <w:tc>
          <w:tcPr>
            <w:tcW w:w="7196" w:type="dxa"/>
          </w:tcPr>
          <w:p w:rsidR="00363906" w:rsidRPr="00815EEB" w:rsidRDefault="00363906" w:rsidP="00C13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EEB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04416FB" wp14:editId="6F32704D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19050</wp:posOffset>
                  </wp:positionV>
                  <wp:extent cx="962025" cy="6286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МЧС России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3906" w:rsidRPr="00363906" w:rsidRDefault="00363906" w:rsidP="003639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3906">
              <w:rPr>
                <w:rFonts w:ascii="Times New Roman" w:hAnsi="Times New Roman" w:cs="Times New Roman"/>
                <w:i/>
                <w:sz w:val="20"/>
                <w:szCs w:val="20"/>
              </w:rPr>
              <w:t>Сибирский региональный центр МЧС России</w:t>
            </w:r>
          </w:p>
          <w:p w:rsidR="00C13F95" w:rsidRPr="00815EEB" w:rsidRDefault="00C13F95" w:rsidP="00363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06" w:rsidRPr="00815EEB" w:rsidRDefault="00363906" w:rsidP="003639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06" w:rsidRDefault="00363906" w:rsidP="0036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06" w:rsidRPr="00A15963" w:rsidRDefault="00363906" w:rsidP="003639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963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родители!!!</w:t>
            </w:r>
          </w:p>
          <w:p w:rsidR="00363906" w:rsidRPr="003C6BB4" w:rsidRDefault="00363906" w:rsidP="00363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BB4">
              <w:rPr>
                <w:rFonts w:ascii="Times New Roman" w:hAnsi="Times New Roman" w:cs="Times New Roman"/>
                <w:b/>
                <w:sz w:val="28"/>
                <w:szCs w:val="28"/>
              </w:rPr>
              <w:t>Берегите детей от пожара!</w:t>
            </w:r>
          </w:p>
          <w:p w:rsidR="00363906" w:rsidRPr="00815EEB" w:rsidRDefault="00363906" w:rsidP="00363906">
            <w:pP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  <w:p w:rsidR="00363906" w:rsidRPr="00363906" w:rsidRDefault="00363906" w:rsidP="0060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B20FF" wp14:editId="2EFDCD8D">
                  <wp:extent cx="4400550" cy="5503194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мятка для родителей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" t="12656" r="5311" b="3750"/>
                          <a:stretch/>
                        </pic:blipFill>
                        <pic:spPr bwMode="auto">
                          <a:xfrm>
                            <a:off x="0" y="0"/>
                            <a:ext cx="4400550" cy="5503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4" w:type="dxa"/>
          </w:tcPr>
          <w:p w:rsidR="00A15963" w:rsidRDefault="00A15963" w:rsidP="00C13F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Borders>
                <w:top w:val="single" w:sz="24" w:space="0" w:color="FF0000"/>
                <w:left w:val="single" w:sz="24" w:space="0" w:color="FF0000"/>
                <w:bottom w:val="single" w:sz="24" w:space="0" w:color="FF0000"/>
                <w:right w:val="single" w:sz="24" w:space="0" w:color="FF0000"/>
                <w:insideH w:val="single" w:sz="24" w:space="0" w:color="FF0000"/>
                <w:insideV w:val="single" w:sz="24" w:space="0" w:color="FF0000"/>
              </w:tblBorders>
              <w:shd w:val="pct5" w:color="auto" w:fill="FF0000"/>
              <w:tblLook w:val="04A0" w:firstRow="1" w:lastRow="0" w:firstColumn="1" w:lastColumn="0" w:noHBand="0" w:noVBand="1"/>
            </w:tblPr>
            <w:tblGrid>
              <w:gridCol w:w="8448"/>
            </w:tblGrid>
            <w:tr w:rsidR="00A15963" w:rsidTr="00815EEB">
              <w:tc>
                <w:tcPr>
                  <w:tcW w:w="8918" w:type="dxa"/>
                  <w:shd w:val="pct5" w:color="auto" w:fill="FF0000"/>
                </w:tcPr>
                <w:p w:rsidR="00A15963" w:rsidRPr="00A15963" w:rsidRDefault="00A15963" w:rsidP="00A15963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  <w:lang w:eastAsia="ru-RU"/>
                    </w:rPr>
                  </w:pPr>
                  <w:r w:rsidRPr="00A15963"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  <w:lang w:eastAsia="ru-RU"/>
                    </w:rPr>
                    <w:t>При пожаре звонить 01 или 112</w:t>
                  </w:r>
                </w:p>
              </w:tc>
            </w:tr>
          </w:tbl>
          <w:p w:rsidR="00A15963" w:rsidRDefault="00A15963" w:rsidP="00C13F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3F95" w:rsidRPr="00815EEB" w:rsidRDefault="00A15963" w:rsidP="00A159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Лучший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способ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предотвратить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несчастные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случаи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ребенком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не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оставлять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его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без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присмотра</w:t>
            </w:r>
            <w:r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  <w:p w:rsidR="00A15963" w:rsidRDefault="00A15963" w:rsidP="00A1596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15963" w:rsidRDefault="00815EEB" w:rsidP="00A159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EEB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!!!!</w:t>
            </w:r>
            <w:r w:rsidR="00A15963" w:rsidRPr="00A15963">
              <w:rPr>
                <w:rFonts w:ascii="Times New Roman" w:hAnsi="Times New Roman" w:cs="Times New Roman"/>
                <w:sz w:val="32"/>
                <w:szCs w:val="32"/>
              </w:rPr>
              <w:t>Если</w:t>
            </w:r>
            <w:r w:rsidR="00A159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5963" w:rsidRPr="00A15963">
              <w:rPr>
                <w:rFonts w:ascii="Times New Roman" w:hAnsi="Times New Roman" w:cs="Times New Roman"/>
                <w:sz w:val="32"/>
                <w:szCs w:val="32"/>
              </w:rPr>
              <w:t>это</w:t>
            </w:r>
            <w:r w:rsidR="00A159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5963" w:rsidRPr="00A15963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  <w:r w:rsidR="00A159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5963" w:rsidRPr="00A15963">
              <w:rPr>
                <w:rFonts w:ascii="Times New Roman" w:hAnsi="Times New Roman" w:cs="Times New Roman"/>
                <w:sz w:val="32"/>
                <w:szCs w:val="32"/>
              </w:rPr>
              <w:t>всегда</w:t>
            </w:r>
            <w:r w:rsidR="00A159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5963" w:rsidRPr="00A15963">
              <w:rPr>
                <w:rFonts w:ascii="Times New Roman" w:hAnsi="Times New Roman" w:cs="Times New Roman"/>
                <w:sz w:val="32"/>
                <w:szCs w:val="32"/>
              </w:rPr>
              <w:t>возможно,</w:t>
            </w:r>
            <w:r w:rsidR="00A159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5963" w:rsidRPr="00A15963">
              <w:rPr>
                <w:rFonts w:ascii="Times New Roman" w:hAnsi="Times New Roman" w:cs="Times New Roman"/>
                <w:sz w:val="32"/>
                <w:szCs w:val="32"/>
              </w:rPr>
              <w:t>то</w:t>
            </w:r>
            <w:r w:rsidR="00A159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5963" w:rsidRPr="00A15963">
              <w:rPr>
                <w:rFonts w:ascii="Times New Roman" w:hAnsi="Times New Roman" w:cs="Times New Roman"/>
                <w:sz w:val="32"/>
                <w:szCs w:val="32"/>
              </w:rPr>
              <w:t>родители</w:t>
            </w:r>
            <w:r w:rsidR="00A159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5963" w:rsidRPr="00A15963">
              <w:rPr>
                <w:rFonts w:ascii="Times New Roman" w:hAnsi="Times New Roman" w:cs="Times New Roman"/>
                <w:sz w:val="32"/>
                <w:szCs w:val="32"/>
              </w:rPr>
              <w:t>заранее</w:t>
            </w:r>
            <w:r w:rsidR="00A159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5963" w:rsidRPr="00A15963">
              <w:rPr>
                <w:rFonts w:ascii="Times New Roman" w:hAnsi="Times New Roman" w:cs="Times New Roman"/>
                <w:sz w:val="32"/>
                <w:szCs w:val="32"/>
              </w:rPr>
              <w:t>должны</w:t>
            </w:r>
            <w:r w:rsidR="00A159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5963" w:rsidRPr="00A15963">
              <w:rPr>
                <w:rFonts w:ascii="Times New Roman" w:hAnsi="Times New Roman" w:cs="Times New Roman"/>
                <w:sz w:val="32"/>
                <w:szCs w:val="32"/>
              </w:rPr>
              <w:t>позаботиться</w:t>
            </w:r>
            <w:r w:rsidR="00A159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5963" w:rsidRPr="00A15963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A159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5963" w:rsidRPr="00A15963">
              <w:rPr>
                <w:rFonts w:ascii="Times New Roman" w:hAnsi="Times New Roman" w:cs="Times New Roman"/>
                <w:sz w:val="32"/>
                <w:szCs w:val="32"/>
              </w:rPr>
              <w:t>его</w:t>
            </w:r>
            <w:r w:rsidR="00A159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5963" w:rsidRPr="00A15963">
              <w:rPr>
                <w:rFonts w:ascii="Times New Roman" w:hAnsi="Times New Roman" w:cs="Times New Roman"/>
                <w:sz w:val="32"/>
                <w:szCs w:val="32"/>
              </w:rPr>
              <w:t>безопасности.</w:t>
            </w:r>
          </w:p>
          <w:p w:rsidR="00A15963" w:rsidRDefault="00A15963" w:rsidP="00A159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963" w:rsidRDefault="00815EEB" w:rsidP="00A159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ходя,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Вы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оставили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аших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детей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одних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доме,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15963" w:rsidRPr="00815EEB">
              <w:rPr>
                <w:rFonts w:ascii="Times New Roman" w:hAnsi="Times New Roman" w:cs="Times New Roman"/>
                <w:b/>
                <w:sz w:val="32"/>
                <w:szCs w:val="32"/>
              </w:rPr>
              <w:t>пожалуйста:</w:t>
            </w:r>
          </w:p>
          <w:p w:rsidR="00815EEB" w:rsidRPr="00815EEB" w:rsidRDefault="00815EEB" w:rsidP="00A159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5963" w:rsidRPr="00815EEB" w:rsidRDefault="00A15963" w:rsidP="00A1596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15EE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-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отключите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все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электроприборы;</w:t>
            </w:r>
          </w:p>
          <w:p w:rsidR="00A15963" w:rsidRPr="00815EEB" w:rsidRDefault="00A15963" w:rsidP="00A1596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15EE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-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перекройте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газовые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краны;</w:t>
            </w:r>
          </w:p>
          <w:p w:rsidR="00A15963" w:rsidRPr="00815EEB" w:rsidRDefault="00A15963" w:rsidP="00815EE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15EE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-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положите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спички,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зажигалки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в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недоступные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для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них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места;</w:t>
            </w:r>
          </w:p>
          <w:p w:rsidR="00A15963" w:rsidRPr="00815EEB" w:rsidRDefault="00A15963" w:rsidP="00815EE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15EE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-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попросите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соседей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присмотреть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за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детьми;</w:t>
            </w:r>
          </w:p>
          <w:p w:rsidR="00A15963" w:rsidRPr="00815EEB" w:rsidRDefault="00A15963" w:rsidP="00815EE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15EE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-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периодически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звоните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домой;</w:t>
            </w:r>
          </w:p>
          <w:p w:rsidR="00A15963" w:rsidRPr="00815EEB" w:rsidRDefault="00A15963" w:rsidP="00815EEB">
            <w:pPr>
              <w:ind w:left="175" w:hanging="141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15EE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-</w:t>
            </w:r>
            <w:r w:rsidR="00815EEB" w:rsidRPr="00815EE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запишите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и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положите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возле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телефонного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аппарата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номер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службы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спасения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«01»;</w:t>
            </w:r>
          </w:p>
          <w:p w:rsidR="00A15963" w:rsidRPr="00A15963" w:rsidRDefault="00A15963" w:rsidP="00815EEB">
            <w:pPr>
              <w:ind w:left="175" w:hanging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815EE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-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объясните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ребенку,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что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если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в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квартире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или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доме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начнется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пожар,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ему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нужно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сразу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выйти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в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коридор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(на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улицу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или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балкон)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и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позвать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на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помощь</w:t>
            </w:r>
            <w:r w:rsidR="00815EEB"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815EEB">
              <w:rPr>
                <w:rFonts w:ascii="Times New Roman" w:hAnsi="Times New Roman" w:cs="Times New Roman"/>
                <w:i/>
                <w:sz w:val="30"/>
                <w:szCs w:val="30"/>
              </w:rPr>
              <w:t>соседей.</w:t>
            </w:r>
          </w:p>
        </w:tc>
      </w:tr>
    </w:tbl>
    <w:p w:rsidR="0060550C" w:rsidRDefault="0060550C" w:rsidP="00C13F95">
      <w:pPr>
        <w:rPr>
          <w:rFonts w:ascii="Times New Roman" w:hAnsi="Times New Roman" w:cs="Times New Roman"/>
          <w:sz w:val="24"/>
          <w:szCs w:val="24"/>
        </w:rPr>
        <w:sectPr w:rsidR="0060550C" w:rsidSect="00CE2CB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0550C" w:rsidRDefault="0060550C" w:rsidP="00C13F95">
      <w:pPr>
        <w:rPr>
          <w:rFonts w:ascii="Times New Roman" w:hAnsi="Times New Roman" w:cs="Times New Roman"/>
          <w:sz w:val="24"/>
          <w:szCs w:val="24"/>
        </w:rPr>
        <w:sectPr w:rsidR="0060550C" w:rsidSect="0060550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4F0829" w:rsidRPr="00C13F95" w:rsidRDefault="00E964C0" w:rsidP="00C13F95">
      <w:pPr>
        <w:rPr>
          <w:rFonts w:ascii="Times New Roman" w:hAnsi="Times New Roman" w:cs="Times New Roman"/>
          <w:sz w:val="24"/>
          <w:szCs w:val="24"/>
        </w:rPr>
      </w:pPr>
    </w:p>
    <w:sectPr w:rsidR="004F0829" w:rsidRPr="00C13F95" w:rsidSect="00CE2C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36"/>
    <w:rsid w:val="00363906"/>
    <w:rsid w:val="003C6BB4"/>
    <w:rsid w:val="004937DA"/>
    <w:rsid w:val="005D38F6"/>
    <w:rsid w:val="0060550C"/>
    <w:rsid w:val="00815EEB"/>
    <w:rsid w:val="008E6436"/>
    <w:rsid w:val="00A15963"/>
    <w:rsid w:val="00C13F95"/>
    <w:rsid w:val="00CE2CB2"/>
    <w:rsid w:val="00DA729E"/>
    <w:rsid w:val="00E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АП-24</dc:creator>
  <cp:keywords/>
  <dc:description/>
  <cp:lastModifiedBy>АП-24</cp:lastModifiedBy>
  <cp:revision>4</cp:revision>
  <cp:lastPrinted>2017-06-16T07:30:00Z</cp:lastPrinted>
  <dcterms:created xsi:type="dcterms:W3CDTF">2017-06-16T04:41:00Z</dcterms:created>
  <dcterms:modified xsi:type="dcterms:W3CDTF">2017-06-16T10:54:00Z</dcterms:modified>
</cp:coreProperties>
</file>