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99271284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805229">
        <w:t>«</w:t>
      </w:r>
      <w:r w:rsidR="0048526A">
        <w:rPr>
          <w:u w:val="single"/>
        </w:rPr>
        <w:t>01</w:t>
      </w:r>
      <w:r w:rsidRPr="00805229">
        <w:rPr>
          <w:u w:val="single"/>
        </w:rPr>
        <w:t xml:space="preserve">» </w:t>
      </w:r>
      <w:r w:rsidR="00D02BEE">
        <w:rPr>
          <w:u w:val="single"/>
        </w:rPr>
        <w:t>ноября</w:t>
      </w:r>
      <w:r w:rsidR="00D02BEE" w:rsidRPr="00805229">
        <w:rPr>
          <w:u w:val="single"/>
        </w:rPr>
        <w:t xml:space="preserve"> 2021</w:t>
      </w:r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</w:t>
      </w:r>
      <w:r w:rsidRPr="00805229">
        <w:t xml:space="preserve">№ </w:t>
      </w:r>
      <w:r w:rsidR="00805229" w:rsidRPr="00805229">
        <w:t>1</w:t>
      </w:r>
      <w:r w:rsidR="0048526A">
        <w:t>845</w:t>
      </w:r>
      <w:r>
        <w:t xml:space="preserve">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48204B" w:rsidP="00983784">
      <w:pPr>
        <w:ind w:firstLine="0"/>
      </w:pPr>
      <w:r>
        <w:t>в фор</w:t>
      </w:r>
      <w:bookmarkStart w:id="0" w:name="_GoBack"/>
      <w:bookmarkEnd w:id="0"/>
      <w:r>
        <w:t>ме</w:t>
      </w:r>
      <w:r w:rsidR="009C61AA">
        <w:t xml:space="preserve"> </w:t>
      </w:r>
      <w:r>
        <w:t>возобновляемой</w:t>
      </w:r>
      <w:r w:rsidR="00464BE0">
        <w:t xml:space="preserve"> </w:t>
      </w:r>
      <w:r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48526A" w:rsidRDefault="0048526A" w:rsidP="0048526A">
      <w: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                          на выполнение работ, оказание услуг для обеспечения муниципальных нужд                   на срок, превышающий срок действия утвержденных лимитов бюджетных обязательств, утвержденным постановлением Администрации города                               от 21.10.2014 № 7163, </w:t>
      </w:r>
      <w:r w:rsidR="00533404">
        <w:t xml:space="preserve">распоряжениями Администрации города от 30.12.2005             № 3686 «Об утверждении Регламента Администрации города», от 21.04.2021            № 552 «О распределении отдельных полномочий Главы города между высшими должностными лицами Администрации города», </w:t>
      </w:r>
      <w:r>
        <w:t>в целях соблюдения технологического процесса: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        по предоставлению кредита в форме возобновляемой кредитной линии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сто тридцать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миллионов)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                           округа – Югры.</w:t>
      </w:r>
    </w:p>
    <w:p w:rsidR="0048526A" w:rsidRPr="002B37DE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 услуги: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48526A" w:rsidRPr="00474DB0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Предельный объем финансирования: 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39 971 046 (тридцать девять 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миллионов девятьсот семьдесят одна тысяча сорок шесть) рублей 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копеек, в том числе:</w:t>
      </w:r>
    </w:p>
    <w:p w:rsidR="0048526A" w:rsidRPr="00474DB0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33 3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58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двести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тридцать три тысячи триста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пятьдесят восемь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копеек;</w:t>
      </w:r>
    </w:p>
    <w:p w:rsidR="0048526A" w:rsidRPr="00474DB0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2022 год –  12 168 000 (двенадцать миллионов сто шестьдесят восемь тысяч) рублей 04 копейки;</w:t>
      </w:r>
    </w:p>
    <w:p w:rsidR="0048526A" w:rsidRPr="00474DB0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12 168 000 (двенадцать миллионов сто шестьдесят восемь тысяч) рублей 04 копейки;</w:t>
      </w:r>
    </w:p>
    <w:p w:rsidR="0048526A" w:rsidRPr="00474DB0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12 168 000 (двенадцать миллионов сто шестьдесят восемь тысяч) рублей 00 копеек;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2025 год – 3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33 6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87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(три миллиона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двести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тридцать три тысячи шестьсот восемь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десят семь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) рублей 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474DB0">
        <w:rPr>
          <w:rFonts w:ascii="Times New Roman" w:hAnsi="Times New Roman" w:cs="Times New Roman"/>
          <w:b w:val="0"/>
          <w:color w:val="auto"/>
          <w:sz w:val="28"/>
          <w:szCs w:val="28"/>
        </w:rPr>
        <w:t>к.</w:t>
      </w:r>
    </w:p>
    <w:p w:rsidR="0048526A" w:rsidRDefault="0048526A" w:rsidP="0048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526A" w:rsidRPr="009F27EE" w:rsidRDefault="0048526A" w:rsidP="0048526A">
      <w:r>
        <w:t xml:space="preserve">4. Контроль за выполнением распоряжения </w:t>
      </w:r>
      <w:r w:rsidR="00533404">
        <w:t>возложить на заместителя Главы города, курирующего сферу бюджета и финансов</w:t>
      </w:r>
      <w:r w:rsidRPr="009F27EE">
        <w:t>.</w:t>
      </w:r>
    </w:p>
    <w:p w:rsidR="00805229" w:rsidRDefault="00805229" w:rsidP="00805229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426A47">
        <w:t xml:space="preserve">   </w:t>
      </w:r>
      <w:r w:rsidR="00CC5C90">
        <w:t>А</w:t>
      </w:r>
      <w:r w:rsidR="00426A47">
        <w:t>.М</w:t>
      </w:r>
      <w:r w:rsidR="00EF33FA">
        <w:t>.</w:t>
      </w:r>
      <w:r w:rsidR="00D706DB">
        <w:t xml:space="preserve"> </w:t>
      </w:r>
      <w:r w:rsidR="00CC5C90">
        <w:t>Кириленко</w:t>
      </w: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26A47"/>
    <w:rsid w:val="00464BE0"/>
    <w:rsid w:val="0048204B"/>
    <w:rsid w:val="0048526A"/>
    <w:rsid w:val="004D11BB"/>
    <w:rsid w:val="005225DF"/>
    <w:rsid w:val="00533404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05229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C5C90"/>
    <w:rsid w:val="00CE2F10"/>
    <w:rsid w:val="00D026DE"/>
    <w:rsid w:val="00D02BE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B5D30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0643-B8FD-44D2-9F33-7B0397E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22</cp:revision>
  <cp:lastPrinted>2020-10-08T10:01:00Z</cp:lastPrinted>
  <dcterms:created xsi:type="dcterms:W3CDTF">2020-07-20T11:31:00Z</dcterms:created>
  <dcterms:modified xsi:type="dcterms:W3CDTF">2021-11-24T10:02:00Z</dcterms:modified>
</cp:coreProperties>
</file>