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bottomFromText="200" w:vertAnchor="page" w:horzAnchor="margin" w:tblpX="-108" w:tblpY="616"/>
        <w:tblW w:w="15828" w:type="dxa"/>
        <w:tblLayout w:type="fixed"/>
        <w:tblLook w:val="04A0" w:firstRow="1" w:lastRow="0" w:firstColumn="1" w:lastColumn="0" w:noHBand="0" w:noVBand="1"/>
      </w:tblPr>
      <w:tblGrid>
        <w:gridCol w:w="1100"/>
        <w:gridCol w:w="5098"/>
        <w:gridCol w:w="1841"/>
        <w:gridCol w:w="1840"/>
        <w:gridCol w:w="1984"/>
        <w:gridCol w:w="1699"/>
        <w:gridCol w:w="141"/>
        <w:gridCol w:w="2125"/>
      </w:tblGrid>
      <w:tr w:rsidR="00AF46EB" w:rsidRPr="00102084" w:rsidTr="00DA0CF1">
        <w:trPr>
          <w:trHeight w:val="550"/>
        </w:trPr>
        <w:tc>
          <w:tcPr>
            <w:tcW w:w="15828" w:type="dxa"/>
            <w:gridSpan w:val="8"/>
          </w:tcPr>
          <w:p w:rsidR="00AF46EB" w:rsidRPr="00E82123" w:rsidRDefault="00AF46EB" w:rsidP="00756525">
            <w:pPr>
              <w:tabs>
                <w:tab w:val="right" w:pos="-14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FF0000"/>
                <w:sz w:val="36"/>
                <w:szCs w:val="36"/>
                <w:lang w:eastAsia="en-US" w:bidi="en-US"/>
              </w:rPr>
            </w:pPr>
            <w:r w:rsidRPr="00756525">
              <w:rPr>
                <w:rFonts w:cs="Arial"/>
                <w:b/>
                <w:bCs/>
                <w:color w:val="002060"/>
                <w:sz w:val="36"/>
                <w:szCs w:val="36"/>
              </w:rPr>
              <w:t>РАСПИСАНИЕ   ДВИЖЕНИЯ   МЕЖДУГОРОДН</w:t>
            </w:r>
            <w:r w:rsidR="00756525" w:rsidRPr="00756525">
              <w:rPr>
                <w:rFonts w:cs="Arial"/>
                <w:b/>
                <w:bCs/>
                <w:color w:val="002060"/>
                <w:sz w:val="36"/>
                <w:szCs w:val="36"/>
              </w:rPr>
              <w:t>И</w:t>
            </w:r>
            <w:r w:rsidRPr="00756525">
              <w:rPr>
                <w:rFonts w:cs="Arial"/>
                <w:b/>
                <w:bCs/>
                <w:color w:val="002060"/>
                <w:sz w:val="36"/>
                <w:szCs w:val="36"/>
              </w:rPr>
              <w:t xml:space="preserve">Х   АВТОБУСОВ от АЭРОПОРТА г. СУРГУТА  </w:t>
            </w:r>
          </w:p>
        </w:tc>
      </w:tr>
      <w:tr w:rsidR="00AF46EB" w:rsidRPr="00102084" w:rsidTr="002B10BD">
        <w:trPr>
          <w:trHeight w:val="18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6EB" w:rsidRPr="00FA08B4" w:rsidRDefault="002F440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Номер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6EB" w:rsidRPr="00FA08B4" w:rsidRDefault="00AF46EB" w:rsidP="00DB19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>Маршрут движения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hideMark/>
          </w:tcPr>
          <w:p w:rsidR="00AF46EB" w:rsidRPr="00FA08B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>Отправление  от  А</w:t>
            </w: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/</w:t>
            </w: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>П</w:t>
            </w: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орт</w:t>
            </w: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D913C6">
              <w:rPr>
                <w:rFonts w:cs="Arial"/>
                <w:b/>
                <w:bCs/>
                <w:color w:val="C00000"/>
                <w:sz w:val="28"/>
                <w:szCs w:val="28"/>
              </w:rPr>
              <w:t>СУРГУТ</w:t>
            </w:r>
          </w:p>
        </w:tc>
        <w:tc>
          <w:tcPr>
            <w:tcW w:w="1840" w:type="dxa"/>
            <w:vMerge w:val="restart"/>
            <w:hideMark/>
          </w:tcPr>
          <w:p w:rsidR="00AF46EB" w:rsidRPr="00FA08B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>Прибытие</w:t>
            </w:r>
          </w:p>
          <w:p w:rsidR="00AF46EB" w:rsidRPr="00FA08B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по </w:t>
            </w:r>
            <w:r w:rsidRPr="00C76581">
              <w:rPr>
                <w:rFonts w:cs="Arial"/>
                <w:b/>
                <w:bCs/>
                <w:color w:val="002060"/>
                <w:sz w:val="24"/>
                <w:szCs w:val="24"/>
              </w:rPr>
              <w:t>назначению</w:t>
            </w:r>
          </w:p>
        </w:tc>
        <w:tc>
          <w:tcPr>
            <w:tcW w:w="1984" w:type="dxa"/>
            <w:vMerge w:val="restart"/>
            <w:hideMark/>
          </w:tcPr>
          <w:p w:rsidR="00AF46EB" w:rsidRPr="00FA08B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Дни </w:t>
            </w:r>
          </w:p>
          <w:p w:rsidR="00AF46EB" w:rsidRPr="00FA08B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>отправления</w:t>
            </w:r>
          </w:p>
        </w:tc>
        <w:tc>
          <w:tcPr>
            <w:tcW w:w="1840" w:type="dxa"/>
            <w:gridSpan w:val="2"/>
            <w:vMerge w:val="restart"/>
            <w:hideMark/>
          </w:tcPr>
          <w:p w:rsidR="00AF46EB" w:rsidRPr="00FA08B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>Стоимость</w:t>
            </w:r>
          </w:p>
          <w:p w:rsidR="00AF46EB" w:rsidRPr="00FA08B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>проезда, руб.</w:t>
            </w:r>
          </w:p>
        </w:tc>
        <w:tc>
          <w:tcPr>
            <w:tcW w:w="2125" w:type="dxa"/>
            <w:vMerge w:val="restart"/>
            <w:hideMark/>
          </w:tcPr>
          <w:p w:rsidR="00AF46EB" w:rsidRPr="00FA08B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>ВИД ТРАНСПОРТА</w:t>
            </w:r>
          </w:p>
        </w:tc>
      </w:tr>
      <w:tr w:rsidR="00AF46EB" w:rsidRPr="00102084" w:rsidTr="002B10BD">
        <w:trPr>
          <w:trHeight w:val="31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EB" w:rsidRPr="002F4405" w:rsidRDefault="002F440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2F4405">
              <w:rPr>
                <w:rFonts w:cs="Arial"/>
                <w:b/>
                <w:bCs/>
                <w:color w:val="002060"/>
                <w:sz w:val="24"/>
                <w:szCs w:val="24"/>
              </w:rPr>
              <w:t>м</w:t>
            </w:r>
            <w:r w:rsidR="00AF46EB" w:rsidRPr="002F4405">
              <w:rPr>
                <w:rFonts w:cs="Arial"/>
                <w:b/>
                <w:bCs/>
                <w:color w:val="002060"/>
                <w:sz w:val="24"/>
                <w:szCs w:val="24"/>
              </w:rPr>
              <w:t>арш-рута</w:t>
            </w: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EB" w:rsidRPr="00FA08B4" w:rsidRDefault="007C17DF" w:rsidP="00DB19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32"/>
                <w:szCs w:val="32"/>
                <w:lang w:eastAsia="en-US" w:bidi="en-US"/>
              </w:rPr>
            </w:pPr>
            <w:r>
              <w:rPr>
                <w:rFonts w:cs="Arial"/>
                <w:b/>
                <w:bCs/>
                <w:color w:val="002060"/>
                <w:sz w:val="32"/>
                <w:szCs w:val="32"/>
              </w:rPr>
              <w:t>2</w:t>
            </w:r>
            <w:r w:rsidR="00C4181C">
              <w:rPr>
                <w:rFonts w:cs="Arial"/>
                <w:b/>
                <w:bCs/>
                <w:color w:val="002060"/>
                <w:sz w:val="32"/>
                <w:szCs w:val="32"/>
              </w:rPr>
              <w:t>0</w:t>
            </w:r>
            <w:r w:rsidR="00237AA2">
              <w:rPr>
                <w:rFonts w:cs="Arial"/>
                <w:b/>
                <w:bCs/>
                <w:color w:val="002060"/>
                <w:sz w:val="32"/>
                <w:szCs w:val="32"/>
              </w:rPr>
              <w:t>.</w:t>
            </w:r>
            <w:r w:rsidR="00B15754">
              <w:rPr>
                <w:rFonts w:cs="Arial"/>
                <w:b/>
                <w:bCs/>
                <w:color w:val="002060"/>
                <w:sz w:val="32"/>
                <w:szCs w:val="32"/>
              </w:rPr>
              <w:t>10</w:t>
            </w:r>
            <w:r w:rsidR="00AF46EB" w:rsidRPr="00C85D82">
              <w:rPr>
                <w:rFonts w:cs="Arial"/>
                <w:b/>
                <w:bCs/>
                <w:color w:val="000080"/>
                <w:sz w:val="32"/>
                <w:szCs w:val="32"/>
              </w:rPr>
              <w:t>.2017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hideMark/>
          </w:tcPr>
          <w:p w:rsidR="00AF46EB" w:rsidRPr="00FA08B4" w:rsidRDefault="00AF46EB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2060"/>
                <w:sz w:val="32"/>
                <w:szCs w:val="32"/>
                <w:lang w:eastAsia="en-US" w:bidi="en-US"/>
              </w:rPr>
            </w:pPr>
          </w:p>
        </w:tc>
        <w:tc>
          <w:tcPr>
            <w:tcW w:w="1840" w:type="dxa"/>
            <w:vMerge/>
            <w:hideMark/>
          </w:tcPr>
          <w:p w:rsidR="00AF46EB" w:rsidRPr="00FA08B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32"/>
                <w:szCs w:val="32"/>
                <w:lang w:eastAsia="en-US" w:bidi="en-US"/>
              </w:rPr>
            </w:pPr>
          </w:p>
        </w:tc>
        <w:tc>
          <w:tcPr>
            <w:tcW w:w="1984" w:type="dxa"/>
            <w:vMerge/>
            <w:hideMark/>
          </w:tcPr>
          <w:p w:rsidR="00AF46EB" w:rsidRPr="00FA08B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32"/>
                <w:szCs w:val="32"/>
                <w:lang w:eastAsia="en-US" w:bidi="en-US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AF46EB" w:rsidRPr="00FA08B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32"/>
                <w:szCs w:val="32"/>
                <w:lang w:eastAsia="en-US" w:bidi="en-US"/>
              </w:rPr>
            </w:pPr>
          </w:p>
        </w:tc>
        <w:tc>
          <w:tcPr>
            <w:tcW w:w="2125" w:type="dxa"/>
            <w:vMerge/>
            <w:hideMark/>
          </w:tcPr>
          <w:p w:rsidR="00AF46EB" w:rsidRPr="00FA08B4" w:rsidRDefault="00AF46EB" w:rsidP="00EF4456">
            <w:pPr>
              <w:rPr>
                <w:rFonts w:cs="Arial"/>
                <w:b/>
                <w:bCs/>
                <w:iCs/>
                <w:color w:val="002060"/>
                <w:sz w:val="32"/>
                <w:szCs w:val="32"/>
                <w:lang w:val="en-US" w:eastAsia="en-US" w:bidi="en-US"/>
              </w:rPr>
            </w:pPr>
          </w:p>
        </w:tc>
      </w:tr>
      <w:tr w:rsidR="00AF46EB" w:rsidRPr="00102084" w:rsidTr="002B10BD">
        <w:trPr>
          <w:trHeight w:val="505"/>
        </w:trPr>
        <w:tc>
          <w:tcPr>
            <w:tcW w:w="1100" w:type="dxa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674/3</w:t>
            </w:r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:rsidR="00AF46EB" w:rsidRPr="004E5BB6" w:rsidRDefault="00AF46EB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6"/>
                <w:szCs w:val="36"/>
              </w:rPr>
            </w:pPr>
            <w:r w:rsidRPr="004E5BB6">
              <w:rPr>
                <w:rFonts w:cs="Arial"/>
                <w:b/>
                <w:bCs/>
                <w:color w:val="800000"/>
                <w:sz w:val="36"/>
                <w:szCs w:val="36"/>
              </w:rPr>
              <w:t xml:space="preserve">В   ХАНТЫ-МАНСИЙСК </w:t>
            </w:r>
            <w:r w:rsidR="00C76581">
              <w:rPr>
                <w:rFonts w:cs="Arial"/>
                <w:b/>
                <w:bCs/>
                <w:color w:val="800000"/>
                <w:sz w:val="36"/>
                <w:szCs w:val="36"/>
              </w:rPr>
              <w:t xml:space="preserve"> </w:t>
            </w:r>
            <w:r w:rsidRPr="00103755">
              <w:rPr>
                <w:rFonts w:cs="Arial"/>
                <w:b/>
                <w:bCs/>
                <w:color w:val="C00000"/>
                <w:sz w:val="36"/>
                <w:szCs w:val="36"/>
              </w:rPr>
              <w:t>АВ</w:t>
            </w:r>
            <w:r w:rsidR="009256D3">
              <w:rPr>
                <w:rFonts w:cs="Arial"/>
                <w:b/>
                <w:bCs/>
                <w:color w:val="C00000"/>
                <w:sz w:val="36"/>
                <w:szCs w:val="36"/>
              </w:rPr>
              <w:t xml:space="preserve"> </w:t>
            </w:r>
            <w:r w:rsidR="009256D3" w:rsidRPr="00DC5903">
              <w:rPr>
                <w:rFonts w:cs="Arial"/>
                <w:b/>
                <w:bCs/>
                <w:color w:val="000000"/>
                <w:sz w:val="18"/>
                <w:szCs w:val="18"/>
              </w:rPr>
              <w:t>(останов. Н-Юганск АС, Пойковский АС, Прираз</w:t>
            </w:r>
            <w:r w:rsidR="00237AA2">
              <w:rPr>
                <w:rFonts w:cs="Arial"/>
                <w:b/>
                <w:bCs/>
                <w:color w:val="000000"/>
                <w:sz w:val="18"/>
                <w:szCs w:val="18"/>
              </w:rPr>
              <w:t>ломн</w:t>
            </w:r>
            <w:r w:rsidR="00EF4456">
              <w:rPr>
                <w:rFonts w:cs="Arial"/>
                <w:b/>
                <w:bCs/>
                <w:color w:val="000000"/>
                <w:sz w:val="18"/>
                <w:szCs w:val="18"/>
              </w:rPr>
              <w:t>ое,</w:t>
            </w:r>
            <w:r w:rsidR="00237AA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256D3" w:rsidRPr="00DC5903">
              <w:rPr>
                <w:rFonts w:cs="Arial"/>
                <w:b/>
                <w:bCs/>
                <w:color w:val="000000"/>
                <w:sz w:val="18"/>
                <w:szCs w:val="18"/>
              </w:rPr>
              <w:t>Приобское)</w:t>
            </w:r>
          </w:p>
        </w:tc>
        <w:tc>
          <w:tcPr>
            <w:tcW w:w="1841" w:type="dxa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00 -- 10</w:t>
            </w:r>
          </w:p>
        </w:tc>
        <w:tc>
          <w:tcPr>
            <w:tcW w:w="1840" w:type="dxa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05 -- 50</w:t>
            </w:r>
          </w:p>
        </w:tc>
        <w:tc>
          <w:tcPr>
            <w:tcW w:w="1984" w:type="dxa"/>
            <w:hideMark/>
          </w:tcPr>
          <w:p w:rsidR="00AF46EB" w:rsidRPr="001D7C88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901 -- 00</w:t>
            </w:r>
          </w:p>
        </w:tc>
        <w:tc>
          <w:tcPr>
            <w:tcW w:w="2125" w:type="dxa"/>
            <w:hideMark/>
          </w:tcPr>
          <w:p w:rsidR="00AF46EB" w:rsidRPr="00EF4456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AF46EB" w:rsidRPr="00102084" w:rsidTr="002B10BD">
        <w:trPr>
          <w:trHeight w:val="419"/>
        </w:trPr>
        <w:tc>
          <w:tcPr>
            <w:tcW w:w="1100" w:type="dxa"/>
            <w:shd w:val="clear" w:color="auto" w:fill="FDE9D9" w:themeFill="accent6" w:themeFillTint="33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674/4</w:t>
            </w:r>
          </w:p>
        </w:tc>
        <w:tc>
          <w:tcPr>
            <w:tcW w:w="5098" w:type="dxa"/>
            <w:shd w:val="clear" w:color="auto" w:fill="FDE9D9" w:themeFill="accent6" w:themeFillTint="33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  <w:r w:rsidR="001F5B53" w:rsidRPr="006B0548">
              <w:rPr>
                <w:rFonts w:cs="Arial"/>
                <w:b/>
                <w:bCs/>
                <w:color w:val="FF0000"/>
                <w:sz w:val="32"/>
                <w:szCs w:val="32"/>
              </w:rPr>
              <w:t>АВ</w:t>
            </w:r>
          </w:p>
        </w:tc>
        <w:tc>
          <w:tcPr>
            <w:tcW w:w="1841" w:type="dxa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02 -- 10</w:t>
            </w:r>
          </w:p>
        </w:tc>
        <w:tc>
          <w:tcPr>
            <w:tcW w:w="1840" w:type="dxa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07 -- 50</w:t>
            </w:r>
          </w:p>
        </w:tc>
        <w:tc>
          <w:tcPr>
            <w:tcW w:w="1984" w:type="dxa"/>
            <w:hideMark/>
          </w:tcPr>
          <w:p w:rsidR="00AF46EB" w:rsidRPr="001D7C88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901 -- 00</w:t>
            </w:r>
          </w:p>
        </w:tc>
        <w:tc>
          <w:tcPr>
            <w:tcW w:w="2125" w:type="dxa"/>
            <w:hideMark/>
          </w:tcPr>
          <w:p w:rsidR="00AF46EB" w:rsidRPr="00EF4456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AF46EB" w:rsidRPr="00102084" w:rsidTr="002B10BD">
        <w:trPr>
          <w:trHeight w:val="419"/>
        </w:trPr>
        <w:tc>
          <w:tcPr>
            <w:tcW w:w="1100" w:type="dxa"/>
            <w:shd w:val="clear" w:color="auto" w:fill="FDE9D9" w:themeFill="accent6" w:themeFillTint="33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680</w:t>
            </w:r>
          </w:p>
        </w:tc>
        <w:tc>
          <w:tcPr>
            <w:tcW w:w="5098" w:type="dxa"/>
            <w:shd w:val="clear" w:color="auto" w:fill="FDE9D9" w:themeFill="accent6" w:themeFillTint="33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  <w:r w:rsidR="001F5B53" w:rsidRPr="006B0548">
              <w:rPr>
                <w:rFonts w:cs="Arial"/>
                <w:b/>
                <w:bCs/>
                <w:color w:val="FF0000"/>
                <w:sz w:val="32"/>
                <w:szCs w:val="32"/>
              </w:rPr>
              <w:t>АВ</w:t>
            </w:r>
          </w:p>
        </w:tc>
        <w:tc>
          <w:tcPr>
            <w:tcW w:w="1841" w:type="dxa"/>
            <w:hideMark/>
          </w:tcPr>
          <w:p w:rsidR="00AF46EB" w:rsidRPr="00764C2A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FF0000"/>
                <w:sz w:val="32"/>
                <w:szCs w:val="32"/>
              </w:rPr>
            </w:pPr>
            <w:r w:rsidRPr="00764C2A">
              <w:rPr>
                <w:rFonts w:cs="Arial"/>
                <w:b/>
                <w:bCs/>
                <w:color w:val="FF0000"/>
                <w:sz w:val="32"/>
                <w:szCs w:val="32"/>
              </w:rPr>
              <w:t>04 – 05</w:t>
            </w:r>
          </w:p>
        </w:tc>
        <w:tc>
          <w:tcPr>
            <w:tcW w:w="1840" w:type="dxa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09 -- 25</w:t>
            </w:r>
          </w:p>
        </w:tc>
        <w:tc>
          <w:tcPr>
            <w:tcW w:w="1984" w:type="dxa"/>
            <w:hideMark/>
          </w:tcPr>
          <w:p w:rsidR="00AF46EB" w:rsidRPr="001D7C88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901 -- 00</w:t>
            </w:r>
          </w:p>
        </w:tc>
        <w:tc>
          <w:tcPr>
            <w:tcW w:w="2125" w:type="dxa"/>
            <w:hideMark/>
          </w:tcPr>
          <w:p w:rsidR="00AF46EB" w:rsidRPr="00EF4456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2B10BD">
        <w:trPr>
          <w:trHeight w:hRule="exact" w:val="426"/>
        </w:trPr>
        <w:tc>
          <w:tcPr>
            <w:tcW w:w="1100" w:type="dxa"/>
            <w:shd w:val="clear" w:color="auto" w:fill="FDE9D9" w:themeFill="accent6" w:themeFillTint="33"/>
          </w:tcPr>
          <w:p w:rsidR="00C4181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722</w:t>
            </w:r>
          </w:p>
        </w:tc>
        <w:tc>
          <w:tcPr>
            <w:tcW w:w="5098" w:type="dxa"/>
            <w:shd w:val="clear" w:color="auto" w:fill="FDE9D9" w:themeFill="accent6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  <w:r w:rsidRPr="006B0548">
              <w:rPr>
                <w:rFonts w:cs="Arial"/>
                <w:b/>
                <w:bCs/>
                <w:color w:val="FF0000"/>
                <w:sz w:val="32"/>
                <w:szCs w:val="32"/>
              </w:rPr>
              <w:t>АВ</w:t>
            </w:r>
          </w:p>
        </w:tc>
        <w:tc>
          <w:tcPr>
            <w:tcW w:w="1841" w:type="dxa"/>
            <w:hideMark/>
          </w:tcPr>
          <w:p w:rsidR="00C4181C" w:rsidRPr="006568EF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07 -- 00</w:t>
            </w:r>
          </w:p>
        </w:tc>
        <w:tc>
          <w:tcPr>
            <w:tcW w:w="1840" w:type="dxa"/>
            <w:hideMark/>
          </w:tcPr>
          <w:p w:rsidR="00C4181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12 -- 00</w:t>
            </w:r>
          </w:p>
        </w:tc>
        <w:tc>
          <w:tcPr>
            <w:tcW w:w="1984" w:type="dxa"/>
            <w:hideMark/>
          </w:tcPr>
          <w:p w:rsidR="00C4181C" w:rsidRPr="001D7C8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C4181C" w:rsidRPr="00A934E2" w:rsidRDefault="007C17DF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</w:t>
            </w: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00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00</w:t>
            </w:r>
            <w:r w:rsidR="00C4181C" w:rsidRPr="00A934E2">
              <w:rPr>
                <w:rFonts w:cs="Arial"/>
                <w:b/>
                <w:bCs/>
                <w:sz w:val="32"/>
                <w:szCs w:val="32"/>
              </w:rPr>
              <w:t>901 -- 00</w:t>
            </w:r>
          </w:p>
        </w:tc>
        <w:tc>
          <w:tcPr>
            <w:tcW w:w="2125" w:type="dxa"/>
            <w:hideMark/>
          </w:tcPr>
          <w:p w:rsidR="00C4181C" w:rsidRPr="00EF4456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2B10BD">
        <w:trPr>
          <w:trHeight w:hRule="exact" w:val="426"/>
        </w:trPr>
        <w:tc>
          <w:tcPr>
            <w:tcW w:w="1100" w:type="dxa"/>
            <w:shd w:val="clear" w:color="auto" w:fill="FDE9D9" w:themeFill="accent6" w:themeFillTint="33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</w:p>
        </w:tc>
        <w:tc>
          <w:tcPr>
            <w:tcW w:w="5098" w:type="dxa"/>
            <w:shd w:val="clear" w:color="auto" w:fill="FDE9D9" w:themeFill="accent6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Трансаг-во </w:t>
            </w: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>АВ</w:t>
            </w:r>
          </w:p>
        </w:tc>
        <w:tc>
          <w:tcPr>
            <w:tcW w:w="1841" w:type="dxa"/>
            <w:hideMark/>
          </w:tcPr>
          <w:p w:rsidR="00C4181C" w:rsidRPr="006568EF" w:rsidRDefault="001B6806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07 -- 1</w:t>
            </w:r>
            <w:r w:rsidR="00C4181C" w:rsidRPr="006568EF">
              <w:rPr>
                <w:rFonts w:cs="Arial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1840" w:type="dxa"/>
            <w:hideMark/>
          </w:tcPr>
          <w:p w:rsidR="00C4181C" w:rsidRPr="00102084" w:rsidRDefault="001B6806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11 -- 5</w:t>
            </w:r>
            <w:r w:rsidR="00C4181C"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hideMark/>
          </w:tcPr>
          <w:p w:rsidR="00C4181C" w:rsidRPr="001D7C8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C4181C" w:rsidRPr="004F77A3" w:rsidRDefault="00A934E2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="00C4181C"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hideMark/>
          </w:tcPr>
          <w:p w:rsidR="00C4181C" w:rsidRPr="00EF4456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2B10BD">
        <w:trPr>
          <w:trHeight w:hRule="exact" w:val="426"/>
        </w:trPr>
        <w:tc>
          <w:tcPr>
            <w:tcW w:w="1100" w:type="dxa"/>
            <w:shd w:val="clear" w:color="auto" w:fill="FDE9D9" w:themeFill="accent6" w:themeFillTint="33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098" w:type="dxa"/>
            <w:shd w:val="clear" w:color="auto" w:fill="FDE9D9" w:themeFill="accent6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  <w:r w:rsidRPr="006B0548">
              <w:rPr>
                <w:rFonts w:cs="Arial"/>
                <w:b/>
                <w:bCs/>
                <w:color w:val="FF0000"/>
                <w:sz w:val="32"/>
                <w:szCs w:val="32"/>
              </w:rPr>
              <w:t>АВ</w:t>
            </w:r>
          </w:p>
        </w:tc>
        <w:tc>
          <w:tcPr>
            <w:tcW w:w="1841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09 -- 30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14 -- 55</w:t>
            </w:r>
          </w:p>
        </w:tc>
        <w:tc>
          <w:tcPr>
            <w:tcW w:w="1984" w:type="dxa"/>
            <w:hideMark/>
          </w:tcPr>
          <w:p w:rsidR="00C4181C" w:rsidRPr="001D7C8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901 -- 00</w:t>
            </w:r>
          </w:p>
        </w:tc>
        <w:tc>
          <w:tcPr>
            <w:tcW w:w="2125" w:type="dxa"/>
            <w:hideMark/>
          </w:tcPr>
          <w:p w:rsidR="00C4181C" w:rsidRPr="00EF4456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C4181C">
        <w:trPr>
          <w:trHeight w:hRule="exact" w:val="413"/>
        </w:trPr>
        <w:tc>
          <w:tcPr>
            <w:tcW w:w="1100" w:type="dxa"/>
            <w:shd w:val="clear" w:color="auto" w:fill="FDE9D9" w:themeFill="accent6" w:themeFillTint="33"/>
            <w:hideMark/>
          </w:tcPr>
          <w:p w:rsidR="00C4181C" w:rsidRPr="008C08D7" w:rsidRDefault="00C4181C" w:rsidP="00C4181C">
            <w:pP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722</w:t>
            </w:r>
          </w:p>
        </w:tc>
        <w:tc>
          <w:tcPr>
            <w:tcW w:w="5098" w:type="dxa"/>
            <w:shd w:val="clear" w:color="auto" w:fill="FDE9D9" w:themeFill="accent6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  <w:r w:rsidRPr="006B0548">
              <w:rPr>
                <w:rFonts w:cs="Arial"/>
                <w:b/>
                <w:bCs/>
                <w:color w:val="FF0000"/>
                <w:sz w:val="32"/>
                <w:szCs w:val="32"/>
              </w:rPr>
              <w:t>АВ</w:t>
            </w:r>
          </w:p>
        </w:tc>
        <w:tc>
          <w:tcPr>
            <w:tcW w:w="1841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11 -- 15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16 -- 15</w:t>
            </w:r>
          </w:p>
        </w:tc>
        <w:tc>
          <w:tcPr>
            <w:tcW w:w="1984" w:type="dxa"/>
            <w:hideMark/>
          </w:tcPr>
          <w:p w:rsidR="00C4181C" w:rsidRPr="001D7C8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C4181C" w:rsidRPr="004F77A3" w:rsidRDefault="007C17DF" w:rsidP="00C4181C">
            <w:pPr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hideMark/>
          </w:tcPr>
          <w:p w:rsidR="00C4181C" w:rsidRPr="00EF4456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Микроавтобус </w:t>
            </w:r>
          </w:p>
        </w:tc>
      </w:tr>
      <w:tr w:rsidR="00C4181C" w:rsidRPr="00102084" w:rsidTr="002B10BD">
        <w:trPr>
          <w:trHeight w:hRule="exact" w:val="330"/>
        </w:trPr>
        <w:tc>
          <w:tcPr>
            <w:tcW w:w="1100" w:type="dxa"/>
            <w:shd w:val="clear" w:color="auto" w:fill="FDE9D9" w:themeFill="accent6" w:themeFillTint="33"/>
            <w:hideMark/>
          </w:tcPr>
          <w:p w:rsidR="00C4181C" w:rsidRDefault="00C4181C" w:rsidP="00C4181C">
            <w:r w:rsidRPr="008C08D7"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</w:p>
        </w:tc>
        <w:tc>
          <w:tcPr>
            <w:tcW w:w="5098" w:type="dxa"/>
            <w:vMerge w:val="restart"/>
            <w:shd w:val="clear" w:color="auto" w:fill="FDE9D9" w:themeFill="accent6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</w:p>
          <w:p w:rsidR="00C4181C" w:rsidRPr="00DC5903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18"/>
                <w:szCs w:val="18"/>
              </w:rPr>
            </w:pPr>
            <w:r w:rsidRPr="00DC5903">
              <w:rPr>
                <w:rFonts w:cs="Arial"/>
                <w:b/>
                <w:bCs/>
                <w:color w:val="000000"/>
                <w:sz w:val="18"/>
                <w:szCs w:val="18"/>
              </w:rPr>
              <w:t>(останов. Н-Юганск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пов</w:t>
            </w:r>
            <w:r w:rsidRPr="00DC590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Пойковский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Кафе</w:t>
            </w:r>
            <w:r w:rsidRPr="00DC5903">
              <w:rPr>
                <w:rFonts w:cs="Arial"/>
                <w:b/>
                <w:bCs/>
                <w:color w:val="000000"/>
                <w:sz w:val="18"/>
                <w:szCs w:val="18"/>
              </w:rPr>
              <w:t>, Прираз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ломное пов, </w:t>
            </w:r>
            <w:r w:rsidRPr="00DC5903">
              <w:rPr>
                <w:rFonts w:cs="Arial"/>
                <w:b/>
                <w:bCs/>
                <w:color w:val="000000"/>
                <w:sz w:val="18"/>
                <w:szCs w:val="18"/>
              </w:rPr>
              <w:t>Приобское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пов</w:t>
            </w:r>
            <w:r w:rsidRPr="00DC5903"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1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11 -- 50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16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–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84" w:type="dxa"/>
            <w:hideMark/>
          </w:tcPr>
          <w:p w:rsidR="00C4181C" w:rsidRPr="001D7C8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C4181C" w:rsidRPr="004F77A3" w:rsidRDefault="00A934E2" w:rsidP="00A934E2">
            <w:pPr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</w:t>
            </w:r>
            <w:r w:rsidR="00C4181C"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>00</w:t>
            </w:r>
          </w:p>
        </w:tc>
        <w:tc>
          <w:tcPr>
            <w:tcW w:w="2125" w:type="dxa"/>
            <w:hideMark/>
          </w:tcPr>
          <w:p w:rsidR="00C4181C" w:rsidRPr="00EF4456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Микроавтобус </w:t>
            </w:r>
          </w:p>
        </w:tc>
      </w:tr>
      <w:tr w:rsidR="00C4181C" w:rsidRPr="00102084" w:rsidTr="00EA22F2">
        <w:trPr>
          <w:trHeight w:hRule="exact" w:val="460"/>
        </w:trPr>
        <w:tc>
          <w:tcPr>
            <w:tcW w:w="1100" w:type="dxa"/>
            <w:shd w:val="clear" w:color="auto" w:fill="FDE9D9" w:themeFill="accent6" w:themeFillTint="33"/>
          </w:tcPr>
          <w:p w:rsidR="00C4181C" w:rsidRPr="008C08D7" w:rsidRDefault="00C4181C" w:rsidP="00C4181C">
            <w:pP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722</w:t>
            </w:r>
          </w:p>
        </w:tc>
        <w:tc>
          <w:tcPr>
            <w:tcW w:w="509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4181C" w:rsidRPr="00B11B6D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12 -- 50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17 -- 50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181C" w:rsidRPr="001D7C8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C4181C" w:rsidRPr="004F77A3" w:rsidRDefault="007C17DF" w:rsidP="00C4181C">
            <w:pPr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4181C" w:rsidRPr="00EF4456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EA22F2">
        <w:trPr>
          <w:trHeight w:hRule="exact" w:val="460"/>
        </w:trPr>
        <w:tc>
          <w:tcPr>
            <w:tcW w:w="1100" w:type="dxa"/>
            <w:shd w:val="clear" w:color="auto" w:fill="FDE9D9" w:themeFill="accent6" w:themeFillTint="33"/>
          </w:tcPr>
          <w:p w:rsidR="00C4181C" w:rsidRDefault="00C4181C" w:rsidP="00C4181C">
            <w:r w:rsidRPr="008C08D7"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</w:p>
        </w:tc>
        <w:tc>
          <w:tcPr>
            <w:tcW w:w="509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4181C" w:rsidRPr="00B11B6D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B11B6D">
              <w:rPr>
                <w:rFonts w:cs="Arial"/>
                <w:b/>
                <w:bCs/>
                <w:color w:val="000000"/>
                <w:sz w:val="32"/>
                <w:szCs w:val="32"/>
              </w:rPr>
              <w:t>14 -- 00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18 --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181C" w:rsidRPr="001D7C8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C4181C" w:rsidRPr="004F77A3" w:rsidRDefault="00A934E2" w:rsidP="00A934E2">
            <w:pPr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</w:t>
            </w:r>
            <w:r w:rsidR="00C4181C"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4181C" w:rsidRPr="00EF4456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A23CB0">
        <w:trPr>
          <w:trHeight w:val="616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674/1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</w:t>
            </w:r>
          </w:p>
          <w:p w:rsidR="00C4181C" w:rsidRPr="004951E6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24"/>
                <w:szCs w:val="24"/>
              </w:rPr>
            </w:pPr>
            <w:r w:rsidRPr="004951E6">
              <w:rPr>
                <w:rFonts w:cs="Arial"/>
                <w:b/>
                <w:bCs/>
                <w:color w:val="000000"/>
                <w:sz w:val="24"/>
                <w:szCs w:val="24"/>
              </w:rPr>
              <w:t>из Н-вартовска в 11 - 00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14 -- 40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20 -- 2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C4181C" w:rsidRPr="001D7C8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901 -- 00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hideMark/>
          </w:tcPr>
          <w:p w:rsidR="00C4181C" w:rsidRPr="00EF4456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EA22F2" w:rsidTr="00A23CB0">
        <w:trPr>
          <w:trHeight w:hRule="exact" w:val="58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700</w:t>
            </w:r>
          </w:p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 w:rsidRPr="00EA22F2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- </w:t>
            </w:r>
            <w:r w:rsidRPr="00EA22F2">
              <w:rPr>
                <w:rFonts w:cs="Arial"/>
                <w:b/>
                <w:bCs/>
                <w:color w:val="C00000"/>
                <w:sz w:val="32"/>
                <w:szCs w:val="32"/>
              </w:rPr>
              <w:t>АВ</w:t>
            </w:r>
          </w:p>
          <w:p w:rsidR="00C4181C" w:rsidRPr="00EA22F2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17 -- 00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22 -- 20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EA22F2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1C" w:rsidRPr="00EA22F2" w:rsidRDefault="007C17DF" w:rsidP="007C17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EA22F2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  <w:p w:rsidR="00C4181C" w:rsidRPr="00EA22F2" w:rsidRDefault="00C4181C" w:rsidP="00C4181C">
            <w:pPr>
              <w:rPr>
                <w:rFonts w:cs="Arial"/>
                <w:sz w:val="24"/>
                <w:szCs w:val="24"/>
                <w:lang w:val="en-US" w:eastAsia="en-US" w:bidi="en-US"/>
              </w:rPr>
            </w:pPr>
          </w:p>
        </w:tc>
      </w:tr>
      <w:tr w:rsidR="00C4181C" w:rsidRPr="00EA22F2" w:rsidTr="00A23CB0">
        <w:trPr>
          <w:trHeight w:val="4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>Трансаг-во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1C" w:rsidRPr="00EA22F2" w:rsidRDefault="00C4181C" w:rsidP="00A934E2">
            <w:pPr>
              <w:spacing w:line="360" w:lineRule="auto"/>
              <w:jc w:val="center"/>
              <w:rPr>
                <w:rFonts w:eastAsiaTheme="minorHAnsi" w:cs="Times New Roman"/>
                <w:iCs/>
                <w:sz w:val="32"/>
                <w:szCs w:val="32"/>
                <w:lang w:eastAsia="en-US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1</w:t>
            </w:r>
            <w:r w:rsidR="00A934E2">
              <w:rPr>
                <w:rFonts w:cs="Arial"/>
                <w:b/>
                <w:bCs/>
                <w:color w:val="000000"/>
                <w:sz w:val="32"/>
                <w:szCs w:val="32"/>
              </w:rPr>
              <w:t>8</w:t>
            </w: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–</w:t>
            </w: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934E2">
              <w:rPr>
                <w:rFonts w:cs="Arial"/>
                <w:b/>
                <w:bCs/>
                <w:color w:val="000000"/>
                <w:sz w:val="32"/>
                <w:szCs w:val="32"/>
              </w:rPr>
              <w:t>2</w:t>
            </w: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EA22F2" w:rsidRDefault="00C4181C" w:rsidP="00A934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23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–</w:t>
            </w: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934E2"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EA22F2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EA22F2" w:rsidRDefault="00A934E2" w:rsidP="00A934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EA22F2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C4181C" w:rsidRPr="00EA22F2" w:rsidTr="00A23CB0">
        <w:trPr>
          <w:trHeight w:val="5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181C" w:rsidRPr="00C4181C" w:rsidRDefault="00C4181C" w:rsidP="00C4181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C4181C"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722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  <w:r w:rsidRPr="006B0548">
              <w:rPr>
                <w:rFonts w:cs="Arial"/>
                <w:b/>
                <w:bCs/>
                <w:color w:val="FF0000"/>
                <w:sz w:val="32"/>
                <w:szCs w:val="32"/>
              </w:rPr>
              <w:t>АВ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1C" w:rsidRPr="00A23CB0" w:rsidRDefault="00C4181C" w:rsidP="00C4181C">
            <w:pPr>
              <w:spacing w:line="36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FF0000"/>
                <w:sz w:val="32"/>
                <w:szCs w:val="32"/>
              </w:rPr>
              <w:t>19 -- 15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00 -- 15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EA22F2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EA22F2" w:rsidRDefault="007C17DF" w:rsidP="007C17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A22F2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C4181C" w:rsidRPr="00EA22F2" w:rsidTr="00A23CB0">
        <w:trPr>
          <w:trHeight w:val="5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181C" w:rsidRDefault="00C4181C" w:rsidP="00C4181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>Трансаг-во</w:t>
            </w: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1C" w:rsidRPr="00A23CB0" w:rsidRDefault="00C4181C" w:rsidP="00C4181C">
            <w:pPr>
              <w:spacing w:line="360" w:lineRule="auto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</w:rPr>
            </w:pPr>
            <w:r w:rsidRPr="00A23CB0">
              <w:rPr>
                <w:rFonts w:cs="Arial"/>
                <w:b/>
                <w:bCs/>
                <w:color w:val="FF0000"/>
                <w:sz w:val="32"/>
                <w:szCs w:val="32"/>
              </w:rPr>
              <w:t>20 – 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01 -- 10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EA22F2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EA22F2" w:rsidRDefault="00A934E2" w:rsidP="00A934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A22F2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C4181C" w:rsidRPr="00EA22F2" w:rsidTr="000B375B">
        <w:trPr>
          <w:trHeight w:val="54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674/2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  <w:r w:rsidRPr="00EA22F2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- </w:t>
            </w:r>
            <w:r w:rsidRPr="006B0548">
              <w:rPr>
                <w:rFonts w:cs="Arial"/>
                <w:b/>
                <w:bCs/>
                <w:color w:val="FF0000"/>
                <w:sz w:val="32"/>
                <w:szCs w:val="32"/>
              </w:rPr>
              <w:t xml:space="preserve">АВ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21 -- 10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02 -- 50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EA22F2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901 -- 00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1C" w:rsidRPr="00EA22F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EE32E1">
        <w:trPr>
          <w:trHeight w:val="463"/>
        </w:trPr>
        <w:tc>
          <w:tcPr>
            <w:tcW w:w="1100" w:type="dxa"/>
            <w:tcBorders>
              <w:top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674/4</w:t>
            </w:r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C4181C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D2FBE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</w:t>
            </w:r>
            <w:r w:rsidRPr="00FD364A">
              <w:rPr>
                <w:rFonts w:cs="Arial"/>
                <w:b/>
                <w:bCs/>
                <w:color w:val="1D2FBE"/>
                <w:sz w:val="40"/>
                <w:szCs w:val="40"/>
              </w:rPr>
              <w:t xml:space="preserve"> </w:t>
            </w: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НИЖНЕВАРТОВСК</w:t>
            </w:r>
          </w:p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EEECE1" w:themeFill="background2"/>
            <w:hideMark/>
          </w:tcPr>
          <w:p w:rsidR="00C4181C" w:rsidRPr="00EE32E1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E32E1">
              <w:rPr>
                <w:rFonts w:cs="Arial"/>
                <w:b/>
                <w:bCs/>
                <w:color w:val="000000"/>
                <w:sz w:val="32"/>
                <w:szCs w:val="32"/>
              </w:rPr>
              <w:t>02 -- 20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06 -- 00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C4181C" w:rsidRPr="001D7C8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EE32E1">
        <w:trPr>
          <w:trHeight w:val="463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lastRenderedPageBreak/>
              <w:t xml:space="preserve">587 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НИЖНЕВАРТОВСК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C4181C" w:rsidRPr="00EE32E1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E32E1">
              <w:rPr>
                <w:rFonts w:cs="Arial"/>
                <w:b/>
                <w:bCs/>
                <w:color w:val="000000"/>
                <w:sz w:val="32"/>
                <w:szCs w:val="32"/>
              </w:rPr>
              <w:t>05 -- 35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09 -- 15</w:t>
            </w:r>
          </w:p>
        </w:tc>
        <w:tc>
          <w:tcPr>
            <w:tcW w:w="1984" w:type="dxa"/>
            <w:hideMark/>
          </w:tcPr>
          <w:p w:rsidR="00C4181C" w:rsidRPr="00AE3B16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ОКТ. - не</w:t>
            </w:r>
            <w:r w:rsidRPr="00AE3B16">
              <w:rPr>
                <w:rFonts w:cs="Arial"/>
                <w:b/>
                <w:bCs/>
                <w:color w:val="002060"/>
                <w:sz w:val="28"/>
                <w:szCs w:val="28"/>
              </w:rPr>
              <w:t>чет</w:t>
            </w: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н.</w:t>
            </w:r>
            <w:r w:rsidRPr="00AE3B16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840" w:type="dxa"/>
            <w:gridSpan w:val="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566 -- 00</w:t>
            </w:r>
          </w:p>
        </w:tc>
        <w:tc>
          <w:tcPr>
            <w:tcW w:w="2125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B15754">
        <w:trPr>
          <w:trHeight w:hRule="exact" w:val="517"/>
        </w:trPr>
        <w:tc>
          <w:tcPr>
            <w:tcW w:w="1100" w:type="dxa"/>
            <w:hideMark/>
          </w:tcPr>
          <w:p w:rsidR="00C4181C" w:rsidRPr="00C37FBE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B15754">
              <w:rPr>
                <w:rFonts w:cs="Arial"/>
                <w:b/>
                <w:bCs/>
                <w:color w:val="FF0000"/>
                <w:sz w:val="32"/>
                <w:szCs w:val="32"/>
              </w:rPr>
              <w:t>заказ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B15754" w:rsidRDefault="00C4181C" w:rsidP="009511B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32"/>
                <w:szCs w:val="32"/>
              </w:rPr>
            </w:pPr>
            <w:r w:rsidRPr="00B15754">
              <w:rPr>
                <w:rFonts w:cs="Arial"/>
                <w:b/>
                <w:bCs/>
                <w:color w:val="FF0000"/>
                <w:sz w:val="32"/>
                <w:szCs w:val="32"/>
              </w:rPr>
              <w:t xml:space="preserve">НИЖНЕВАРТОВСК  </w:t>
            </w:r>
            <w:r w:rsidR="009511B9">
              <w:rPr>
                <w:rFonts w:cs="Arial"/>
                <w:b/>
                <w:bCs/>
                <w:color w:val="FF0000"/>
                <w:sz w:val="32"/>
                <w:szCs w:val="32"/>
              </w:rPr>
              <w:t>(с 01.11.2017)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C4181C" w:rsidRPr="00B1575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</w:rPr>
            </w:pPr>
            <w:r w:rsidRPr="00B15754">
              <w:rPr>
                <w:rFonts w:cs="Arial"/>
                <w:b/>
                <w:bCs/>
                <w:color w:val="FF0000"/>
                <w:sz w:val="32"/>
                <w:szCs w:val="32"/>
              </w:rPr>
              <w:t>08 -- 00</w:t>
            </w:r>
          </w:p>
        </w:tc>
        <w:tc>
          <w:tcPr>
            <w:tcW w:w="1840" w:type="dxa"/>
            <w:hideMark/>
          </w:tcPr>
          <w:p w:rsidR="00C4181C" w:rsidRPr="00B1575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B15754">
              <w:rPr>
                <w:rFonts w:cs="Arial"/>
                <w:b/>
                <w:bCs/>
                <w:color w:val="000000"/>
                <w:sz w:val="32"/>
                <w:szCs w:val="32"/>
              </w:rPr>
              <w:t>12 -- 00</w:t>
            </w:r>
          </w:p>
        </w:tc>
        <w:tc>
          <w:tcPr>
            <w:tcW w:w="1984" w:type="dxa"/>
            <w:hideMark/>
          </w:tcPr>
          <w:p w:rsidR="00C4181C" w:rsidRPr="00B1575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B1575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C4181C" w:rsidRPr="00B1575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B15754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125" w:type="dxa"/>
            <w:hideMark/>
          </w:tcPr>
          <w:p w:rsidR="00C4181C" w:rsidRPr="00B1575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B1575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B15754">
        <w:trPr>
          <w:trHeight w:hRule="exact" w:val="439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587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НИЖНЕВАРТОВСК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C4181C" w:rsidRPr="00EE32E1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E32E1">
              <w:rPr>
                <w:rFonts w:cs="Arial"/>
                <w:b/>
                <w:bCs/>
                <w:color w:val="000000"/>
                <w:sz w:val="32"/>
                <w:szCs w:val="32"/>
              </w:rPr>
              <w:t>11 -- 25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15 -- 03</w:t>
            </w:r>
          </w:p>
        </w:tc>
        <w:tc>
          <w:tcPr>
            <w:tcW w:w="1984" w:type="dxa"/>
            <w:hideMark/>
          </w:tcPr>
          <w:p w:rsidR="00C4181C" w:rsidRPr="009B5F3B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 w:rsidRPr="00F5538E"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ОКТ.</w:t>
            </w:r>
            <w:r w:rsidRPr="009B5F3B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 xml:space="preserve"> - </w:t>
            </w:r>
            <w:r w:rsidRPr="009B5F3B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четн.                  </w:t>
            </w:r>
          </w:p>
        </w:tc>
        <w:tc>
          <w:tcPr>
            <w:tcW w:w="1840" w:type="dxa"/>
            <w:gridSpan w:val="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566 -- 00</w:t>
            </w:r>
          </w:p>
        </w:tc>
        <w:tc>
          <w:tcPr>
            <w:tcW w:w="2125" w:type="dxa"/>
            <w:hideMark/>
          </w:tcPr>
          <w:p w:rsidR="00C4181C" w:rsidRPr="00102084" w:rsidRDefault="00C4181C" w:rsidP="00C4181C">
            <w:pPr>
              <w:jc w:val="center"/>
              <w:rPr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EE32E1">
        <w:trPr>
          <w:trHeight w:val="298"/>
        </w:trPr>
        <w:tc>
          <w:tcPr>
            <w:tcW w:w="1100" w:type="dxa"/>
            <w:shd w:val="clear" w:color="auto" w:fill="DAEEF3" w:themeFill="accent5" w:themeFillTint="33"/>
            <w:hideMark/>
          </w:tcPr>
          <w:p w:rsidR="00C4181C" w:rsidRPr="00F80EF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 w:rsidRPr="00F80EF8">
              <w:rPr>
                <w:rFonts w:cs="Arial"/>
                <w:b/>
                <w:bCs/>
                <w:color w:val="C00000"/>
                <w:sz w:val="32"/>
                <w:szCs w:val="32"/>
              </w:rPr>
              <w:t>680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НИЖНЕВАРТОВСК  +      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C4181C" w:rsidRPr="00EE32E1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E32E1">
              <w:rPr>
                <w:rFonts w:cs="Arial"/>
                <w:b/>
                <w:bCs/>
                <w:color w:val="000000"/>
                <w:sz w:val="32"/>
                <w:szCs w:val="32"/>
              </w:rPr>
              <w:t>12 -- 00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2060"/>
                <w:sz w:val="32"/>
                <w:szCs w:val="32"/>
              </w:rPr>
              <w:t>15 -- 55</w:t>
            </w:r>
          </w:p>
        </w:tc>
        <w:tc>
          <w:tcPr>
            <w:tcW w:w="1984" w:type="dxa"/>
            <w:hideMark/>
          </w:tcPr>
          <w:p w:rsidR="00C4181C" w:rsidRPr="001D7C8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125" w:type="dxa"/>
            <w:hideMark/>
          </w:tcPr>
          <w:p w:rsidR="00C4181C" w:rsidRPr="00102084" w:rsidRDefault="00C4181C" w:rsidP="00C4181C">
            <w:pPr>
              <w:jc w:val="center"/>
              <w:rPr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EE32E1">
        <w:trPr>
          <w:trHeight w:hRule="exact" w:val="385"/>
        </w:trPr>
        <w:tc>
          <w:tcPr>
            <w:tcW w:w="1100" w:type="dxa"/>
            <w:shd w:val="clear" w:color="auto" w:fill="DAEEF3" w:themeFill="accent5" w:themeFillTint="33"/>
            <w:hideMark/>
          </w:tcPr>
          <w:p w:rsidR="00C4181C" w:rsidRPr="00F80EF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 w:rsidRPr="00F80EF8">
              <w:rPr>
                <w:rFonts w:cs="Arial"/>
                <w:b/>
                <w:bCs/>
                <w:color w:val="C00000"/>
                <w:sz w:val="32"/>
                <w:szCs w:val="32"/>
              </w:rPr>
              <w:t>680</w:t>
            </w:r>
          </w:p>
          <w:p w:rsidR="00C4181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</w:p>
          <w:p w:rsidR="00C4181C" w:rsidRPr="00F80EF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F049A8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07271B">
              <w:rPr>
                <w:rFonts w:cs="Arial"/>
                <w:b/>
                <w:bCs/>
                <w:color w:val="C00000"/>
                <w:sz w:val="32"/>
                <w:szCs w:val="32"/>
              </w:rPr>
              <w:t>в РАДУЖНЫЙ</w:t>
            </w:r>
            <w:r w:rsidRPr="0007271B">
              <w:rPr>
                <w:rFonts w:cs="Arial"/>
                <w:b/>
                <w:bCs/>
                <w:color w:val="FF0000"/>
                <w:sz w:val="32"/>
                <w:szCs w:val="32"/>
              </w:rPr>
              <w:t xml:space="preserve">   </w:t>
            </w:r>
            <w:r>
              <w:rPr>
                <w:rFonts w:cs="Arial"/>
                <w:b/>
                <w:bCs/>
                <w:color w:val="FF0000"/>
                <w:sz w:val="32"/>
                <w:szCs w:val="32"/>
              </w:rPr>
              <w:t xml:space="preserve">   </w:t>
            </w:r>
            <w:r w:rsidRPr="0007271B">
              <w:rPr>
                <w:rFonts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F049A8">
              <w:rPr>
                <w:rFonts w:cs="Arial"/>
                <w:b/>
                <w:bCs/>
                <w:color w:val="002060"/>
                <w:sz w:val="24"/>
                <w:szCs w:val="24"/>
              </w:rPr>
              <w:t>ч/з   Н-вартовск в 16-10</w:t>
            </w:r>
          </w:p>
          <w:p w:rsidR="00C4181C" w:rsidRPr="0007271B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32"/>
                <w:szCs w:val="32"/>
              </w:rPr>
            </w:pPr>
            <w:r w:rsidRPr="0007271B">
              <w:rPr>
                <w:rFonts w:cs="Arial"/>
                <w:b/>
                <w:bCs/>
                <w:color w:val="002060"/>
                <w:sz w:val="20"/>
                <w:szCs w:val="20"/>
              </w:rPr>
              <w:t>ч/з   Н-вартовск в 16-10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C4181C" w:rsidRPr="00EE32E1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EE32E1">
              <w:rPr>
                <w:rFonts w:cs="Arial"/>
                <w:b/>
                <w:bCs/>
                <w:sz w:val="32"/>
                <w:szCs w:val="32"/>
              </w:rPr>
              <w:t>12 -- 00</w:t>
            </w:r>
          </w:p>
        </w:tc>
        <w:tc>
          <w:tcPr>
            <w:tcW w:w="1840" w:type="dxa"/>
            <w:hideMark/>
          </w:tcPr>
          <w:p w:rsidR="00C4181C" w:rsidRPr="00496D20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496D20">
              <w:rPr>
                <w:rFonts w:cs="Arial"/>
                <w:b/>
                <w:bCs/>
                <w:sz w:val="32"/>
                <w:szCs w:val="32"/>
              </w:rPr>
              <w:t>19 -- 10</w:t>
            </w:r>
          </w:p>
        </w:tc>
        <w:tc>
          <w:tcPr>
            <w:tcW w:w="1984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C00000"/>
                <w:sz w:val="32"/>
                <w:szCs w:val="32"/>
              </w:rPr>
              <w:t>1112 -- 00</w:t>
            </w:r>
          </w:p>
        </w:tc>
        <w:tc>
          <w:tcPr>
            <w:tcW w:w="2125" w:type="dxa"/>
            <w:hideMark/>
          </w:tcPr>
          <w:p w:rsidR="00C4181C" w:rsidRPr="00102084" w:rsidRDefault="00C4181C" w:rsidP="00C4181C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EE32E1">
        <w:trPr>
          <w:trHeight w:hRule="exact" w:val="439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2060"/>
                <w:sz w:val="32"/>
                <w:szCs w:val="32"/>
              </w:rPr>
              <w:t>716-к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НИЖНЕВАРТОВСК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C4181C" w:rsidRPr="00EE32E1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EE32E1">
              <w:rPr>
                <w:rFonts w:cs="Arial"/>
                <w:b/>
                <w:bCs/>
                <w:color w:val="002060"/>
                <w:sz w:val="32"/>
                <w:szCs w:val="32"/>
              </w:rPr>
              <w:t>13 -- 45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2060"/>
                <w:sz w:val="32"/>
                <w:szCs w:val="32"/>
              </w:rPr>
              <w:t>17</w:t>
            </w:r>
            <w:r w:rsidRPr="00102084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-- </w:t>
            </w:r>
            <w:r>
              <w:rPr>
                <w:rFonts w:cs="Arial"/>
                <w:b/>
                <w:bCs/>
                <w:color w:val="002060"/>
                <w:sz w:val="32"/>
                <w:szCs w:val="32"/>
              </w:rPr>
              <w:t>25</w:t>
            </w:r>
          </w:p>
        </w:tc>
        <w:tc>
          <w:tcPr>
            <w:tcW w:w="1984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125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Автобусы</w:t>
            </w:r>
          </w:p>
        </w:tc>
      </w:tr>
      <w:tr w:rsidR="00C4181C" w:rsidRPr="00102084" w:rsidTr="008F6F8A">
        <w:trPr>
          <w:trHeight w:val="400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sz w:val="32"/>
                <w:szCs w:val="32"/>
              </w:rPr>
              <w:t>674/1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>НИЖНЕВАРТОВСК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FC51CE">
              <w:rPr>
                <w:rFonts w:cs="Arial"/>
                <w:b/>
                <w:bCs/>
                <w:color w:val="000000"/>
                <w:sz w:val="24"/>
                <w:szCs w:val="24"/>
              </w:rPr>
              <w:t>из Х-Мансийска в 10 -- 00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C4181C" w:rsidRPr="00EE32E1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E32E1">
              <w:rPr>
                <w:rFonts w:cs="Arial"/>
                <w:b/>
                <w:bCs/>
                <w:color w:val="000000"/>
                <w:sz w:val="32"/>
                <w:szCs w:val="32"/>
              </w:rPr>
              <w:t>15 -- 25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19 -- 05</w:t>
            </w:r>
          </w:p>
        </w:tc>
        <w:tc>
          <w:tcPr>
            <w:tcW w:w="1984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125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8F6F8A">
        <w:trPr>
          <w:trHeight w:hRule="exact" w:val="429"/>
        </w:trPr>
        <w:tc>
          <w:tcPr>
            <w:tcW w:w="1100" w:type="dxa"/>
            <w:shd w:val="clear" w:color="auto" w:fill="DAEEF3" w:themeFill="accent5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sz w:val="32"/>
                <w:szCs w:val="32"/>
              </w:rPr>
              <w:t xml:space="preserve">674/5  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НИЖНЕВАРТОВСК   +      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C4181C" w:rsidRPr="00EE32E1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E32E1">
              <w:rPr>
                <w:rFonts w:cs="Arial"/>
                <w:b/>
                <w:bCs/>
                <w:color w:val="000000"/>
                <w:sz w:val="32"/>
                <w:szCs w:val="32"/>
              </w:rPr>
              <w:t>16 -- 45</w:t>
            </w:r>
          </w:p>
        </w:tc>
        <w:tc>
          <w:tcPr>
            <w:tcW w:w="1840" w:type="dxa"/>
            <w:tcBorders>
              <w:right w:val="nil"/>
            </w:tcBorders>
            <w:hideMark/>
          </w:tcPr>
          <w:p w:rsidR="00C4181C" w:rsidRPr="00F049A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F049A8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20 -- 15                         </w:t>
            </w:r>
          </w:p>
        </w:tc>
        <w:tc>
          <w:tcPr>
            <w:tcW w:w="1984" w:type="dxa"/>
            <w:tcBorders>
              <w:left w:val="nil"/>
            </w:tcBorders>
            <w:hideMark/>
          </w:tcPr>
          <w:p w:rsidR="00C4181C" w:rsidRPr="00102084" w:rsidRDefault="00C4181C" w:rsidP="00C41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  <w:p w:rsidR="00C4181C" w:rsidRPr="00102084" w:rsidRDefault="00C4181C" w:rsidP="00C41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</w:p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646 – 00 +                        </w:t>
            </w:r>
          </w:p>
        </w:tc>
        <w:tc>
          <w:tcPr>
            <w:tcW w:w="2125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EE32E1">
        <w:trPr>
          <w:trHeight w:hRule="exact" w:val="396"/>
        </w:trPr>
        <w:tc>
          <w:tcPr>
            <w:tcW w:w="1100" w:type="dxa"/>
            <w:shd w:val="clear" w:color="auto" w:fill="DAEEF3" w:themeFill="accent5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670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FA629D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2060"/>
                <w:sz w:val="20"/>
                <w:szCs w:val="20"/>
              </w:rPr>
            </w:pPr>
            <w:r w:rsidRPr="007C7C72">
              <w:rPr>
                <w:rFonts w:cs="Arial"/>
                <w:b/>
                <w:bCs/>
                <w:color w:val="C00000"/>
                <w:sz w:val="32"/>
                <w:szCs w:val="32"/>
              </w:rPr>
              <w:t>в Р А Д У Ж Н Ы Й</w:t>
            </w: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   </w:t>
            </w:r>
            <w:r w:rsidRPr="002F04BF">
              <w:rPr>
                <w:rFonts w:cs="Arial"/>
                <w:b/>
                <w:bCs/>
                <w:color w:val="002060"/>
                <w:sz w:val="28"/>
                <w:szCs w:val="28"/>
              </w:rPr>
              <w:t>(из НВ)</w:t>
            </w:r>
          </w:p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EEECE1" w:themeFill="background2"/>
            <w:hideMark/>
          </w:tcPr>
          <w:p w:rsidR="00C4181C" w:rsidRPr="00EE32E1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 w:rsidRPr="00EE32E1">
              <w:rPr>
                <w:rFonts w:cs="Arial"/>
                <w:b/>
                <w:bCs/>
                <w:sz w:val="32"/>
                <w:szCs w:val="32"/>
              </w:rPr>
              <w:t>16-45/</w:t>
            </w:r>
            <w:r w:rsidRPr="00EE32E1">
              <w:rPr>
                <w:rFonts w:cs="Arial"/>
                <w:b/>
                <w:bCs/>
                <w:color w:val="C00000"/>
                <w:sz w:val="24"/>
                <w:szCs w:val="24"/>
              </w:rPr>
              <w:t>21 --15</w:t>
            </w:r>
          </w:p>
        </w:tc>
        <w:tc>
          <w:tcPr>
            <w:tcW w:w="1840" w:type="dxa"/>
            <w:hideMark/>
          </w:tcPr>
          <w:p w:rsidR="00C4181C" w:rsidRPr="00496D20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FF0000"/>
                <w:sz w:val="32"/>
                <w:szCs w:val="32"/>
              </w:rPr>
            </w:pPr>
            <w:r w:rsidRPr="00496D20">
              <w:rPr>
                <w:rFonts w:cs="Arial"/>
                <w:b/>
                <w:bCs/>
                <w:color w:val="FF0000"/>
                <w:sz w:val="32"/>
                <w:szCs w:val="32"/>
              </w:rPr>
              <w:t>23 -- 50</w:t>
            </w:r>
          </w:p>
        </w:tc>
        <w:tc>
          <w:tcPr>
            <w:tcW w:w="1984" w:type="dxa"/>
            <w:hideMark/>
          </w:tcPr>
          <w:p w:rsidR="00C4181C" w:rsidRPr="00102084" w:rsidRDefault="00C4181C" w:rsidP="00C4181C">
            <w:pPr>
              <w:jc w:val="center"/>
              <w:rPr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C4181C" w:rsidRPr="007C7C7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 w:rsidRPr="007C7C72">
              <w:rPr>
                <w:rFonts w:cs="Arial"/>
                <w:b/>
                <w:bCs/>
                <w:color w:val="C00000"/>
                <w:sz w:val="32"/>
                <w:szCs w:val="32"/>
              </w:rPr>
              <w:t>479 -- 00</w:t>
            </w:r>
          </w:p>
        </w:tc>
        <w:tc>
          <w:tcPr>
            <w:tcW w:w="2125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EE32E1">
        <w:trPr>
          <w:trHeight w:hRule="exact" w:val="165"/>
        </w:trPr>
        <w:tc>
          <w:tcPr>
            <w:tcW w:w="1100" w:type="dxa"/>
            <w:vMerge w:val="restart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716</w:t>
            </w:r>
          </w:p>
        </w:tc>
        <w:tc>
          <w:tcPr>
            <w:tcW w:w="5098" w:type="dxa"/>
            <w:vMerge w:val="restart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НИЖНЕВАРТОВСК </w:t>
            </w:r>
          </w:p>
        </w:tc>
        <w:tc>
          <w:tcPr>
            <w:tcW w:w="1841" w:type="dxa"/>
            <w:vMerge w:val="restart"/>
            <w:shd w:val="clear" w:color="auto" w:fill="EEECE1" w:themeFill="background2"/>
          </w:tcPr>
          <w:p w:rsidR="00C4181C" w:rsidRPr="00EE32E1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E32E1">
              <w:rPr>
                <w:rFonts w:cs="Arial"/>
                <w:b/>
                <w:bCs/>
                <w:color w:val="000000"/>
                <w:sz w:val="32"/>
                <w:szCs w:val="32"/>
              </w:rPr>
              <w:t>17 -- 30</w:t>
            </w:r>
          </w:p>
        </w:tc>
        <w:tc>
          <w:tcPr>
            <w:tcW w:w="1840" w:type="dxa"/>
            <w:vMerge w:val="restart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21 -- 0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vMerge w:val="restart"/>
          </w:tcPr>
          <w:p w:rsidR="00C4181C" w:rsidRPr="00102084" w:rsidRDefault="00C4181C" w:rsidP="00C4181C">
            <w:pPr>
              <w:jc w:val="center"/>
              <w:rPr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vMerge w:val="restart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125" w:type="dxa"/>
            <w:vMerge w:val="restart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EE32E1">
        <w:trPr>
          <w:trHeight w:val="509"/>
        </w:trPr>
        <w:tc>
          <w:tcPr>
            <w:tcW w:w="1100" w:type="dxa"/>
            <w:vMerge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5098" w:type="dxa"/>
            <w:vMerge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vMerge/>
            <w:shd w:val="clear" w:color="auto" w:fill="EEECE1" w:themeFill="background2"/>
            <w:hideMark/>
          </w:tcPr>
          <w:p w:rsidR="00C4181C" w:rsidRPr="00EE32E1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2125" w:type="dxa"/>
            <w:vMerge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</w:tr>
      <w:tr w:rsidR="00C4181C" w:rsidRPr="00102084" w:rsidTr="00EE32E1">
        <w:trPr>
          <w:trHeight w:val="663"/>
        </w:trPr>
        <w:tc>
          <w:tcPr>
            <w:tcW w:w="1100" w:type="dxa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674/2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НИЖНЕВАРТОВСК </w:t>
            </w:r>
          </w:p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32"/>
                <w:szCs w:val="32"/>
              </w:rPr>
            </w:pPr>
            <w:r w:rsidRPr="00BC14D6">
              <w:rPr>
                <w:rFonts w:cs="Arial"/>
                <w:b/>
                <w:bCs/>
                <w:color w:val="000000"/>
                <w:sz w:val="24"/>
                <w:szCs w:val="24"/>
              </w:rPr>
              <w:t>из Х-Мансийска в 13 -- 00</w:t>
            </w:r>
          </w:p>
        </w:tc>
        <w:tc>
          <w:tcPr>
            <w:tcW w:w="1841" w:type="dxa"/>
            <w:shd w:val="clear" w:color="auto" w:fill="EEECE1" w:themeFill="background2"/>
          </w:tcPr>
          <w:p w:rsidR="00C4181C" w:rsidRPr="00EE32E1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E32E1">
              <w:rPr>
                <w:rFonts w:cs="Arial"/>
                <w:b/>
                <w:bCs/>
                <w:color w:val="000000"/>
                <w:sz w:val="32"/>
                <w:szCs w:val="32"/>
              </w:rPr>
              <w:t>18 -- 50</w:t>
            </w:r>
          </w:p>
        </w:tc>
        <w:tc>
          <w:tcPr>
            <w:tcW w:w="1840" w:type="dxa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22 -- 30</w:t>
            </w:r>
          </w:p>
        </w:tc>
        <w:tc>
          <w:tcPr>
            <w:tcW w:w="1984" w:type="dxa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125" w:type="dxa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EE32E1">
        <w:trPr>
          <w:trHeight w:hRule="exact" w:val="504"/>
        </w:trPr>
        <w:tc>
          <w:tcPr>
            <w:tcW w:w="1100" w:type="dxa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674/3</w:t>
            </w:r>
          </w:p>
        </w:tc>
        <w:tc>
          <w:tcPr>
            <w:tcW w:w="5098" w:type="dxa"/>
            <w:shd w:val="clear" w:color="auto" w:fill="FFFFFF" w:themeFill="background1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НИЖНЕВАРТОВСК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C4181C" w:rsidRPr="00EE32E1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EE32E1">
              <w:rPr>
                <w:rFonts w:cs="Arial"/>
                <w:b/>
                <w:bCs/>
                <w:color w:val="000000"/>
                <w:sz w:val="32"/>
                <w:szCs w:val="32"/>
              </w:rPr>
              <w:t>22 -- 15</w:t>
            </w:r>
          </w:p>
        </w:tc>
        <w:tc>
          <w:tcPr>
            <w:tcW w:w="1840" w:type="dxa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02 -- 00</w:t>
            </w:r>
          </w:p>
        </w:tc>
        <w:tc>
          <w:tcPr>
            <w:tcW w:w="1984" w:type="dxa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125" w:type="dxa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34339A">
        <w:trPr>
          <w:trHeight w:val="561"/>
        </w:trPr>
        <w:tc>
          <w:tcPr>
            <w:tcW w:w="1100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7F199D">
              <w:rPr>
                <w:rFonts w:cs="Arial"/>
                <w:b/>
                <w:bCs/>
                <w:color w:val="000000"/>
                <w:sz w:val="32"/>
                <w:szCs w:val="32"/>
              </w:rPr>
              <w:t>707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85407C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КОГАЛЫМ                                      </w:t>
            </w:r>
            <w:r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        </w:t>
            </w: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 </w:t>
            </w:r>
            <w:r w:rsidRPr="0085407C">
              <w:rPr>
                <w:rFonts w:cs="Arial"/>
                <w:bCs/>
                <w:color w:val="002060"/>
                <w:sz w:val="24"/>
                <w:szCs w:val="24"/>
              </w:rPr>
              <w:t>(ч/з Н-Федоровка, Русскинские)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C4181C" w:rsidRPr="0085407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09 -- 15</w:t>
            </w:r>
          </w:p>
        </w:tc>
        <w:tc>
          <w:tcPr>
            <w:tcW w:w="1840" w:type="dxa"/>
            <w:shd w:val="clear" w:color="auto" w:fill="EAF1DD" w:themeFill="accent3" w:themeFillTint="33"/>
            <w:hideMark/>
          </w:tcPr>
          <w:p w:rsidR="00C4181C" w:rsidRPr="0085407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11 -- 45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4181C" w:rsidRPr="0085407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shd w:val="clear" w:color="auto" w:fill="FFFFFF" w:themeFill="background1"/>
            <w:hideMark/>
          </w:tcPr>
          <w:p w:rsidR="00C4181C" w:rsidRPr="000A7EF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0A7EF4">
              <w:rPr>
                <w:rFonts w:cs="Arial"/>
                <w:b/>
                <w:bCs/>
                <w:color w:val="002060"/>
                <w:sz w:val="32"/>
                <w:szCs w:val="32"/>
              </w:rPr>
              <w:t>550 -- 00</w:t>
            </w:r>
          </w:p>
        </w:tc>
        <w:tc>
          <w:tcPr>
            <w:tcW w:w="2125" w:type="dxa"/>
            <w:shd w:val="clear" w:color="auto" w:fill="FFFFFF" w:themeFill="background1"/>
            <w:hideMark/>
          </w:tcPr>
          <w:p w:rsidR="00C4181C" w:rsidRPr="00EF4456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34339A">
        <w:trPr>
          <w:trHeight w:hRule="exact" w:val="701"/>
        </w:trPr>
        <w:tc>
          <w:tcPr>
            <w:tcW w:w="1100" w:type="dxa"/>
            <w:shd w:val="clear" w:color="auto" w:fill="EAF1DD" w:themeFill="accent3" w:themeFillTint="33"/>
          </w:tcPr>
          <w:p w:rsidR="00C4181C" w:rsidRDefault="00C4181C" w:rsidP="00C4181C">
            <w:pPr>
              <w:jc w:val="center"/>
            </w:pPr>
            <w:r w:rsidRPr="00E51B9E">
              <w:rPr>
                <w:rFonts w:cs="Arial"/>
                <w:b/>
                <w:bCs/>
                <w:color w:val="000000"/>
                <w:sz w:val="32"/>
                <w:szCs w:val="32"/>
              </w:rPr>
              <w:t>707</w:t>
            </w:r>
          </w:p>
        </w:tc>
        <w:tc>
          <w:tcPr>
            <w:tcW w:w="5098" w:type="dxa"/>
            <w:shd w:val="clear" w:color="auto" w:fill="FFFFFF" w:themeFill="background1"/>
          </w:tcPr>
          <w:p w:rsidR="00C4181C" w:rsidRDefault="00C4181C" w:rsidP="00C4181C">
            <w:pPr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КОГАЛЫМ                                     </w:t>
            </w:r>
          </w:p>
          <w:p w:rsidR="00C4181C" w:rsidRPr="0085407C" w:rsidRDefault="00C4181C" w:rsidP="00C4181C">
            <w:pPr>
              <w:rPr>
                <w:rFonts w:cs="Arial"/>
                <w:bCs/>
                <w:color w:val="002060"/>
                <w:sz w:val="24"/>
                <w:szCs w:val="24"/>
              </w:rPr>
            </w:pPr>
            <w:r w:rsidRPr="0085407C">
              <w:rPr>
                <w:rFonts w:cs="Arial"/>
                <w:bCs/>
                <w:color w:val="002060"/>
                <w:sz w:val="24"/>
                <w:szCs w:val="24"/>
              </w:rPr>
              <w:t>(ч/з Н-Федоровка, Русскинские</w:t>
            </w:r>
            <w:r w:rsidR="009511B9">
              <w:rPr>
                <w:rFonts w:cs="Arial"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C4181C" w:rsidRPr="0085407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11 -- 00</w:t>
            </w:r>
          </w:p>
        </w:tc>
        <w:tc>
          <w:tcPr>
            <w:tcW w:w="1840" w:type="dxa"/>
            <w:shd w:val="clear" w:color="auto" w:fill="EAF1DD" w:themeFill="accent3" w:themeFillTint="33"/>
            <w:hideMark/>
          </w:tcPr>
          <w:p w:rsidR="00C4181C" w:rsidRPr="0085407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13 -- 30</w:t>
            </w:r>
          </w:p>
        </w:tc>
        <w:tc>
          <w:tcPr>
            <w:tcW w:w="1984" w:type="dxa"/>
            <w:shd w:val="clear" w:color="auto" w:fill="FFFFFF" w:themeFill="background1"/>
          </w:tcPr>
          <w:p w:rsidR="00C4181C" w:rsidRPr="0085407C" w:rsidRDefault="00C4181C" w:rsidP="00C4181C">
            <w:pPr>
              <w:jc w:val="center"/>
              <w:rPr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C4181C" w:rsidRPr="000A7EF4" w:rsidRDefault="00C4181C" w:rsidP="00C4181C">
            <w:pPr>
              <w:jc w:val="center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0A7EF4">
              <w:rPr>
                <w:rFonts w:cs="Arial"/>
                <w:b/>
                <w:bCs/>
                <w:color w:val="002060"/>
                <w:sz w:val="32"/>
                <w:szCs w:val="32"/>
              </w:rPr>
              <w:t>550 -- 00</w:t>
            </w:r>
          </w:p>
        </w:tc>
        <w:tc>
          <w:tcPr>
            <w:tcW w:w="2125" w:type="dxa"/>
            <w:shd w:val="clear" w:color="auto" w:fill="FFFFFF" w:themeFill="background1"/>
          </w:tcPr>
          <w:p w:rsidR="00C4181C" w:rsidRPr="007B1CB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7B1CBC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Форд, </w:t>
            </w:r>
          </w:p>
        </w:tc>
      </w:tr>
      <w:tr w:rsidR="00C4181C" w:rsidRPr="00102084" w:rsidTr="0034339A">
        <w:trPr>
          <w:trHeight w:hRule="exact" w:val="659"/>
        </w:trPr>
        <w:tc>
          <w:tcPr>
            <w:tcW w:w="1100" w:type="dxa"/>
            <w:shd w:val="clear" w:color="auto" w:fill="EAF1DD" w:themeFill="accent3" w:themeFillTint="33"/>
          </w:tcPr>
          <w:p w:rsidR="00C4181C" w:rsidRDefault="00C4181C" w:rsidP="00C4181C">
            <w:pPr>
              <w:jc w:val="center"/>
            </w:pPr>
            <w:r w:rsidRPr="00E51B9E">
              <w:rPr>
                <w:rFonts w:cs="Arial"/>
                <w:b/>
                <w:bCs/>
                <w:color w:val="000000"/>
                <w:sz w:val="32"/>
                <w:szCs w:val="32"/>
              </w:rPr>
              <w:t>707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Default="00C4181C" w:rsidP="00C4181C">
            <w:pPr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КОГАЛЫМ                                         </w:t>
            </w:r>
          </w:p>
          <w:p w:rsidR="00C4181C" w:rsidRPr="0085407C" w:rsidRDefault="00C4181C" w:rsidP="00C4181C">
            <w:pPr>
              <w:rPr>
                <w:rFonts w:cs="Arial"/>
                <w:bCs/>
                <w:color w:val="002060"/>
                <w:sz w:val="24"/>
                <w:szCs w:val="24"/>
              </w:rPr>
            </w:pPr>
            <w:r w:rsidRPr="0085407C">
              <w:rPr>
                <w:rFonts w:cs="Arial"/>
                <w:bCs/>
                <w:color w:val="002060"/>
              </w:rPr>
              <w:t xml:space="preserve">(ч/з Н-Федоровка, </w:t>
            </w:r>
            <w:r>
              <w:rPr>
                <w:rFonts w:cs="Arial"/>
                <w:bCs/>
                <w:color w:val="002060"/>
              </w:rPr>
              <w:t xml:space="preserve">   </w:t>
            </w:r>
            <w:r w:rsidRPr="0085407C">
              <w:rPr>
                <w:rFonts w:cs="Arial"/>
                <w:bCs/>
                <w:color w:val="002060"/>
              </w:rPr>
              <w:t>Русскинские</w:t>
            </w:r>
            <w:r w:rsidR="009511B9">
              <w:rPr>
                <w:rFonts w:cs="Arial"/>
                <w:bCs/>
                <w:color w:val="002060"/>
              </w:rPr>
              <w:t>)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C4181C" w:rsidRPr="0085407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13 -- 30</w:t>
            </w:r>
          </w:p>
        </w:tc>
        <w:tc>
          <w:tcPr>
            <w:tcW w:w="1840" w:type="dxa"/>
            <w:shd w:val="clear" w:color="auto" w:fill="EAF1DD" w:themeFill="accent3" w:themeFillTint="33"/>
            <w:hideMark/>
          </w:tcPr>
          <w:p w:rsidR="00C4181C" w:rsidRPr="0085407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16 -- 00</w:t>
            </w:r>
          </w:p>
        </w:tc>
        <w:tc>
          <w:tcPr>
            <w:tcW w:w="1984" w:type="dxa"/>
            <w:shd w:val="clear" w:color="auto" w:fill="FFFFFF" w:themeFill="background1"/>
          </w:tcPr>
          <w:p w:rsidR="00C4181C" w:rsidRPr="0085407C" w:rsidRDefault="00C4181C" w:rsidP="00C4181C">
            <w:pPr>
              <w:jc w:val="center"/>
              <w:rPr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C4181C" w:rsidRPr="000A7EF4" w:rsidRDefault="00C4181C" w:rsidP="00C4181C">
            <w:pPr>
              <w:jc w:val="center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0A7EF4">
              <w:rPr>
                <w:rFonts w:cs="Arial"/>
                <w:b/>
                <w:bCs/>
                <w:color w:val="002060"/>
                <w:sz w:val="32"/>
                <w:szCs w:val="32"/>
              </w:rPr>
              <w:t>550 -- 00</w:t>
            </w:r>
          </w:p>
        </w:tc>
        <w:tc>
          <w:tcPr>
            <w:tcW w:w="2125" w:type="dxa"/>
            <w:shd w:val="clear" w:color="auto" w:fill="FFFFFF" w:themeFill="background1"/>
            <w:hideMark/>
          </w:tcPr>
          <w:p w:rsidR="00C4181C" w:rsidRPr="007B1CBC" w:rsidRDefault="00C4181C" w:rsidP="00C4181C">
            <w:pPr>
              <w:jc w:val="center"/>
              <w:rPr>
                <w:b/>
                <w:sz w:val="32"/>
                <w:szCs w:val="32"/>
              </w:rPr>
            </w:pPr>
            <w:r w:rsidRPr="007B1CBC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Ивеко, </w:t>
            </w:r>
          </w:p>
        </w:tc>
      </w:tr>
      <w:tr w:rsidR="00C4181C" w:rsidRPr="00102084" w:rsidTr="0034339A">
        <w:trPr>
          <w:trHeight w:hRule="exact" w:val="659"/>
        </w:trPr>
        <w:tc>
          <w:tcPr>
            <w:tcW w:w="1100" w:type="dxa"/>
            <w:shd w:val="clear" w:color="auto" w:fill="EAF1DD" w:themeFill="accent3" w:themeFillTint="33"/>
          </w:tcPr>
          <w:p w:rsidR="00C4181C" w:rsidRDefault="00C4181C" w:rsidP="00C4181C">
            <w:pPr>
              <w:jc w:val="center"/>
            </w:pPr>
            <w:r w:rsidRPr="00E51B9E">
              <w:rPr>
                <w:rFonts w:cs="Arial"/>
                <w:b/>
                <w:bCs/>
                <w:color w:val="000000"/>
                <w:sz w:val="32"/>
                <w:szCs w:val="32"/>
              </w:rPr>
              <w:t>707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85407C" w:rsidRDefault="00C4181C" w:rsidP="00C4181C">
            <w:pPr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КОГАЛЫМ  </w:t>
            </w:r>
            <w:r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                                         </w:t>
            </w: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E82123">
              <w:rPr>
                <w:rFonts w:cs="Arial"/>
                <w:bCs/>
                <w:color w:val="002060"/>
              </w:rPr>
              <w:t>(ч/з Н-Федоровка,</w:t>
            </w:r>
            <w:r>
              <w:rPr>
                <w:rFonts w:cs="Arial"/>
                <w:bCs/>
                <w:color w:val="002060"/>
              </w:rPr>
              <w:t xml:space="preserve">   </w:t>
            </w:r>
            <w:r w:rsidRPr="00E82123">
              <w:rPr>
                <w:rFonts w:cs="Arial"/>
                <w:bCs/>
                <w:color w:val="002060"/>
              </w:rPr>
              <w:t xml:space="preserve"> Русскинские</w:t>
            </w:r>
            <w:r>
              <w:rPr>
                <w:rFonts w:cs="Arial"/>
                <w:bCs/>
                <w:color w:val="002060"/>
              </w:rPr>
              <w:t>)</w:t>
            </w: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C4181C" w:rsidRPr="0085407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15 -- 40</w:t>
            </w:r>
          </w:p>
        </w:tc>
        <w:tc>
          <w:tcPr>
            <w:tcW w:w="1840" w:type="dxa"/>
            <w:shd w:val="clear" w:color="auto" w:fill="EAF1DD" w:themeFill="accent3" w:themeFillTint="33"/>
            <w:hideMark/>
          </w:tcPr>
          <w:p w:rsidR="00C4181C" w:rsidRPr="0085407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18 -- 10</w:t>
            </w:r>
          </w:p>
        </w:tc>
        <w:tc>
          <w:tcPr>
            <w:tcW w:w="1984" w:type="dxa"/>
            <w:shd w:val="clear" w:color="auto" w:fill="FFFFFF" w:themeFill="background1"/>
          </w:tcPr>
          <w:p w:rsidR="00C4181C" w:rsidRPr="0085407C" w:rsidRDefault="00C4181C" w:rsidP="00C4181C">
            <w:pPr>
              <w:jc w:val="center"/>
              <w:rPr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C4181C" w:rsidRPr="000A7EF4" w:rsidRDefault="00C4181C" w:rsidP="00C4181C">
            <w:pPr>
              <w:jc w:val="center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0A7EF4">
              <w:rPr>
                <w:rFonts w:cs="Arial"/>
                <w:b/>
                <w:bCs/>
                <w:color w:val="002060"/>
                <w:sz w:val="32"/>
                <w:szCs w:val="32"/>
              </w:rPr>
              <w:t>550 -- 00</w:t>
            </w:r>
          </w:p>
        </w:tc>
        <w:tc>
          <w:tcPr>
            <w:tcW w:w="2125" w:type="dxa"/>
            <w:shd w:val="clear" w:color="auto" w:fill="FFFFFF" w:themeFill="background1"/>
            <w:hideMark/>
          </w:tcPr>
          <w:p w:rsidR="00C4181C" w:rsidRPr="007B1CBC" w:rsidRDefault="00C4181C" w:rsidP="00C4181C">
            <w:pPr>
              <w:jc w:val="center"/>
              <w:rPr>
                <w:b/>
                <w:sz w:val="32"/>
                <w:szCs w:val="32"/>
              </w:rPr>
            </w:pPr>
            <w:r w:rsidRPr="007B1CBC">
              <w:rPr>
                <w:b/>
                <w:sz w:val="32"/>
                <w:szCs w:val="32"/>
              </w:rPr>
              <w:t>Мерседес</w:t>
            </w:r>
          </w:p>
        </w:tc>
      </w:tr>
      <w:tr w:rsidR="00C4181C" w:rsidRPr="00102084" w:rsidTr="0034339A">
        <w:trPr>
          <w:trHeight w:hRule="exact" w:val="659"/>
        </w:trPr>
        <w:tc>
          <w:tcPr>
            <w:tcW w:w="1100" w:type="dxa"/>
            <w:shd w:val="clear" w:color="auto" w:fill="EAF1DD" w:themeFill="accent3" w:themeFillTint="33"/>
          </w:tcPr>
          <w:p w:rsidR="00C4181C" w:rsidRDefault="00C4181C" w:rsidP="00C4181C">
            <w:pPr>
              <w:jc w:val="center"/>
            </w:pPr>
            <w:r w:rsidRPr="00E51B9E">
              <w:rPr>
                <w:rFonts w:cs="Arial"/>
                <w:b/>
                <w:bCs/>
                <w:color w:val="000000"/>
                <w:sz w:val="32"/>
                <w:szCs w:val="32"/>
              </w:rPr>
              <w:t>707</w:t>
            </w:r>
          </w:p>
        </w:tc>
        <w:tc>
          <w:tcPr>
            <w:tcW w:w="5098" w:type="dxa"/>
            <w:shd w:val="clear" w:color="auto" w:fill="FFFFFF" w:themeFill="background1"/>
          </w:tcPr>
          <w:p w:rsidR="00C4181C" w:rsidRDefault="00C4181C" w:rsidP="00C4181C">
            <w:pPr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КОГАЛЫМ        </w:t>
            </w:r>
          </w:p>
          <w:p w:rsidR="00C4181C" w:rsidRPr="0085407C" w:rsidRDefault="00C4181C" w:rsidP="00C4181C">
            <w:pPr>
              <w:rPr>
                <w:rFonts w:cs="Arial"/>
                <w:bCs/>
                <w:color w:val="002060"/>
                <w:sz w:val="24"/>
                <w:szCs w:val="24"/>
              </w:rPr>
            </w:pPr>
            <w:r w:rsidRPr="00E82123">
              <w:rPr>
                <w:rFonts w:cs="Arial"/>
                <w:bCs/>
                <w:color w:val="002060"/>
              </w:rPr>
              <w:t xml:space="preserve">(ч/з Н-Федоровка, </w:t>
            </w:r>
            <w:r>
              <w:rPr>
                <w:rFonts w:cs="Arial"/>
                <w:bCs/>
                <w:color w:val="002060"/>
              </w:rPr>
              <w:t xml:space="preserve">   </w:t>
            </w:r>
            <w:r w:rsidRPr="00E82123">
              <w:rPr>
                <w:rFonts w:cs="Arial"/>
                <w:bCs/>
                <w:color w:val="002060"/>
              </w:rPr>
              <w:t>Русскинские</w:t>
            </w:r>
            <w:r>
              <w:rPr>
                <w:rFonts w:cs="Arial"/>
                <w:bCs/>
                <w:color w:val="002060"/>
              </w:rPr>
              <w:t>)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C4181C" w:rsidRPr="0085407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17 -- 45</w:t>
            </w:r>
          </w:p>
        </w:tc>
        <w:tc>
          <w:tcPr>
            <w:tcW w:w="1840" w:type="dxa"/>
            <w:shd w:val="clear" w:color="auto" w:fill="EAF1DD" w:themeFill="accent3" w:themeFillTint="33"/>
            <w:hideMark/>
          </w:tcPr>
          <w:p w:rsidR="00C4181C" w:rsidRPr="0085407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20 -- 15</w:t>
            </w:r>
          </w:p>
        </w:tc>
        <w:tc>
          <w:tcPr>
            <w:tcW w:w="1984" w:type="dxa"/>
            <w:shd w:val="clear" w:color="auto" w:fill="FFFFFF" w:themeFill="background1"/>
          </w:tcPr>
          <w:p w:rsidR="00C4181C" w:rsidRPr="0085407C" w:rsidRDefault="00C4181C" w:rsidP="00C4181C">
            <w:pPr>
              <w:jc w:val="center"/>
              <w:rPr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C4181C" w:rsidRPr="000A7EF4" w:rsidRDefault="00C4181C" w:rsidP="00C4181C">
            <w:pPr>
              <w:jc w:val="center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0A7EF4">
              <w:rPr>
                <w:rFonts w:cs="Arial"/>
                <w:b/>
                <w:bCs/>
                <w:color w:val="002060"/>
                <w:sz w:val="32"/>
                <w:szCs w:val="32"/>
              </w:rPr>
              <w:t>550 -- 00</w:t>
            </w:r>
          </w:p>
        </w:tc>
        <w:tc>
          <w:tcPr>
            <w:tcW w:w="2125" w:type="dxa"/>
            <w:shd w:val="clear" w:color="auto" w:fill="FFFFFF" w:themeFill="background1"/>
          </w:tcPr>
          <w:p w:rsidR="00C4181C" w:rsidRPr="00102084" w:rsidRDefault="00C4181C" w:rsidP="00C418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</w:p>
        </w:tc>
      </w:tr>
      <w:tr w:rsidR="00C4181C" w:rsidRPr="00102084" w:rsidTr="0034339A">
        <w:trPr>
          <w:trHeight w:val="410"/>
        </w:trPr>
        <w:tc>
          <w:tcPr>
            <w:tcW w:w="1100" w:type="dxa"/>
            <w:shd w:val="clear" w:color="auto" w:fill="EAF1DD" w:themeFill="accent3" w:themeFillTint="33"/>
          </w:tcPr>
          <w:p w:rsidR="00C4181C" w:rsidRDefault="00C4181C" w:rsidP="00C4181C">
            <w:pPr>
              <w:jc w:val="center"/>
            </w:pPr>
            <w:r w:rsidRPr="00E51B9E">
              <w:rPr>
                <w:rFonts w:cs="Arial"/>
                <w:b/>
                <w:bCs/>
                <w:color w:val="000000"/>
                <w:sz w:val="32"/>
                <w:szCs w:val="32"/>
              </w:rPr>
              <w:t>707</w:t>
            </w:r>
          </w:p>
        </w:tc>
        <w:tc>
          <w:tcPr>
            <w:tcW w:w="5098" w:type="dxa"/>
            <w:shd w:val="clear" w:color="auto" w:fill="FFFFFF" w:themeFill="background1"/>
          </w:tcPr>
          <w:p w:rsidR="00C4181C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КОГАЛЫМ                                        </w:t>
            </w:r>
          </w:p>
          <w:p w:rsidR="00C4181C" w:rsidRPr="0085407C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E82123">
              <w:rPr>
                <w:rFonts w:cs="Arial"/>
                <w:bCs/>
                <w:color w:val="002060"/>
                <w:sz w:val="20"/>
                <w:szCs w:val="20"/>
              </w:rPr>
              <w:t>(ч/з Н-Федоровка,</w:t>
            </w:r>
            <w:r>
              <w:rPr>
                <w:rFonts w:cs="Arial"/>
                <w:bCs/>
                <w:color w:val="002060"/>
                <w:sz w:val="20"/>
                <w:szCs w:val="20"/>
              </w:rPr>
              <w:t xml:space="preserve">       </w:t>
            </w:r>
            <w:r w:rsidRPr="00E82123">
              <w:rPr>
                <w:rFonts w:cs="Arial"/>
                <w:bCs/>
                <w:color w:val="002060"/>
                <w:sz w:val="20"/>
                <w:szCs w:val="20"/>
              </w:rPr>
              <w:t xml:space="preserve"> Русскинские</w:t>
            </w:r>
            <w:r>
              <w:rPr>
                <w:rFonts w:cs="Arial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C4181C" w:rsidRPr="0085407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19 -- 20</w:t>
            </w:r>
          </w:p>
        </w:tc>
        <w:tc>
          <w:tcPr>
            <w:tcW w:w="1840" w:type="dxa"/>
            <w:shd w:val="clear" w:color="auto" w:fill="EAF1DD" w:themeFill="accent3" w:themeFillTint="33"/>
            <w:hideMark/>
          </w:tcPr>
          <w:p w:rsidR="00C4181C" w:rsidRPr="0085407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21 -- 50</w:t>
            </w:r>
          </w:p>
        </w:tc>
        <w:tc>
          <w:tcPr>
            <w:tcW w:w="1984" w:type="dxa"/>
            <w:shd w:val="clear" w:color="auto" w:fill="FFFFFF" w:themeFill="background1"/>
          </w:tcPr>
          <w:p w:rsidR="00C4181C" w:rsidRPr="0085407C" w:rsidRDefault="00C4181C" w:rsidP="00C4181C">
            <w:pPr>
              <w:jc w:val="center"/>
              <w:rPr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C4181C" w:rsidRPr="000A7EF4" w:rsidRDefault="00C4181C" w:rsidP="00C4181C">
            <w:pPr>
              <w:jc w:val="center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0A7EF4">
              <w:rPr>
                <w:rFonts w:cs="Arial"/>
                <w:b/>
                <w:bCs/>
                <w:color w:val="002060"/>
                <w:sz w:val="32"/>
                <w:szCs w:val="32"/>
              </w:rPr>
              <w:t>550 -- 00</w:t>
            </w:r>
          </w:p>
        </w:tc>
        <w:tc>
          <w:tcPr>
            <w:tcW w:w="2125" w:type="dxa"/>
            <w:shd w:val="clear" w:color="auto" w:fill="FFFFFF" w:themeFill="background1"/>
          </w:tcPr>
          <w:p w:rsidR="00C4181C" w:rsidRPr="00102084" w:rsidRDefault="00C4181C" w:rsidP="00C418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</w:p>
        </w:tc>
      </w:tr>
      <w:tr w:rsidR="00C4181C" w:rsidRPr="00102084" w:rsidTr="0034339A">
        <w:trPr>
          <w:trHeight w:val="391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lastRenderedPageBreak/>
              <w:t xml:space="preserve">583 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8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8000"/>
                <w:sz w:val="32"/>
                <w:szCs w:val="32"/>
              </w:rPr>
              <w:t>КУРГАН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-      </w:t>
            </w:r>
            <w:r w:rsidRPr="00510A90">
              <w:rPr>
                <w:rFonts w:cs="Arial"/>
                <w:bCs/>
                <w:color w:val="000000"/>
                <w:sz w:val="24"/>
                <w:szCs w:val="24"/>
              </w:rPr>
              <w:t>пов.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510A90">
              <w:rPr>
                <w:rFonts w:cs="Arial"/>
                <w:bCs/>
                <w:color w:val="000000"/>
                <w:sz w:val="24"/>
                <w:szCs w:val="24"/>
              </w:rPr>
              <w:t>Демьянское,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510A90">
              <w:rPr>
                <w:rFonts w:cs="Arial"/>
                <w:bCs/>
                <w:color w:val="000000"/>
                <w:sz w:val="24"/>
                <w:szCs w:val="24"/>
              </w:rPr>
              <w:t xml:space="preserve">Тобольск, Ярково </w:t>
            </w:r>
            <w:r w:rsidRPr="00CA48E1">
              <w:rPr>
                <w:rFonts w:cs="Arial"/>
                <w:b/>
                <w:bCs/>
                <w:color w:val="000000"/>
                <w:sz w:val="24"/>
                <w:szCs w:val="24"/>
              </w:rPr>
              <w:t>Тюмень</w:t>
            </w:r>
          </w:p>
        </w:tc>
        <w:tc>
          <w:tcPr>
            <w:tcW w:w="1841" w:type="dxa"/>
            <w:shd w:val="clear" w:color="auto" w:fill="F5E3E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15 -- 35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08 -- 45</w:t>
            </w:r>
          </w:p>
        </w:tc>
        <w:tc>
          <w:tcPr>
            <w:tcW w:w="1984" w:type="dxa"/>
            <w:hideMark/>
          </w:tcPr>
          <w:p w:rsidR="00C4181C" w:rsidRPr="00050FD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ОКТ</w:t>
            </w:r>
            <w:r w:rsidRPr="00050FDC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. - четн.</w:t>
            </w:r>
          </w:p>
        </w:tc>
        <w:tc>
          <w:tcPr>
            <w:tcW w:w="1840" w:type="dxa"/>
            <w:gridSpan w:val="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2323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-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- 00</w:t>
            </w:r>
          </w:p>
        </w:tc>
        <w:tc>
          <w:tcPr>
            <w:tcW w:w="2125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Автобус </w:t>
            </w:r>
          </w:p>
        </w:tc>
      </w:tr>
      <w:tr w:rsidR="00C4181C" w:rsidRPr="00102084" w:rsidTr="0034339A">
        <w:trPr>
          <w:trHeight w:val="391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750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8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8000"/>
                <w:sz w:val="32"/>
                <w:szCs w:val="32"/>
              </w:rPr>
              <w:t xml:space="preserve">КУРГАН </w:t>
            </w:r>
          </w:p>
          <w:p w:rsidR="00C4181C" w:rsidRPr="00510A90" w:rsidRDefault="00C4181C" w:rsidP="00C4181C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4"/>
                <w:szCs w:val="24"/>
              </w:rPr>
            </w:pPr>
            <w:r w:rsidRPr="00510A90">
              <w:rPr>
                <w:rFonts w:cs="Arial"/>
                <w:bCs/>
                <w:sz w:val="24"/>
                <w:szCs w:val="24"/>
              </w:rPr>
              <w:t>Пыть-Ях,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510A90">
              <w:rPr>
                <w:rFonts w:cs="Arial"/>
                <w:bCs/>
                <w:sz w:val="24"/>
                <w:szCs w:val="24"/>
              </w:rPr>
              <w:t xml:space="preserve">Тобольск, </w:t>
            </w:r>
            <w:r w:rsidRPr="00CA48E1">
              <w:rPr>
                <w:rFonts w:cs="Arial"/>
                <w:b/>
                <w:bCs/>
                <w:sz w:val="24"/>
                <w:szCs w:val="24"/>
              </w:rPr>
              <w:t>Ялуторовск</w:t>
            </w:r>
          </w:p>
        </w:tc>
        <w:tc>
          <w:tcPr>
            <w:tcW w:w="1841" w:type="dxa"/>
            <w:shd w:val="clear" w:color="auto" w:fill="F5E3E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18 -- 05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10 -- 48</w:t>
            </w:r>
          </w:p>
        </w:tc>
        <w:tc>
          <w:tcPr>
            <w:tcW w:w="1984" w:type="dxa"/>
            <w:hideMark/>
          </w:tcPr>
          <w:p w:rsidR="00C4181C" w:rsidRPr="002F282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ОКТ.- не</w:t>
            </w:r>
            <w:r w:rsidRPr="00AE3B16">
              <w:rPr>
                <w:rFonts w:cs="Arial"/>
                <w:b/>
                <w:bCs/>
                <w:color w:val="002060"/>
                <w:sz w:val="28"/>
                <w:szCs w:val="28"/>
              </w:rPr>
              <w:t>чет</w:t>
            </w: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н.</w:t>
            </w:r>
            <w:r w:rsidRPr="00AE3B16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840" w:type="dxa"/>
            <w:gridSpan w:val="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2323 -- 00</w:t>
            </w:r>
          </w:p>
        </w:tc>
        <w:tc>
          <w:tcPr>
            <w:tcW w:w="2125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34339A">
        <w:trPr>
          <w:trHeight w:val="449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587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8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8000"/>
                <w:sz w:val="32"/>
                <w:szCs w:val="32"/>
              </w:rPr>
              <w:t xml:space="preserve">КУРГАН             </w:t>
            </w:r>
          </w:p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 w:val="32"/>
                <w:szCs w:val="32"/>
              </w:rPr>
            </w:pPr>
            <w:r w:rsidRPr="00510A9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из Н-Варт.13--50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0A90">
              <w:rPr>
                <w:rFonts w:cs="Arial"/>
                <w:bCs/>
                <w:color w:val="000000"/>
                <w:sz w:val="24"/>
                <w:szCs w:val="24"/>
              </w:rPr>
              <w:t>Тобольск,</w:t>
            </w:r>
            <w:r w:rsidRPr="00CA48E1">
              <w:rPr>
                <w:rFonts w:cs="Arial"/>
                <w:b/>
                <w:bCs/>
                <w:color w:val="000000"/>
                <w:sz w:val="24"/>
                <w:szCs w:val="24"/>
              </w:rPr>
              <w:t>Тюмень</w:t>
            </w:r>
          </w:p>
        </w:tc>
        <w:tc>
          <w:tcPr>
            <w:tcW w:w="1841" w:type="dxa"/>
            <w:shd w:val="clear" w:color="auto" w:fill="F5E3E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18 -- 05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11 -- 37</w:t>
            </w:r>
          </w:p>
        </w:tc>
        <w:tc>
          <w:tcPr>
            <w:tcW w:w="1984" w:type="dxa"/>
            <w:hideMark/>
          </w:tcPr>
          <w:p w:rsidR="00C4181C" w:rsidRPr="005E4F56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ОКТ.</w:t>
            </w:r>
            <w:r w:rsidRPr="005E4F56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 xml:space="preserve"> – четн.</w:t>
            </w:r>
          </w:p>
        </w:tc>
        <w:tc>
          <w:tcPr>
            <w:tcW w:w="1840" w:type="dxa"/>
            <w:gridSpan w:val="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2323 -- 00</w:t>
            </w:r>
          </w:p>
        </w:tc>
        <w:tc>
          <w:tcPr>
            <w:tcW w:w="2125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34339A">
        <w:trPr>
          <w:trHeight w:hRule="exact" w:val="618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587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Pr="00510A90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102084">
              <w:rPr>
                <w:rFonts w:cs="Arial"/>
                <w:b/>
                <w:bCs/>
                <w:color w:val="008000"/>
                <w:sz w:val="32"/>
                <w:szCs w:val="32"/>
              </w:rPr>
              <w:t xml:space="preserve">КУРГАН         </w:t>
            </w:r>
            <w:r w:rsidRPr="00510A90">
              <w:rPr>
                <w:rFonts w:cs="Arial"/>
                <w:b/>
                <w:bCs/>
                <w:color w:val="000000"/>
                <w:sz w:val="24"/>
                <w:szCs w:val="24"/>
              </w:rPr>
              <w:t>из Н-Варт.15—30</w:t>
            </w:r>
          </w:p>
          <w:p w:rsidR="00C4181C" w:rsidRPr="00102084" w:rsidRDefault="00C4181C" w:rsidP="00C4181C">
            <w:pPr>
              <w:rPr>
                <w:rFonts w:cs="Arial"/>
                <w:i/>
                <w:sz w:val="32"/>
                <w:szCs w:val="32"/>
              </w:rPr>
            </w:pPr>
            <w:r w:rsidRPr="00A24D77">
              <w:rPr>
                <w:rFonts w:cs="Arial"/>
              </w:rPr>
              <w:t xml:space="preserve"> Ярково, </w:t>
            </w:r>
            <w:r w:rsidRPr="00A24D77">
              <w:rPr>
                <w:rFonts w:cs="Arial"/>
                <w:b/>
              </w:rPr>
              <w:t>Тюмень</w:t>
            </w:r>
          </w:p>
        </w:tc>
        <w:tc>
          <w:tcPr>
            <w:tcW w:w="1841" w:type="dxa"/>
            <w:shd w:val="clear" w:color="auto" w:fill="F5E3E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19 -- 30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13 -- 30</w:t>
            </w:r>
          </w:p>
        </w:tc>
        <w:tc>
          <w:tcPr>
            <w:tcW w:w="1984" w:type="dxa"/>
            <w:hideMark/>
          </w:tcPr>
          <w:p w:rsidR="00C4181C" w:rsidRPr="00B7635A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ОКТ. - не</w:t>
            </w:r>
            <w:r w:rsidRPr="00AE3B16">
              <w:rPr>
                <w:rFonts w:cs="Arial"/>
                <w:b/>
                <w:bCs/>
                <w:color w:val="002060"/>
                <w:sz w:val="28"/>
                <w:szCs w:val="28"/>
              </w:rPr>
              <w:t>чет</w:t>
            </w: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н.</w:t>
            </w:r>
            <w:r w:rsidRPr="00AE3B16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840" w:type="dxa"/>
            <w:gridSpan w:val="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2323 -- 00</w:t>
            </w:r>
          </w:p>
        </w:tc>
        <w:tc>
          <w:tcPr>
            <w:tcW w:w="2125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DA0CF1">
        <w:trPr>
          <w:trHeight w:val="539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FFFF00"/>
          </w:tcPr>
          <w:p w:rsidR="00C4181C" w:rsidRPr="00BD781C" w:rsidRDefault="00C4181C" w:rsidP="00C4181C">
            <w:pPr>
              <w:autoSpaceDE w:val="0"/>
              <w:autoSpaceDN w:val="0"/>
              <w:adjustRightInd w:val="0"/>
              <w:jc w:val="right"/>
              <w:rPr>
                <w:rFonts w:cs="Arial"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  <w:tc>
          <w:tcPr>
            <w:tcW w:w="10763" w:type="dxa"/>
            <w:gridSpan w:val="4"/>
            <w:shd w:val="clear" w:color="auto" w:fill="FFFF00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                       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                                 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 ОБРАТНЫЕ  РЕЙСЫ  В  г. СУРГУТ</w:t>
            </w:r>
          </w:p>
        </w:tc>
        <w:tc>
          <w:tcPr>
            <w:tcW w:w="3965" w:type="dxa"/>
            <w:gridSpan w:val="3"/>
            <w:shd w:val="clear" w:color="auto" w:fill="FFFF00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right"/>
              <w:rPr>
                <w:rFonts w:cs="Arial"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C4181C" w:rsidRPr="00102084" w:rsidTr="002B10BD">
        <w:trPr>
          <w:trHeight w:hRule="exact" w:val="571"/>
        </w:trPr>
        <w:tc>
          <w:tcPr>
            <w:tcW w:w="1100" w:type="dxa"/>
            <w:tcBorders>
              <w:bottom w:val="nil"/>
            </w:tcBorders>
            <w:shd w:val="clear" w:color="auto" w:fill="F2F2F2" w:themeFill="background1" w:themeFillShade="F2"/>
            <w:hideMark/>
          </w:tcPr>
          <w:p w:rsidR="00C4181C" w:rsidRPr="00ED3833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ED3833">
              <w:rPr>
                <w:rFonts w:cs="Arial"/>
                <w:b/>
                <w:bCs/>
                <w:color w:val="000000"/>
                <w:sz w:val="24"/>
                <w:szCs w:val="24"/>
              </w:rPr>
              <w:t>№ рейс</w:t>
            </w:r>
          </w:p>
        </w:tc>
        <w:tc>
          <w:tcPr>
            <w:tcW w:w="5098" w:type="dxa"/>
            <w:vMerge w:val="restart"/>
            <w:shd w:val="clear" w:color="auto" w:fill="F2F2F2" w:themeFill="background1" w:themeFillShade="F2"/>
            <w:hideMark/>
          </w:tcPr>
          <w:p w:rsidR="00C4181C" w:rsidRPr="00ED3833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28"/>
                <w:szCs w:val="28"/>
                <w:lang w:eastAsia="en-US" w:bidi="en-US"/>
              </w:rPr>
            </w:pPr>
            <w:r w:rsidRPr="00ED3833">
              <w:rPr>
                <w:rFonts w:cs="Arial"/>
                <w:b/>
                <w:bCs/>
                <w:color w:val="000080"/>
                <w:sz w:val="28"/>
                <w:szCs w:val="28"/>
              </w:rPr>
              <w:t>Маршрут движения</w:t>
            </w:r>
            <w:r>
              <w:rPr>
                <w:rFonts w:cs="Arial"/>
                <w:b/>
                <w:bCs/>
                <w:color w:val="000080"/>
                <w:sz w:val="28"/>
                <w:szCs w:val="28"/>
              </w:rPr>
              <w:t xml:space="preserve"> в Сургут</w:t>
            </w:r>
          </w:p>
          <w:p w:rsidR="00C4181C" w:rsidRPr="00ED3833" w:rsidRDefault="00C4181C" w:rsidP="00C418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color w:val="000080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0080"/>
                <w:sz w:val="28"/>
                <w:szCs w:val="28"/>
                <w:lang w:eastAsia="en-US" w:bidi="en-US"/>
              </w:rPr>
              <w:t>10.10.2017</w:t>
            </w:r>
          </w:p>
        </w:tc>
        <w:tc>
          <w:tcPr>
            <w:tcW w:w="1841" w:type="dxa"/>
            <w:vMerge w:val="restart"/>
            <w:shd w:val="clear" w:color="auto" w:fill="F2F2F2" w:themeFill="background1" w:themeFillShade="F2"/>
            <w:hideMark/>
          </w:tcPr>
          <w:p w:rsidR="00C4181C" w:rsidRPr="0072775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727754">
              <w:rPr>
                <w:rFonts w:cs="Arial"/>
                <w:b/>
                <w:bCs/>
                <w:color w:val="000000"/>
                <w:sz w:val="24"/>
                <w:szCs w:val="24"/>
              </w:rPr>
              <w:t>Отправление  из нач.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Pr="00727754">
              <w:rPr>
                <w:rFonts w:cs="Arial"/>
                <w:b/>
                <w:bCs/>
                <w:color w:val="000000"/>
                <w:sz w:val="24"/>
                <w:szCs w:val="24"/>
              </w:rPr>
              <w:t>ункта</w:t>
            </w:r>
          </w:p>
        </w:tc>
        <w:tc>
          <w:tcPr>
            <w:tcW w:w="1840" w:type="dxa"/>
            <w:vMerge w:val="restart"/>
            <w:shd w:val="clear" w:color="auto" w:fill="F2F2F2" w:themeFill="background1" w:themeFillShade="F2"/>
            <w:hideMark/>
          </w:tcPr>
          <w:p w:rsidR="00C4181C" w:rsidRPr="001D7C8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Прибытие в</w:t>
            </w:r>
          </w:p>
          <w:p w:rsidR="00C4181C" w:rsidRPr="001D7C8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D7C88">
              <w:rPr>
                <w:rFonts w:cs="Arial"/>
                <w:b/>
                <w:bCs/>
                <w:color w:val="FF0000"/>
                <w:sz w:val="28"/>
                <w:szCs w:val="28"/>
              </w:rPr>
              <w:t>С</w:t>
            </w: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D7C88">
              <w:rPr>
                <w:rFonts w:cs="Arial"/>
                <w:b/>
                <w:bCs/>
                <w:color w:val="FF0000"/>
                <w:sz w:val="28"/>
                <w:szCs w:val="28"/>
              </w:rPr>
              <w:t>У</w:t>
            </w: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D7C88">
              <w:rPr>
                <w:rFonts w:cs="Arial"/>
                <w:b/>
                <w:bCs/>
                <w:color w:val="FF0000"/>
                <w:sz w:val="28"/>
                <w:szCs w:val="28"/>
              </w:rPr>
              <w:t>Р</w:t>
            </w: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D7C88">
              <w:rPr>
                <w:rFonts w:cs="Arial"/>
                <w:b/>
                <w:bCs/>
                <w:color w:val="FF0000"/>
                <w:sz w:val="28"/>
                <w:szCs w:val="28"/>
              </w:rPr>
              <w:t>Г</w:t>
            </w: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D7C88">
              <w:rPr>
                <w:rFonts w:cs="Arial"/>
                <w:b/>
                <w:bCs/>
                <w:color w:val="FF0000"/>
                <w:sz w:val="28"/>
                <w:szCs w:val="28"/>
              </w:rPr>
              <w:t>У</w:t>
            </w: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D7C88">
              <w:rPr>
                <w:rFonts w:cs="Arial"/>
                <w:b/>
                <w:bCs/>
                <w:color w:val="FF0000"/>
                <w:sz w:val="28"/>
                <w:szCs w:val="28"/>
              </w:rPr>
              <w:t>Т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hideMark/>
          </w:tcPr>
          <w:p w:rsidR="00C4181C" w:rsidRPr="001D7C8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ДНИ </w:t>
            </w:r>
          </w:p>
          <w:p w:rsidR="00C4181C" w:rsidRPr="001D7C8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курсирования</w:t>
            </w:r>
          </w:p>
        </w:tc>
        <w:tc>
          <w:tcPr>
            <w:tcW w:w="1699" w:type="dxa"/>
            <w:vMerge w:val="restart"/>
            <w:shd w:val="clear" w:color="auto" w:fill="F2F2F2" w:themeFill="background1" w:themeFillShade="F2"/>
            <w:hideMark/>
          </w:tcPr>
          <w:p w:rsidR="00C4181C" w:rsidRPr="001D7C8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Стоимость </w:t>
            </w:r>
          </w:p>
          <w:p w:rsidR="00C4181C" w:rsidRPr="00BF771F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BF771F">
              <w:rPr>
                <w:rFonts w:cs="Arial"/>
                <w:b/>
                <w:bCs/>
                <w:color w:val="002060"/>
                <w:sz w:val="24"/>
                <w:szCs w:val="24"/>
              </w:rPr>
              <w:t>проезда, руб.</w:t>
            </w:r>
          </w:p>
        </w:tc>
        <w:tc>
          <w:tcPr>
            <w:tcW w:w="2266" w:type="dxa"/>
            <w:gridSpan w:val="2"/>
            <w:vMerge w:val="restart"/>
            <w:shd w:val="clear" w:color="auto" w:fill="F2F2F2" w:themeFill="background1" w:themeFillShade="F2"/>
            <w:hideMark/>
          </w:tcPr>
          <w:p w:rsidR="00C4181C" w:rsidRPr="0072775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ВИД ТРАНСПОРТА</w:t>
            </w:r>
          </w:p>
        </w:tc>
      </w:tr>
      <w:tr w:rsidR="00C4181C" w:rsidRPr="00102084" w:rsidTr="002B10BD">
        <w:trPr>
          <w:trHeight w:hRule="exact" w:val="2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727754" w:rsidRDefault="00C4181C" w:rsidP="00C4181C">
            <w:pPr>
              <w:autoSpaceDE w:val="0"/>
              <w:autoSpaceDN w:val="0"/>
              <w:adjustRightInd w:val="0"/>
              <w:jc w:val="right"/>
              <w:rPr>
                <w:rFonts w:cs="Arial"/>
                <w:iCs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color w:val="000080"/>
                <w:sz w:val="32"/>
                <w:szCs w:val="32"/>
                <w:lang w:eastAsia="en-US" w:bidi="en-US"/>
              </w:rPr>
            </w:pPr>
          </w:p>
        </w:tc>
        <w:tc>
          <w:tcPr>
            <w:tcW w:w="1841" w:type="dxa"/>
            <w:vMerge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  <w:tc>
          <w:tcPr>
            <w:tcW w:w="1840" w:type="dxa"/>
            <w:vMerge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FF0000"/>
                <w:sz w:val="32"/>
                <w:szCs w:val="32"/>
                <w:lang w:eastAsia="en-US" w:bidi="en-US"/>
              </w:rPr>
            </w:pPr>
          </w:p>
        </w:tc>
        <w:tc>
          <w:tcPr>
            <w:tcW w:w="1984" w:type="dxa"/>
            <w:vMerge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  <w:tc>
          <w:tcPr>
            <w:tcW w:w="1699" w:type="dxa"/>
            <w:vMerge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FF0000"/>
                <w:sz w:val="32"/>
                <w:szCs w:val="32"/>
                <w:lang w:eastAsia="en-US" w:bidi="en-US"/>
              </w:rPr>
            </w:pPr>
          </w:p>
        </w:tc>
        <w:tc>
          <w:tcPr>
            <w:tcW w:w="2266" w:type="dxa"/>
            <w:gridSpan w:val="2"/>
            <w:vMerge/>
          </w:tcPr>
          <w:p w:rsidR="00C4181C" w:rsidRPr="00720E2A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D77C1B" w:rsidRPr="00102084" w:rsidTr="002B10BD">
        <w:trPr>
          <w:trHeight w:val="417"/>
        </w:trPr>
        <w:tc>
          <w:tcPr>
            <w:tcW w:w="1100" w:type="dxa"/>
            <w:tcBorders>
              <w:top w:val="single" w:sz="4" w:space="0" w:color="auto"/>
            </w:tcBorders>
            <w:hideMark/>
          </w:tcPr>
          <w:p w:rsidR="00D77C1B" w:rsidRDefault="00D77C1B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722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D77C1B" w:rsidRPr="00102084" w:rsidRDefault="00D77C1B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>ХАНТЫ-МАНСИЙСК - СУРГУТ</w:t>
            </w:r>
          </w:p>
        </w:tc>
        <w:tc>
          <w:tcPr>
            <w:tcW w:w="1841" w:type="dxa"/>
            <w:hideMark/>
          </w:tcPr>
          <w:p w:rsidR="00D77C1B" w:rsidRPr="00102084" w:rsidRDefault="00D77C1B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05 -- 35</w:t>
            </w:r>
          </w:p>
        </w:tc>
        <w:tc>
          <w:tcPr>
            <w:tcW w:w="1840" w:type="dxa"/>
            <w:hideMark/>
          </w:tcPr>
          <w:p w:rsidR="00D77C1B" w:rsidRPr="00102084" w:rsidRDefault="00D77C1B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10 -- 55</w:t>
            </w:r>
          </w:p>
        </w:tc>
        <w:tc>
          <w:tcPr>
            <w:tcW w:w="1984" w:type="dxa"/>
            <w:hideMark/>
          </w:tcPr>
          <w:p w:rsidR="00D77C1B" w:rsidRPr="00BF3537" w:rsidRDefault="00D77C1B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D77C1B" w:rsidRPr="006568EF" w:rsidRDefault="00105512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32"/>
                <w:szCs w:val="32"/>
                <w:lang w:eastAsia="en-US" w:bidi="en-US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266" w:type="dxa"/>
            <w:gridSpan w:val="2"/>
            <w:hideMark/>
          </w:tcPr>
          <w:p w:rsidR="00D77C1B" w:rsidRPr="00720E2A" w:rsidRDefault="00D77C1B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2B10BD">
        <w:trPr>
          <w:trHeight w:val="417"/>
        </w:trPr>
        <w:tc>
          <w:tcPr>
            <w:tcW w:w="1100" w:type="dxa"/>
            <w:tcBorders>
              <w:top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</w:t>
            </w:r>
            <w:r w:rsidRPr="006B0548">
              <w:rPr>
                <w:rFonts w:cs="Arial"/>
                <w:b/>
                <w:bCs/>
                <w:color w:val="0070C0"/>
                <w:sz w:val="32"/>
                <w:szCs w:val="32"/>
              </w:rPr>
              <w:t>тэа</w:t>
            </w:r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 </w:t>
            </w: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- СУРГУТ </w:t>
            </w:r>
          </w:p>
        </w:tc>
        <w:tc>
          <w:tcPr>
            <w:tcW w:w="1841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06 -- 00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10 --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984" w:type="dxa"/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6568EF" w:rsidRDefault="005D2123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32"/>
                <w:szCs w:val="32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C00000"/>
                <w:sz w:val="32"/>
                <w:szCs w:val="32"/>
                <w:lang w:eastAsia="en-US" w:bidi="en-US"/>
              </w:rPr>
              <w:t>700</w:t>
            </w:r>
            <w:r w:rsidR="00C4181C" w:rsidRPr="006568EF">
              <w:rPr>
                <w:rFonts w:cs="Arial"/>
                <w:b/>
                <w:bCs/>
                <w:iCs/>
                <w:color w:val="C00000"/>
                <w:sz w:val="32"/>
                <w:szCs w:val="32"/>
                <w:lang w:eastAsia="en-US" w:bidi="en-US"/>
              </w:rPr>
              <w:t xml:space="preserve"> -- 00</w:t>
            </w:r>
          </w:p>
        </w:tc>
        <w:tc>
          <w:tcPr>
            <w:tcW w:w="2266" w:type="dxa"/>
            <w:gridSpan w:val="2"/>
            <w:hideMark/>
          </w:tcPr>
          <w:p w:rsidR="00C4181C" w:rsidRPr="00720E2A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2B10BD">
        <w:trPr>
          <w:trHeight w:val="401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C00000"/>
                <w:sz w:val="32"/>
                <w:szCs w:val="32"/>
              </w:rPr>
              <w:t>680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>ХАНТЫ-МАНСИЙСК - СУРГУТ</w:t>
            </w:r>
          </w:p>
        </w:tc>
        <w:tc>
          <w:tcPr>
            <w:tcW w:w="1841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06 -- 30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11 -- 45 </w:t>
            </w:r>
          </w:p>
        </w:tc>
        <w:tc>
          <w:tcPr>
            <w:tcW w:w="1984" w:type="dxa"/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901 -- 00</w:t>
            </w:r>
          </w:p>
        </w:tc>
        <w:tc>
          <w:tcPr>
            <w:tcW w:w="2266" w:type="dxa"/>
            <w:gridSpan w:val="2"/>
            <w:hideMark/>
          </w:tcPr>
          <w:p w:rsidR="00C4181C" w:rsidRPr="00720E2A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Автобусы</w:t>
            </w:r>
          </w:p>
        </w:tc>
      </w:tr>
      <w:tr w:rsidR="00C4181C" w:rsidRPr="00102084" w:rsidTr="002B10BD">
        <w:trPr>
          <w:trHeight w:val="396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700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>ХАНТЫ-МАНСИЙСК - СУРГУТ</w:t>
            </w:r>
          </w:p>
        </w:tc>
        <w:tc>
          <w:tcPr>
            <w:tcW w:w="1841" w:type="dxa"/>
            <w:hideMark/>
          </w:tcPr>
          <w:p w:rsidR="00C4181C" w:rsidRPr="001E5A52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32"/>
                <w:szCs w:val="32"/>
                <w:lang w:val="en-US" w:eastAsia="en-US" w:bidi="en-US"/>
              </w:rPr>
            </w:pPr>
            <w:r w:rsidRPr="001E5A52">
              <w:rPr>
                <w:rFonts w:cs="Arial"/>
                <w:b/>
                <w:bCs/>
                <w:color w:val="002060"/>
                <w:sz w:val="32"/>
                <w:szCs w:val="32"/>
              </w:rPr>
              <w:t>07 -- 30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2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-- 5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102084" w:rsidRDefault="00105512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266" w:type="dxa"/>
            <w:gridSpan w:val="2"/>
            <w:hideMark/>
          </w:tcPr>
          <w:p w:rsidR="00C4181C" w:rsidRPr="00720E2A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2B10BD">
        <w:trPr>
          <w:trHeight w:val="396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>ХАНТЫ-МАНСИЙСК</w:t>
            </w:r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 </w:t>
            </w:r>
            <w:r w:rsidRPr="006B0548">
              <w:rPr>
                <w:rFonts w:cs="Arial"/>
                <w:b/>
                <w:bCs/>
                <w:color w:val="0070C0"/>
                <w:sz w:val="32"/>
                <w:szCs w:val="32"/>
              </w:rPr>
              <w:t>тэа</w:t>
            </w:r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 </w:t>
            </w: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- СУРГУТ </w:t>
            </w:r>
          </w:p>
        </w:tc>
        <w:tc>
          <w:tcPr>
            <w:tcW w:w="1841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9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2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14 -- 0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6568EF" w:rsidRDefault="005D2123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32"/>
                <w:szCs w:val="32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="00C4181C" w:rsidRPr="006568EF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266" w:type="dxa"/>
            <w:gridSpan w:val="2"/>
            <w:hideMark/>
          </w:tcPr>
          <w:p w:rsidR="00C4181C" w:rsidRPr="00720E2A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2B10BD">
        <w:trPr>
          <w:trHeight w:val="361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674/1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- СУРГУТ </w:t>
            </w:r>
          </w:p>
        </w:tc>
        <w:tc>
          <w:tcPr>
            <w:tcW w:w="1841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09 -- 40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15 -- 10 </w:t>
            </w:r>
          </w:p>
        </w:tc>
        <w:tc>
          <w:tcPr>
            <w:tcW w:w="1984" w:type="dxa"/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901 -- 00</w:t>
            </w:r>
          </w:p>
        </w:tc>
        <w:tc>
          <w:tcPr>
            <w:tcW w:w="2266" w:type="dxa"/>
            <w:gridSpan w:val="2"/>
            <w:hideMark/>
          </w:tcPr>
          <w:p w:rsidR="00C4181C" w:rsidRPr="00720E2A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2B10BD">
        <w:trPr>
          <w:trHeight w:val="435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</w:t>
            </w:r>
            <w:r w:rsidRPr="006B0548">
              <w:rPr>
                <w:rFonts w:cs="Arial"/>
                <w:b/>
                <w:bCs/>
                <w:color w:val="0070C0"/>
                <w:sz w:val="32"/>
                <w:szCs w:val="32"/>
              </w:rPr>
              <w:t>тэа</w:t>
            </w:r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 </w:t>
            </w: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- СУРГУТ </w:t>
            </w:r>
          </w:p>
        </w:tc>
        <w:tc>
          <w:tcPr>
            <w:tcW w:w="1841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11 -- 00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15 --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984" w:type="dxa"/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6568EF" w:rsidRDefault="005D2123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32"/>
                <w:szCs w:val="32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="00C4181C" w:rsidRPr="006568EF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266" w:type="dxa"/>
            <w:gridSpan w:val="2"/>
            <w:hideMark/>
          </w:tcPr>
          <w:p w:rsidR="00C4181C" w:rsidRPr="00720E2A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2B10BD">
        <w:trPr>
          <w:trHeight w:val="377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674/5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>ХАНТЫ-МАНСИЙСК - СУРГУТ</w:t>
            </w:r>
          </w:p>
        </w:tc>
        <w:tc>
          <w:tcPr>
            <w:tcW w:w="1841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11 -- 00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16 -- 35</w:t>
            </w:r>
          </w:p>
        </w:tc>
        <w:tc>
          <w:tcPr>
            <w:tcW w:w="1984" w:type="dxa"/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901 -- 00</w:t>
            </w:r>
          </w:p>
        </w:tc>
        <w:tc>
          <w:tcPr>
            <w:tcW w:w="2266" w:type="dxa"/>
            <w:gridSpan w:val="2"/>
            <w:hideMark/>
          </w:tcPr>
          <w:p w:rsidR="00C4181C" w:rsidRPr="00720E2A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D77C1B" w:rsidRPr="00102084" w:rsidTr="002B10BD">
        <w:trPr>
          <w:trHeight w:val="394"/>
        </w:trPr>
        <w:tc>
          <w:tcPr>
            <w:tcW w:w="1100" w:type="dxa"/>
            <w:hideMark/>
          </w:tcPr>
          <w:p w:rsidR="00D77C1B" w:rsidRDefault="00D77C1B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722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D77C1B" w:rsidRPr="00102084" w:rsidRDefault="00D77C1B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>ХАНТЫ-МАНСИЙСК - СУРГУТ</w:t>
            </w:r>
          </w:p>
        </w:tc>
        <w:tc>
          <w:tcPr>
            <w:tcW w:w="1841" w:type="dxa"/>
            <w:hideMark/>
          </w:tcPr>
          <w:p w:rsidR="00D77C1B" w:rsidRPr="00102084" w:rsidRDefault="00D77C1B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11 -- 00</w:t>
            </w:r>
          </w:p>
        </w:tc>
        <w:tc>
          <w:tcPr>
            <w:tcW w:w="1840" w:type="dxa"/>
            <w:hideMark/>
          </w:tcPr>
          <w:p w:rsidR="00D77C1B" w:rsidRDefault="00D77C1B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15 -- 50</w:t>
            </w:r>
          </w:p>
        </w:tc>
        <w:tc>
          <w:tcPr>
            <w:tcW w:w="1984" w:type="dxa"/>
            <w:hideMark/>
          </w:tcPr>
          <w:p w:rsidR="00D77C1B" w:rsidRPr="00BF3537" w:rsidRDefault="00D77C1B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D77C1B" w:rsidRPr="006568EF" w:rsidRDefault="00105512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266" w:type="dxa"/>
            <w:gridSpan w:val="2"/>
            <w:hideMark/>
          </w:tcPr>
          <w:p w:rsidR="00D77C1B" w:rsidRPr="00720E2A" w:rsidRDefault="00D77C1B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D77C1B" w:rsidRPr="00102084" w:rsidTr="002B10BD">
        <w:trPr>
          <w:trHeight w:val="394"/>
        </w:trPr>
        <w:tc>
          <w:tcPr>
            <w:tcW w:w="1100" w:type="dxa"/>
            <w:hideMark/>
          </w:tcPr>
          <w:p w:rsidR="00D77C1B" w:rsidRDefault="00D77C1B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722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D77C1B" w:rsidRPr="00102084" w:rsidRDefault="00D77C1B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>ХАНТЫ-МАНСИЙСК - СУРГУТ</w:t>
            </w:r>
          </w:p>
        </w:tc>
        <w:tc>
          <w:tcPr>
            <w:tcW w:w="1841" w:type="dxa"/>
            <w:hideMark/>
          </w:tcPr>
          <w:p w:rsidR="00D77C1B" w:rsidRPr="00102084" w:rsidRDefault="00D77C1B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13 -- 00</w:t>
            </w:r>
          </w:p>
        </w:tc>
        <w:tc>
          <w:tcPr>
            <w:tcW w:w="1840" w:type="dxa"/>
            <w:hideMark/>
          </w:tcPr>
          <w:p w:rsidR="00D77C1B" w:rsidRDefault="00FD585F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17 -- 50</w:t>
            </w:r>
          </w:p>
        </w:tc>
        <w:tc>
          <w:tcPr>
            <w:tcW w:w="1984" w:type="dxa"/>
            <w:hideMark/>
          </w:tcPr>
          <w:p w:rsidR="00D77C1B" w:rsidRPr="00BF3537" w:rsidRDefault="00FD585F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D77C1B" w:rsidRPr="006568EF" w:rsidRDefault="00105512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266" w:type="dxa"/>
            <w:gridSpan w:val="2"/>
            <w:hideMark/>
          </w:tcPr>
          <w:p w:rsidR="00D77C1B" w:rsidRPr="00720E2A" w:rsidRDefault="00FD585F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2B10BD">
        <w:trPr>
          <w:trHeight w:val="394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>ХАНТЫ-МАНСИЙСК</w:t>
            </w:r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 </w:t>
            </w:r>
            <w:r w:rsidRPr="006B0548">
              <w:rPr>
                <w:rFonts w:cs="Arial"/>
                <w:b/>
                <w:bCs/>
                <w:color w:val="0070C0"/>
                <w:sz w:val="32"/>
                <w:szCs w:val="32"/>
              </w:rPr>
              <w:t>тэа</w:t>
            </w:r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 </w:t>
            </w: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 - СУРГУТ </w:t>
            </w:r>
          </w:p>
        </w:tc>
        <w:tc>
          <w:tcPr>
            <w:tcW w:w="1841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13 -- 00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17 -- 40</w:t>
            </w:r>
          </w:p>
        </w:tc>
        <w:tc>
          <w:tcPr>
            <w:tcW w:w="1984" w:type="dxa"/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6568EF" w:rsidRDefault="005D2123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32"/>
                <w:szCs w:val="32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="00C4181C" w:rsidRPr="006568EF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266" w:type="dxa"/>
            <w:gridSpan w:val="2"/>
            <w:hideMark/>
          </w:tcPr>
          <w:p w:rsidR="00C4181C" w:rsidRPr="00720E2A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2B10BD">
        <w:trPr>
          <w:trHeight w:val="629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674/2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Pr="00E16750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- СУРГУТ </w:t>
            </w:r>
          </w:p>
          <w:p w:rsidR="00C4181C" w:rsidRPr="00E16750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32"/>
                <w:szCs w:val="32"/>
                <w:lang w:eastAsia="en-US" w:bidi="en-US"/>
              </w:rPr>
            </w:pPr>
            <w:r w:rsidRPr="00510A90">
              <w:rPr>
                <w:rFonts w:cs="Arial"/>
                <w:b/>
                <w:bCs/>
                <w:color w:val="000000"/>
                <w:sz w:val="24"/>
                <w:szCs w:val="24"/>
              </w:rPr>
              <w:t>в Н-вартовск в 22--30</w:t>
            </w:r>
          </w:p>
        </w:tc>
        <w:tc>
          <w:tcPr>
            <w:tcW w:w="1841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13 -- 00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18 -- 40</w:t>
            </w:r>
          </w:p>
        </w:tc>
        <w:tc>
          <w:tcPr>
            <w:tcW w:w="1984" w:type="dxa"/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901 -- 00</w:t>
            </w:r>
          </w:p>
        </w:tc>
        <w:tc>
          <w:tcPr>
            <w:tcW w:w="2266" w:type="dxa"/>
            <w:gridSpan w:val="2"/>
            <w:hideMark/>
          </w:tcPr>
          <w:p w:rsidR="00C4181C" w:rsidRPr="00720E2A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2B10BD">
        <w:trPr>
          <w:trHeight w:val="586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674/3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Pr="00E16750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943634" w:themeColor="accent2" w:themeShade="BF"/>
                <w:sz w:val="32"/>
                <w:szCs w:val="32"/>
                <w:lang w:eastAsia="en-US" w:bidi="en-US"/>
              </w:rPr>
            </w:pPr>
            <w:r w:rsidRPr="0048041B">
              <w:rPr>
                <w:rFonts w:cs="Arial"/>
                <w:b/>
                <w:bCs/>
                <w:color w:val="943634" w:themeColor="accent2" w:themeShade="BF"/>
                <w:sz w:val="32"/>
                <w:szCs w:val="32"/>
              </w:rPr>
              <w:t xml:space="preserve">ХАНТЫ-МАНСИЙСК - СУРГУТ </w:t>
            </w:r>
          </w:p>
          <w:p w:rsidR="00C4181C" w:rsidRPr="00E16750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943634" w:themeColor="accent2" w:themeShade="BF"/>
                <w:sz w:val="32"/>
                <w:szCs w:val="32"/>
                <w:lang w:eastAsia="en-US" w:bidi="en-US"/>
              </w:rPr>
            </w:pPr>
            <w:r w:rsidRPr="002F2B56">
              <w:rPr>
                <w:rFonts w:cs="Arial"/>
                <w:b/>
                <w:bCs/>
                <w:color w:val="000000"/>
              </w:rPr>
              <w:t xml:space="preserve">в Н-вартовск в 02--00 </w:t>
            </w:r>
          </w:p>
        </w:tc>
        <w:tc>
          <w:tcPr>
            <w:tcW w:w="1841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16  -- 30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22 -- 05</w:t>
            </w:r>
          </w:p>
        </w:tc>
        <w:tc>
          <w:tcPr>
            <w:tcW w:w="1984" w:type="dxa"/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901 -- 00</w:t>
            </w:r>
          </w:p>
        </w:tc>
        <w:tc>
          <w:tcPr>
            <w:tcW w:w="2266" w:type="dxa"/>
            <w:gridSpan w:val="2"/>
            <w:hideMark/>
          </w:tcPr>
          <w:p w:rsidR="00C4181C" w:rsidRPr="00720E2A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2B10BD">
        <w:trPr>
          <w:trHeight w:val="419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</w:t>
            </w:r>
            <w:r w:rsidRPr="006B0548">
              <w:rPr>
                <w:rFonts w:cs="Arial"/>
                <w:b/>
                <w:bCs/>
                <w:color w:val="0070C0"/>
                <w:sz w:val="32"/>
                <w:szCs w:val="32"/>
              </w:rPr>
              <w:t>тэа</w:t>
            </w:r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 </w:t>
            </w: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- СУРГУТ </w:t>
            </w:r>
          </w:p>
        </w:tc>
        <w:tc>
          <w:tcPr>
            <w:tcW w:w="1841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17 -- 00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21 --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984" w:type="dxa"/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46315D" w:rsidRDefault="005D2123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32"/>
                <w:szCs w:val="32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="00C4181C" w:rsidRPr="0046315D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266" w:type="dxa"/>
            <w:gridSpan w:val="2"/>
            <w:hideMark/>
          </w:tcPr>
          <w:p w:rsidR="00C4181C" w:rsidRPr="00720E2A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FD585F" w:rsidRPr="00102084" w:rsidTr="002B10BD">
        <w:trPr>
          <w:trHeight w:val="419"/>
        </w:trPr>
        <w:tc>
          <w:tcPr>
            <w:tcW w:w="1100" w:type="dxa"/>
            <w:hideMark/>
          </w:tcPr>
          <w:p w:rsidR="00FD585F" w:rsidRDefault="00FD585F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lastRenderedPageBreak/>
              <w:t>722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FD585F" w:rsidRPr="00E16750" w:rsidRDefault="00FD585F" w:rsidP="00FD58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- СУРГУТ </w:t>
            </w:r>
          </w:p>
          <w:p w:rsidR="00FD585F" w:rsidRPr="00102084" w:rsidRDefault="00FD585F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1841" w:type="dxa"/>
            <w:hideMark/>
          </w:tcPr>
          <w:p w:rsidR="00FD585F" w:rsidRPr="00102084" w:rsidRDefault="00FD585F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17 -- 00</w:t>
            </w:r>
          </w:p>
        </w:tc>
        <w:tc>
          <w:tcPr>
            <w:tcW w:w="1840" w:type="dxa"/>
            <w:hideMark/>
          </w:tcPr>
          <w:p w:rsidR="00FD585F" w:rsidRPr="00102084" w:rsidRDefault="00FD585F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21 -- 50</w:t>
            </w:r>
          </w:p>
        </w:tc>
        <w:tc>
          <w:tcPr>
            <w:tcW w:w="1984" w:type="dxa"/>
            <w:hideMark/>
          </w:tcPr>
          <w:p w:rsidR="00FD585F" w:rsidRPr="00BF3537" w:rsidRDefault="00FD585F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FD585F" w:rsidRPr="0046315D" w:rsidRDefault="00105512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700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266" w:type="dxa"/>
            <w:gridSpan w:val="2"/>
            <w:hideMark/>
          </w:tcPr>
          <w:p w:rsidR="00FD585F" w:rsidRPr="00720E2A" w:rsidRDefault="00FD585F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20E2A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2B10BD">
        <w:trPr>
          <w:trHeight w:val="675"/>
        </w:trPr>
        <w:tc>
          <w:tcPr>
            <w:tcW w:w="110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674/4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C4181C" w:rsidRPr="00F4481B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- СУРГУТ </w:t>
            </w:r>
          </w:p>
          <w:p w:rsidR="00C4181C" w:rsidRPr="00F4481B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32"/>
                <w:szCs w:val="32"/>
                <w:lang w:eastAsia="en-US" w:bidi="en-US"/>
              </w:rPr>
            </w:pPr>
            <w:r w:rsidRPr="00510A9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в Н-вартовск  в 06 --00  </w:t>
            </w:r>
          </w:p>
        </w:tc>
        <w:tc>
          <w:tcPr>
            <w:tcW w:w="1841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20 -- 30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02 -- 10 </w:t>
            </w:r>
          </w:p>
        </w:tc>
        <w:tc>
          <w:tcPr>
            <w:tcW w:w="1984" w:type="dxa"/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901 -- 00</w:t>
            </w:r>
          </w:p>
        </w:tc>
        <w:tc>
          <w:tcPr>
            <w:tcW w:w="2266" w:type="dxa"/>
            <w:gridSpan w:val="2"/>
            <w:hideMark/>
          </w:tcPr>
          <w:p w:rsidR="00C4181C" w:rsidRPr="00DF3F5D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DF3F5D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Автобусы</w:t>
            </w:r>
          </w:p>
        </w:tc>
      </w:tr>
      <w:tr w:rsidR="00C4181C" w:rsidRPr="00102084" w:rsidTr="0034339A">
        <w:trPr>
          <w:trHeight w:val="559"/>
        </w:trPr>
        <w:tc>
          <w:tcPr>
            <w:tcW w:w="1100" w:type="dxa"/>
            <w:shd w:val="clear" w:color="auto" w:fill="DBE5F1" w:themeFill="accent1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680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80"/>
                <w:sz w:val="32"/>
                <w:szCs w:val="32"/>
              </w:rPr>
              <w:t>НИЖНЕВАРТОВСК - СУРГУТ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00 -- 00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03 -- 50</w:t>
            </w:r>
          </w:p>
        </w:tc>
        <w:tc>
          <w:tcPr>
            <w:tcW w:w="1984" w:type="dxa"/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266" w:type="dxa"/>
            <w:gridSpan w:val="2"/>
            <w:hideMark/>
          </w:tcPr>
          <w:p w:rsidR="00C4181C" w:rsidRPr="00DF3F5D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DF3F5D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34339A">
        <w:trPr>
          <w:trHeight w:val="559"/>
        </w:trPr>
        <w:tc>
          <w:tcPr>
            <w:tcW w:w="1100" w:type="dxa"/>
            <w:shd w:val="clear" w:color="auto" w:fill="DBE5F1" w:themeFill="accent1" w:themeFillTint="33"/>
            <w:hideMark/>
          </w:tcPr>
          <w:p w:rsidR="00C4181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680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465D73" w:rsidRDefault="00C4181C" w:rsidP="009511B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943634" w:themeColor="accent2" w:themeShade="BF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943634" w:themeColor="accent2" w:themeShade="BF"/>
                <w:sz w:val="32"/>
                <w:szCs w:val="32"/>
              </w:rPr>
              <w:t xml:space="preserve">РАДУЖНЫЙ - </w:t>
            </w:r>
            <w:r w:rsidRPr="00197972">
              <w:rPr>
                <w:rFonts w:cs="Arial"/>
                <w:b/>
                <w:bCs/>
                <w:sz w:val="32"/>
                <w:szCs w:val="32"/>
              </w:rPr>
              <w:t>СУРГУТ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C4181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21 -- 00</w:t>
            </w:r>
          </w:p>
        </w:tc>
        <w:tc>
          <w:tcPr>
            <w:tcW w:w="1840" w:type="dxa"/>
            <w:hideMark/>
          </w:tcPr>
          <w:p w:rsidR="00C4181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03 -- 50</w:t>
            </w:r>
          </w:p>
        </w:tc>
        <w:tc>
          <w:tcPr>
            <w:tcW w:w="1984" w:type="dxa"/>
            <w:hideMark/>
          </w:tcPr>
          <w:p w:rsidR="00C4181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1112 -- 00</w:t>
            </w:r>
          </w:p>
        </w:tc>
        <w:tc>
          <w:tcPr>
            <w:tcW w:w="2266" w:type="dxa"/>
            <w:gridSpan w:val="2"/>
            <w:hideMark/>
          </w:tcPr>
          <w:p w:rsidR="00C4181C" w:rsidRPr="00DF3F5D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F3F5D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34339A">
        <w:trPr>
          <w:trHeight w:val="559"/>
        </w:trPr>
        <w:tc>
          <w:tcPr>
            <w:tcW w:w="1100" w:type="dxa"/>
            <w:shd w:val="clear" w:color="auto" w:fill="D6E3BC" w:themeFill="accent3" w:themeFillTint="66"/>
            <w:hideMark/>
          </w:tcPr>
          <w:p w:rsidR="00C4181C" w:rsidRPr="00137BD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</w:rPr>
            </w:pPr>
            <w:r w:rsidRPr="00137BDC">
              <w:rPr>
                <w:rFonts w:cs="Arial"/>
                <w:b/>
                <w:bCs/>
                <w:color w:val="FF0000"/>
                <w:sz w:val="32"/>
                <w:szCs w:val="32"/>
              </w:rPr>
              <w:t>670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58356F" w:rsidRDefault="00C4181C" w:rsidP="009511B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80"/>
                <w:sz w:val="32"/>
                <w:szCs w:val="32"/>
              </w:rPr>
            </w:pPr>
            <w:r w:rsidRPr="0058356F">
              <w:rPr>
                <w:rFonts w:cs="Arial"/>
                <w:b/>
                <w:bCs/>
                <w:color w:val="943634" w:themeColor="accent2" w:themeShade="BF"/>
                <w:sz w:val="32"/>
                <w:szCs w:val="32"/>
              </w:rPr>
              <w:t xml:space="preserve">РАДУЖНЫЙ - </w:t>
            </w:r>
            <w:r w:rsidRPr="0058356F">
              <w:rPr>
                <w:rFonts w:cs="Arial"/>
                <w:b/>
                <w:bCs/>
                <w:color w:val="000080"/>
                <w:sz w:val="28"/>
                <w:szCs w:val="28"/>
              </w:rPr>
              <w:t>Нижневартовск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C4181C" w:rsidRPr="0058356F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</w:rPr>
            </w:pPr>
            <w:r w:rsidRPr="0058356F">
              <w:rPr>
                <w:rFonts w:cs="Arial"/>
                <w:b/>
                <w:bCs/>
                <w:color w:val="FF0000"/>
                <w:sz w:val="32"/>
                <w:szCs w:val="32"/>
              </w:rPr>
              <w:t>00 -- 45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C4181C" w:rsidRPr="0058356F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58356F">
              <w:rPr>
                <w:rFonts w:cs="Arial"/>
                <w:b/>
                <w:bCs/>
                <w:color w:val="000000"/>
                <w:sz w:val="32"/>
                <w:szCs w:val="32"/>
              </w:rPr>
              <w:t>03 -- 20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4181C" w:rsidRPr="0058356F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58356F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shd w:val="clear" w:color="auto" w:fill="FFFFFF" w:themeFill="background1"/>
            <w:hideMark/>
          </w:tcPr>
          <w:p w:rsidR="00C4181C" w:rsidRPr="0058356F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70C0"/>
                <w:sz w:val="32"/>
                <w:szCs w:val="32"/>
              </w:rPr>
            </w:pPr>
            <w:r w:rsidRPr="0058356F">
              <w:rPr>
                <w:rFonts w:cs="Arial"/>
                <w:b/>
                <w:bCs/>
                <w:color w:val="0070C0"/>
                <w:sz w:val="32"/>
                <w:szCs w:val="32"/>
              </w:rPr>
              <w:t>479 -- 00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hideMark/>
          </w:tcPr>
          <w:p w:rsidR="00C4181C" w:rsidRPr="0058356F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58356F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34339A">
        <w:trPr>
          <w:trHeight w:val="559"/>
        </w:trPr>
        <w:tc>
          <w:tcPr>
            <w:tcW w:w="1100" w:type="dxa"/>
            <w:shd w:val="clear" w:color="auto" w:fill="D6E3BC" w:themeFill="accent3" w:themeFillTint="66"/>
            <w:hideMark/>
          </w:tcPr>
          <w:p w:rsidR="00C4181C" w:rsidRPr="00137BD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FF0000"/>
                <w:sz w:val="32"/>
                <w:szCs w:val="32"/>
                <w:lang w:val="en-US" w:eastAsia="en-US" w:bidi="en-US"/>
              </w:rPr>
            </w:pPr>
            <w:r w:rsidRPr="00137BDC">
              <w:rPr>
                <w:rFonts w:cs="Arial"/>
                <w:b/>
                <w:bCs/>
                <w:color w:val="FF0000"/>
                <w:sz w:val="32"/>
                <w:szCs w:val="32"/>
              </w:rPr>
              <w:t>674/5</w:t>
            </w:r>
          </w:p>
        </w:tc>
        <w:tc>
          <w:tcPr>
            <w:tcW w:w="5098" w:type="dxa"/>
            <w:shd w:val="clear" w:color="auto" w:fill="DAEEF3" w:themeFill="accent5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80"/>
                <w:sz w:val="32"/>
                <w:szCs w:val="32"/>
              </w:rPr>
              <w:t>НИЖНЕВАРТОВСК - СУРГУТ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05 -- 10</w:t>
            </w:r>
          </w:p>
        </w:tc>
        <w:tc>
          <w:tcPr>
            <w:tcW w:w="1840" w:type="dxa"/>
            <w:shd w:val="clear" w:color="auto" w:fill="DBE5F1" w:themeFill="accent1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08 -- 40</w:t>
            </w:r>
          </w:p>
        </w:tc>
        <w:tc>
          <w:tcPr>
            <w:tcW w:w="1984" w:type="dxa"/>
            <w:shd w:val="clear" w:color="auto" w:fill="DBE5F1" w:themeFill="accent1" w:themeFillTint="33"/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shd w:val="clear" w:color="auto" w:fill="DBE5F1" w:themeFill="accent1" w:themeFillTint="33"/>
            <w:hideMark/>
          </w:tcPr>
          <w:p w:rsidR="00C4181C" w:rsidRPr="00533BBB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32"/>
                <w:szCs w:val="32"/>
                <w:lang w:val="en-US" w:eastAsia="en-US" w:bidi="en-US"/>
              </w:rPr>
            </w:pPr>
            <w:r w:rsidRPr="00533BBB">
              <w:rPr>
                <w:rFonts w:cs="Arial"/>
                <w:b/>
                <w:bCs/>
                <w:color w:val="0070C0"/>
                <w:sz w:val="32"/>
                <w:szCs w:val="32"/>
              </w:rPr>
              <w:t>646 -- 00</w:t>
            </w:r>
          </w:p>
        </w:tc>
        <w:tc>
          <w:tcPr>
            <w:tcW w:w="2266" w:type="dxa"/>
            <w:gridSpan w:val="2"/>
            <w:shd w:val="clear" w:color="auto" w:fill="DBE5F1" w:themeFill="accent1" w:themeFillTint="33"/>
            <w:hideMark/>
          </w:tcPr>
          <w:p w:rsidR="00C4181C" w:rsidRPr="00DF3F5D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DF3F5D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34339A">
        <w:trPr>
          <w:trHeight w:hRule="exact" w:val="429"/>
        </w:trPr>
        <w:tc>
          <w:tcPr>
            <w:tcW w:w="1100" w:type="dxa"/>
            <w:shd w:val="clear" w:color="auto" w:fill="DBE5F1" w:themeFill="accent1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716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80"/>
                <w:sz w:val="32"/>
                <w:szCs w:val="32"/>
              </w:rPr>
              <w:t xml:space="preserve">НИЖНЕВАРТОВСК - СУРГУТ 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06 -- 30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10 -- 10</w:t>
            </w:r>
          </w:p>
        </w:tc>
        <w:tc>
          <w:tcPr>
            <w:tcW w:w="1984" w:type="dxa"/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266" w:type="dxa"/>
            <w:gridSpan w:val="2"/>
            <w:hideMark/>
          </w:tcPr>
          <w:p w:rsidR="00C4181C" w:rsidRPr="00DF3F5D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DF3F5D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34339A">
        <w:trPr>
          <w:trHeight w:hRule="exact" w:val="487"/>
        </w:trPr>
        <w:tc>
          <w:tcPr>
            <w:tcW w:w="1100" w:type="dxa"/>
            <w:shd w:val="clear" w:color="auto" w:fill="DBE5F1" w:themeFill="accent1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716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181C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8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80"/>
                <w:sz w:val="32"/>
                <w:szCs w:val="32"/>
              </w:rPr>
              <w:t xml:space="preserve">НИЖНЕВАРТОВСК - СУРГУТ </w:t>
            </w:r>
          </w:p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09 -- 00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12 -- 35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hideMark/>
          </w:tcPr>
          <w:p w:rsidR="00C4181C" w:rsidRPr="00DF3F5D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DF3F5D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34339A">
        <w:trPr>
          <w:trHeight w:val="330"/>
        </w:trPr>
        <w:tc>
          <w:tcPr>
            <w:tcW w:w="1100" w:type="dxa"/>
            <w:vMerge w:val="restart"/>
            <w:shd w:val="clear" w:color="auto" w:fill="DBE5F1" w:themeFill="accent1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674/1</w:t>
            </w:r>
          </w:p>
        </w:tc>
        <w:tc>
          <w:tcPr>
            <w:tcW w:w="5098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80"/>
                <w:sz w:val="32"/>
                <w:szCs w:val="32"/>
              </w:rPr>
              <w:t>НИЖНЕВАРТОВСК - СУРГУТ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11 -- 00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14 -- 30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81C" w:rsidRPr="00BF353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BF3537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81C" w:rsidRPr="00DF3F5D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DF3F5D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34339A">
        <w:trPr>
          <w:trHeight w:hRule="exact" w:val="260"/>
        </w:trPr>
        <w:tc>
          <w:tcPr>
            <w:tcW w:w="1100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181C" w:rsidRPr="00102084" w:rsidRDefault="00C4181C" w:rsidP="00C4181C">
            <w:pPr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181C" w:rsidRPr="00876FA3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876FA3">
              <w:rPr>
                <w:rFonts w:cs="Arial"/>
                <w:b/>
                <w:bCs/>
                <w:color w:val="000000"/>
                <w:sz w:val="24"/>
                <w:szCs w:val="24"/>
              </w:rPr>
              <w:t>в Ханты-Мансийск в 20 -- 20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C" w:rsidRPr="00DF3F5D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C4181C" w:rsidRPr="00102084" w:rsidTr="0034339A">
        <w:trPr>
          <w:trHeight w:val="642"/>
        </w:trPr>
        <w:tc>
          <w:tcPr>
            <w:tcW w:w="1100" w:type="dxa"/>
            <w:shd w:val="clear" w:color="auto" w:fill="DBE5F1" w:themeFill="accent1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587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32"/>
                <w:szCs w:val="32"/>
                <w:lang w:bidi="en-US"/>
              </w:rPr>
            </w:pPr>
            <w:r w:rsidRPr="00102084">
              <w:rPr>
                <w:rFonts w:cs="Arial"/>
                <w:b/>
                <w:bCs/>
                <w:color w:val="000080"/>
                <w:sz w:val="32"/>
                <w:szCs w:val="32"/>
              </w:rPr>
              <w:t>НИЖНЕВАРТОВСК – СУРГУТ</w:t>
            </w:r>
          </w:p>
          <w:p w:rsidR="00C4181C" w:rsidRPr="00510A90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Pr="00510A90">
              <w:rPr>
                <w:rFonts w:cs="Arial"/>
                <w:b/>
                <w:bCs/>
                <w:sz w:val="24"/>
                <w:szCs w:val="24"/>
              </w:rPr>
              <w:t>в Курган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13 -- 50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17 -- 45</w:t>
            </w:r>
          </w:p>
        </w:tc>
        <w:tc>
          <w:tcPr>
            <w:tcW w:w="1984" w:type="dxa"/>
            <w:hideMark/>
          </w:tcPr>
          <w:p w:rsidR="00C4181C" w:rsidRPr="004F6441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ОКТ.</w:t>
            </w:r>
            <w:r w:rsidRPr="005E4F56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 xml:space="preserve"> – четн.</w:t>
            </w:r>
            <w:r w:rsidRPr="004F644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                  </w:t>
            </w:r>
          </w:p>
        </w:tc>
        <w:tc>
          <w:tcPr>
            <w:tcW w:w="1699" w:type="dxa"/>
            <w:hideMark/>
          </w:tcPr>
          <w:p w:rsidR="00C4181C" w:rsidRPr="0098704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32"/>
                <w:szCs w:val="32"/>
                <w:lang w:eastAsia="en-US" w:bidi="en-US"/>
              </w:rPr>
            </w:pPr>
            <w:r w:rsidRPr="00987047">
              <w:rPr>
                <w:rFonts w:cs="Arial"/>
                <w:b/>
                <w:bCs/>
                <w:color w:val="0070C0"/>
                <w:sz w:val="32"/>
                <w:szCs w:val="32"/>
              </w:rPr>
              <w:t>566 -- 00</w:t>
            </w:r>
          </w:p>
        </w:tc>
        <w:tc>
          <w:tcPr>
            <w:tcW w:w="2266" w:type="dxa"/>
            <w:gridSpan w:val="2"/>
            <w:hideMark/>
          </w:tcPr>
          <w:p w:rsidR="00C4181C" w:rsidRPr="00DF3F5D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DF3F5D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B15754">
        <w:trPr>
          <w:trHeight w:val="626"/>
        </w:trPr>
        <w:tc>
          <w:tcPr>
            <w:tcW w:w="1100" w:type="dxa"/>
            <w:shd w:val="clear" w:color="auto" w:fill="DBE5F1" w:themeFill="accent1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8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80"/>
                <w:sz w:val="32"/>
                <w:szCs w:val="32"/>
              </w:rPr>
              <w:t xml:space="preserve">НИЖНЕВАРТОВСК - СУРГУТ </w:t>
            </w:r>
          </w:p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15 -- 00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19 -- 00</w:t>
            </w:r>
          </w:p>
        </w:tc>
        <w:tc>
          <w:tcPr>
            <w:tcW w:w="1984" w:type="dxa"/>
            <w:hideMark/>
          </w:tcPr>
          <w:p w:rsidR="00C4181C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98704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70C0"/>
                <w:sz w:val="32"/>
                <w:szCs w:val="32"/>
              </w:rPr>
              <w:t>646 -- 00</w:t>
            </w:r>
          </w:p>
        </w:tc>
        <w:tc>
          <w:tcPr>
            <w:tcW w:w="2266" w:type="dxa"/>
            <w:gridSpan w:val="2"/>
            <w:hideMark/>
          </w:tcPr>
          <w:p w:rsidR="00C4181C" w:rsidRPr="00DF3F5D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F3F5D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34339A">
        <w:trPr>
          <w:trHeight w:val="683"/>
        </w:trPr>
        <w:tc>
          <w:tcPr>
            <w:tcW w:w="1100" w:type="dxa"/>
            <w:shd w:val="clear" w:color="auto" w:fill="DBE5F1" w:themeFill="accent1" w:themeFillTint="33"/>
            <w:hideMark/>
          </w:tcPr>
          <w:p w:rsidR="00C4181C" w:rsidRPr="00B1575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587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B1575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80"/>
                <w:sz w:val="32"/>
                <w:szCs w:val="32"/>
              </w:rPr>
              <w:t>НИЖНЕВАРТОВСК – СУРГУТ</w:t>
            </w:r>
            <w:r>
              <w:rPr>
                <w:rFonts w:cs="Arial"/>
                <w:b/>
                <w:bCs/>
                <w:color w:val="000080"/>
                <w:sz w:val="32"/>
                <w:szCs w:val="32"/>
              </w:rPr>
              <w:t xml:space="preserve">          </w:t>
            </w:r>
            <w:r w:rsidRPr="00102084">
              <w:rPr>
                <w:rFonts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color w:val="000080"/>
                <w:sz w:val="32"/>
                <w:szCs w:val="32"/>
              </w:rPr>
              <w:t xml:space="preserve">   </w:t>
            </w:r>
            <w:r w:rsidRPr="001B35F5">
              <w:rPr>
                <w:rFonts w:cs="Arial"/>
                <w:b/>
                <w:bCs/>
                <w:sz w:val="28"/>
                <w:szCs w:val="28"/>
              </w:rPr>
              <w:t>в Курган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C4181C" w:rsidRPr="00B1575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15 -- 30</w:t>
            </w:r>
          </w:p>
        </w:tc>
        <w:tc>
          <w:tcPr>
            <w:tcW w:w="1840" w:type="dxa"/>
            <w:hideMark/>
          </w:tcPr>
          <w:p w:rsidR="00C4181C" w:rsidRPr="00B1575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19 -- 10</w:t>
            </w:r>
          </w:p>
        </w:tc>
        <w:tc>
          <w:tcPr>
            <w:tcW w:w="1984" w:type="dxa"/>
          </w:tcPr>
          <w:p w:rsidR="00C4181C" w:rsidRPr="001351A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ОКТ.</w:t>
            </w:r>
            <w:r w:rsidRPr="005E4F56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 xml:space="preserve"> – </w:t>
            </w: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нечет</w:t>
            </w:r>
            <w:r w:rsidRPr="001351A4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566 -- 00</w:t>
            </w:r>
          </w:p>
        </w:tc>
        <w:tc>
          <w:tcPr>
            <w:tcW w:w="2266" w:type="dxa"/>
            <w:gridSpan w:val="2"/>
            <w:hideMark/>
          </w:tcPr>
          <w:p w:rsidR="00C4181C" w:rsidRPr="00DF3F5D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DF3F5D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34339A">
        <w:trPr>
          <w:trHeight w:val="600"/>
        </w:trPr>
        <w:tc>
          <w:tcPr>
            <w:tcW w:w="1100" w:type="dxa"/>
            <w:shd w:val="clear" w:color="auto" w:fill="DBE5F1" w:themeFill="accent1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674/2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80"/>
                <w:sz w:val="32"/>
                <w:szCs w:val="32"/>
              </w:rPr>
              <w:t xml:space="preserve">НИЖНЕВАРТОВСК - СУРГУТ </w:t>
            </w:r>
          </w:p>
          <w:p w:rsidR="00C4181C" w:rsidRPr="00102084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32"/>
                <w:szCs w:val="32"/>
                <w:lang w:eastAsia="en-US" w:bidi="en-US"/>
              </w:rPr>
            </w:pPr>
            <w:r w:rsidRPr="00510A9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в Х-М в 02 -- 50 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17 -- 30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21 -- 00 </w:t>
            </w:r>
          </w:p>
        </w:tc>
        <w:tc>
          <w:tcPr>
            <w:tcW w:w="1984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266" w:type="dxa"/>
            <w:gridSpan w:val="2"/>
            <w:hideMark/>
          </w:tcPr>
          <w:p w:rsidR="00C4181C" w:rsidRPr="00DF3F5D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DF3F5D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34339A">
        <w:trPr>
          <w:trHeight w:val="650"/>
        </w:trPr>
        <w:tc>
          <w:tcPr>
            <w:tcW w:w="1100" w:type="dxa"/>
            <w:shd w:val="clear" w:color="auto" w:fill="DBE5F1" w:themeFill="accent1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674/3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C512BA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80"/>
                <w:sz w:val="32"/>
                <w:szCs w:val="32"/>
              </w:rPr>
              <w:t xml:space="preserve">НИЖНЕВАРТОВСК - СУРГУТ </w:t>
            </w:r>
          </w:p>
          <w:p w:rsidR="00C4181C" w:rsidRPr="00C512BA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32"/>
                <w:szCs w:val="32"/>
                <w:lang w:eastAsia="en-US" w:bidi="en-US"/>
              </w:rPr>
            </w:pPr>
            <w:r w:rsidRPr="002A053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в Х-М в 05 -- 50 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20 -- 30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00 -- 00 </w:t>
            </w:r>
          </w:p>
        </w:tc>
        <w:tc>
          <w:tcPr>
            <w:tcW w:w="1984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266" w:type="dxa"/>
            <w:gridSpan w:val="2"/>
            <w:hideMark/>
          </w:tcPr>
          <w:p w:rsidR="00C4181C" w:rsidRPr="00DF3F5D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DF3F5D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4181C" w:rsidRPr="00102084" w:rsidTr="0034339A">
        <w:trPr>
          <w:trHeight w:val="650"/>
        </w:trPr>
        <w:tc>
          <w:tcPr>
            <w:tcW w:w="1100" w:type="dxa"/>
            <w:shd w:val="clear" w:color="auto" w:fill="DBE5F1" w:themeFill="accent1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674/4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C512BA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80"/>
                <w:sz w:val="32"/>
                <w:szCs w:val="32"/>
              </w:rPr>
              <w:t xml:space="preserve">НИЖНЕВАРТОВСК - СУРГУТ </w:t>
            </w:r>
          </w:p>
          <w:p w:rsidR="00C4181C" w:rsidRPr="00C512BA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32"/>
                <w:szCs w:val="32"/>
                <w:lang w:eastAsia="en-US" w:bidi="en-US"/>
              </w:rPr>
            </w:pPr>
            <w:r w:rsidRPr="002A0537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в Х-М в 07 -- 50 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22 -- 30</w:t>
            </w:r>
          </w:p>
        </w:tc>
        <w:tc>
          <w:tcPr>
            <w:tcW w:w="1840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02 -- 00 </w:t>
            </w:r>
          </w:p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699" w:type="dxa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266" w:type="dxa"/>
            <w:gridSpan w:val="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34339A">
        <w:trPr>
          <w:trHeight w:val="409"/>
        </w:trPr>
        <w:tc>
          <w:tcPr>
            <w:tcW w:w="1100" w:type="dxa"/>
            <w:shd w:val="clear" w:color="auto" w:fill="FFFFFF" w:themeFill="background1"/>
            <w:hideMark/>
          </w:tcPr>
          <w:p w:rsidR="00C4181C" w:rsidRPr="00B7687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B76878">
              <w:rPr>
                <w:rFonts w:cs="Arial"/>
                <w:b/>
                <w:bCs/>
                <w:color w:val="000000"/>
                <w:sz w:val="32"/>
                <w:szCs w:val="32"/>
              </w:rPr>
              <w:t>707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FA09F0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70C0"/>
                <w:sz w:val="32"/>
                <w:szCs w:val="32"/>
                <w:lang w:val="en-US" w:eastAsia="en-US" w:bidi="en-US"/>
              </w:rPr>
            </w:pPr>
            <w:r w:rsidRPr="00FA09F0">
              <w:rPr>
                <w:rFonts w:cs="Arial"/>
                <w:b/>
                <w:bCs/>
                <w:color w:val="0070C0"/>
                <w:sz w:val="32"/>
                <w:szCs w:val="32"/>
              </w:rPr>
              <w:t>КОГАЛЫМ -- СУРГУТ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C4181C" w:rsidRPr="00FA09F0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32"/>
                <w:szCs w:val="32"/>
                <w:lang w:val="en-US" w:eastAsia="en-US" w:bidi="en-US"/>
              </w:rPr>
            </w:pPr>
            <w:r w:rsidRPr="00FA09F0">
              <w:rPr>
                <w:rFonts w:cs="Arial"/>
                <w:b/>
                <w:bCs/>
                <w:color w:val="0070C0"/>
                <w:sz w:val="32"/>
                <w:szCs w:val="32"/>
              </w:rPr>
              <w:t>05 -- 00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C4181C" w:rsidRPr="00FA09F0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32"/>
                <w:szCs w:val="32"/>
                <w:lang w:val="en-US" w:eastAsia="en-US" w:bidi="en-US"/>
              </w:rPr>
            </w:pPr>
            <w:r w:rsidRPr="00FA09F0">
              <w:rPr>
                <w:rFonts w:cs="Arial"/>
                <w:b/>
                <w:bCs/>
                <w:color w:val="0070C0"/>
                <w:sz w:val="32"/>
                <w:szCs w:val="32"/>
              </w:rPr>
              <w:t>07 -- 30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4181C" w:rsidRPr="00FA09F0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32"/>
                <w:szCs w:val="32"/>
                <w:lang w:val="en-US" w:eastAsia="en-US" w:bidi="en-US"/>
              </w:rPr>
            </w:pPr>
            <w:r w:rsidRPr="00FA09F0">
              <w:rPr>
                <w:rFonts w:cs="Arial"/>
                <w:b/>
                <w:bCs/>
                <w:color w:val="0070C0"/>
                <w:sz w:val="32"/>
                <w:szCs w:val="32"/>
              </w:rPr>
              <w:t>Ежедневно</w:t>
            </w:r>
          </w:p>
        </w:tc>
        <w:tc>
          <w:tcPr>
            <w:tcW w:w="1699" w:type="dxa"/>
            <w:shd w:val="clear" w:color="auto" w:fill="FFFFFF" w:themeFill="background1"/>
            <w:hideMark/>
          </w:tcPr>
          <w:p w:rsidR="00C4181C" w:rsidRPr="00FA09F0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32"/>
                <w:szCs w:val="32"/>
                <w:lang w:val="en-US" w:eastAsia="en-US" w:bidi="en-US"/>
              </w:rPr>
            </w:pPr>
            <w:r w:rsidRPr="00FA09F0">
              <w:rPr>
                <w:rFonts w:cs="Arial"/>
                <w:b/>
                <w:bCs/>
                <w:color w:val="0070C0"/>
                <w:sz w:val="32"/>
                <w:szCs w:val="32"/>
              </w:rPr>
              <w:t>550 -- 00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hideMark/>
          </w:tcPr>
          <w:p w:rsidR="00C4181C" w:rsidRPr="00FA09F0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8"/>
                <w:szCs w:val="28"/>
                <w:lang w:eastAsia="en-US" w:bidi="en-US"/>
              </w:rPr>
            </w:pPr>
            <w:r w:rsidRPr="00FA09F0">
              <w:rPr>
                <w:rFonts w:cs="Arial"/>
                <w:b/>
                <w:bCs/>
                <w:color w:val="0070C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34339A">
        <w:trPr>
          <w:trHeight w:hRule="exact" w:val="494"/>
        </w:trPr>
        <w:tc>
          <w:tcPr>
            <w:tcW w:w="1100" w:type="dxa"/>
            <w:shd w:val="clear" w:color="auto" w:fill="FFFFFF" w:themeFill="background1"/>
          </w:tcPr>
          <w:p w:rsidR="00C4181C" w:rsidRPr="00B7687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C4181C" w:rsidRPr="00B76878" w:rsidRDefault="00C4181C" w:rsidP="009511B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(</w:t>
            </w:r>
            <w:r w:rsidRPr="00B76878">
              <w:rPr>
                <w:rFonts w:cs="Arial"/>
                <w:b/>
                <w:bCs/>
                <w:color w:val="000000"/>
                <w:sz w:val="28"/>
                <w:szCs w:val="28"/>
              </w:rPr>
              <w:t>ч/з Русскинские, Федоровский</w:t>
            </w:r>
            <w:r w:rsidRPr="00B76878">
              <w:rPr>
                <w:rFonts w:cs="Arial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07 -- 00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09 -- 30</w:t>
            </w:r>
          </w:p>
        </w:tc>
        <w:tc>
          <w:tcPr>
            <w:tcW w:w="1984" w:type="dxa"/>
            <w:shd w:val="clear" w:color="auto" w:fill="FFFFFF" w:themeFill="background1"/>
          </w:tcPr>
          <w:p w:rsidR="00C4181C" w:rsidRPr="00102084" w:rsidRDefault="00C4181C" w:rsidP="00C4181C">
            <w:pPr>
              <w:jc w:val="center"/>
              <w:rPr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699" w:type="dxa"/>
            <w:shd w:val="clear" w:color="auto" w:fill="FFFFFF" w:themeFill="background1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5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0 -- 00</w:t>
            </w:r>
          </w:p>
        </w:tc>
        <w:tc>
          <w:tcPr>
            <w:tcW w:w="2266" w:type="dxa"/>
            <w:gridSpan w:val="2"/>
            <w:shd w:val="clear" w:color="auto" w:fill="FFFFFF" w:themeFill="background1"/>
          </w:tcPr>
          <w:p w:rsidR="00C4181C" w:rsidRPr="00C12B8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12B87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34339A">
        <w:trPr>
          <w:trHeight w:hRule="exact" w:val="494"/>
        </w:trPr>
        <w:tc>
          <w:tcPr>
            <w:tcW w:w="1100" w:type="dxa"/>
            <w:shd w:val="clear" w:color="auto" w:fill="FFFFFF" w:themeFill="background1"/>
          </w:tcPr>
          <w:p w:rsidR="00C4181C" w:rsidRPr="00B7687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5098" w:type="dxa"/>
            <w:shd w:val="clear" w:color="auto" w:fill="FFFFFF" w:themeFill="background1"/>
            <w:hideMark/>
          </w:tcPr>
          <w:p w:rsidR="00C4181C" w:rsidRPr="00810C95" w:rsidRDefault="00C4181C" w:rsidP="00C4181C">
            <w:pPr>
              <w:rPr>
                <w:rFonts w:cs="Arial"/>
                <w:b/>
                <w:bCs/>
                <w:color w:val="0070C0"/>
                <w:sz w:val="32"/>
                <w:szCs w:val="32"/>
              </w:rPr>
            </w:pPr>
            <w:r w:rsidRPr="00810C95">
              <w:rPr>
                <w:rFonts w:cs="Arial"/>
                <w:b/>
                <w:bCs/>
                <w:color w:val="0070C0"/>
                <w:sz w:val="32"/>
                <w:szCs w:val="32"/>
              </w:rPr>
              <w:t xml:space="preserve">КОГАЛЫМ </w:t>
            </w:r>
            <w:r>
              <w:rPr>
                <w:rFonts w:cs="Arial"/>
                <w:b/>
                <w:bCs/>
                <w:color w:val="0070C0"/>
                <w:sz w:val="32"/>
                <w:szCs w:val="32"/>
              </w:rPr>
              <w:t xml:space="preserve"> -- СУРГУТ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08 -- 50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11 -- 20</w:t>
            </w:r>
          </w:p>
        </w:tc>
        <w:tc>
          <w:tcPr>
            <w:tcW w:w="1984" w:type="dxa"/>
            <w:shd w:val="clear" w:color="auto" w:fill="FFFFFF" w:themeFill="background1"/>
          </w:tcPr>
          <w:p w:rsidR="00C4181C" w:rsidRPr="00102084" w:rsidRDefault="00C4181C" w:rsidP="00C4181C">
            <w:pPr>
              <w:jc w:val="center"/>
              <w:rPr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699" w:type="dxa"/>
            <w:shd w:val="clear" w:color="auto" w:fill="FFFFFF" w:themeFill="background1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5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0 -- 00</w:t>
            </w:r>
          </w:p>
        </w:tc>
        <w:tc>
          <w:tcPr>
            <w:tcW w:w="2266" w:type="dxa"/>
            <w:gridSpan w:val="2"/>
            <w:shd w:val="clear" w:color="auto" w:fill="FFFFFF" w:themeFill="background1"/>
          </w:tcPr>
          <w:p w:rsidR="00C4181C" w:rsidRPr="00C12B8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12B87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34339A">
        <w:trPr>
          <w:trHeight w:hRule="exact" w:val="494"/>
        </w:trPr>
        <w:tc>
          <w:tcPr>
            <w:tcW w:w="1100" w:type="dxa"/>
            <w:shd w:val="clear" w:color="auto" w:fill="FFFFFF" w:themeFill="background1"/>
          </w:tcPr>
          <w:p w:rsidR="00C4181C" w:rsidRPr="00B7687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C4181C" w:rsidRPr="00810C95" w:rsidRDefault="00C4181C" w:rsidP="00C4181C">
            <w:pPr>
              <w:rPr>
                <w:rFonts w:cs="Arial"/>
                <w:b/>
                <w:bCs/>
                <w:color w:val="0070C0"/>
                <w:sz w:val="32"/>
                <w:szCs w:val="32"/>
              </w:rPr>
            </w:pPr>
            <w:r w:rsidRPr="00810C95">
              <w:rPr>
                <w:rFonts w:cs="Arial"/>
                <w:b/>
                <w:bCs/>
                <w:color w:val="0070C0"/>
                <w:sz w:val="32"/>
                <w:szCs w:val="32"/>
              </w:rPr>
              <w:t xml:space="preserve">КОГАЛЫМ </w:t>
            </w:r>
            <w:r>
              <w:rPr>
                <w:rFonts w:cs="Arial"/>
                <w:b/>
                <w:bCs/>
                <w:color w:val="0070C0"/>
                <w:sz w:val="32"/>
                <w:szCs w:val="32"/>
              </w:rPr>
              <w:t xml:space="preserve"> -- СУРГУТ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11 -- 00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13 -- 30</w:t>
            </w:r>
          </w:p>
        </w:tc>
        <w:tc>
          <w:tcPr>
            <w:tcW w:w="1984" w:type="dxa"/>
            <w:shd w:val="clear" w:color="auto" w:fill="FFFFFF" w:themeFill="background1"/>
          </w:tcPr>
          <w:p w:rsidR="00C4181C" w:rsidRPr="00102084" w:rsidRDefault="00C4181C" w:rsidP="00C4181C">
            <w:pPr>
              <w:jc w:val="center"/>
              <w:rPr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699" w:type="dxa"/>
            <w:shd w:val="clear" w:color="auto" w:fill="FFFFFF" w:themeFill="background1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5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0 -- 00</w:t>
            </w:r>
          </w:p>
        </w:tc>
        <w:tc>
          <w:tcPr>
            <w:tcW w:w="2266" w:type="dxa"/>
            <w:gridSpan w:val="2"/>
            <w:shd w:val="clear" w:color="auto" w:fill="FFFFFF" w:themeFill="background1"/>
          </w:tcPr>
          <w:p w:rsidR="00C4181C" w:rsidRPr="00C12B8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12B87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34339A">
        <w:trPr>
          <w:trHeight w:hRule="exact" w:val="494"/>
        </w:trPr>
        <w:tc>
          <w:tcPr>
            <w:tcW w:w="1100" w:type="dxa"/>
            <w:shd w:val="clear" w:color="auto" w:fill="FFFFFF" w:themeFill="background1"/>
          </w:tcPr>
          <w:p w:rsidR="00C4181C" w:rsidRPr="00B7687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C4181C" w:rsidRPr="00810C95" w:rsidRDefault="00C4181C" w:rsidP="00C4181C">
            <w:pPr>
              <w:rPr>
                <w:rFonts w:cs="Arial"/>
                <w:b/>
                <w:bCs/>
                <w:color w:val="0070C0"/>
                <w:sz w:val="32"/>
                <w:szCs w:val="32"/>
              </w:rPr>
            </w:pPr>
            <w:r w:rsidRPr="00810C95">
              <w:rPr>
                <w:rFonts w:cs="Arial"/>
                <w:b/>
                <w:bCs/>
                <w:color w:val="0070C0"/>
                <w:sz w:val="32"/>
                <w:szCs w:val="32"/>
              </w:rPr>
              <w:t xml:space="preserve">КОГАЛЫМ </w:t>
            </w:r>
            <w:r>
              <w:rPr>
                <w:rFonts w:cs="Arial"/>
                <w:b/>
                <w:bCs/>
                <w:color w:val="0070C0"/>
                <w:sz w:val="32"/>
                <w:szCs w:val="32"/>
              </w:rPr>
              <w:t xml:space="preserve"> -- СУРГУТ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13 -- 20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15 -- 50</w:t>
            </w:r>
          </w:p>
        </w:tc>
        <w:tc>
          <w:tcPr>
            <w:tcW w:w="1984" w:type="dxa"/>
            <w:shd w:val="clear" w:color="auto" w:fill="FFFFFF" w:themeFill="background1"/>
          </w:tcPr>
          <w:p w:rsidR="00C4181C" w:rsidRPr="00102084" w:rsidRDefault="00C4181C" w:rsidP="00C4181C">
            <w:pPr>
              <w:jc w:val="center"/>
              <w:rPr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699" w:type="dxa"/>
            <w:shd w:val="clear" w:color="auto" w:fill="FFFFFF" w:themeFill="background1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5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0 -- 00</w:t>
            </w:r>
          </w:p>
        </w:tc>
        <w:tc>
          <w:tcPr>
            <w:tcW w:w="2266" w:type="dxa"/>
            <w:gridSpan w:val="2"/>
            <w:shd w:val="clear" w:color="auto" w:fill="FFFFFF" w:themeFill="background1"/>
          </w:tcPr>
          <w:p w:rsidR="00C4181C" w:rsidRPr="00C12B8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12B87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34339A">
        <w:trPr>
          <w:trHeight w:hRule="exact" w:val="494"/>
        </w:trPr>
        <w:tc>
          <w:tcPr>
            <w:tcW w:w="1100" w:type="dxa"/>
            <w:shd w:val="clear" w:color="auto" w:fill="FFFFFF" w:themeFill="background1"/>
          </w:tcPr>
          <w:p w:rsidR="00C4181C" w:rsidRPr="00B7687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C4181C" w:rsidRPr="00810C95" w:rsidRDefault="00C4181C" w:rsidP="00C4181C">
            <w:pPr>
              <w:rPr>
                <w:rFonts w:cs="Arial"/>
                <w:b/>
                <w:bCs/>
                <w:color w:val="0070C0"/>
                <w:sz w:val="32"/>
                <w:szCs w:val="32"/>
              </w:rPr>
            </w:pPr>
            <w:r w:rsidRPr="00810C95">
              <w:rPr>
                <w:rFonts w:cs="Arial"/>
                <w:b/>
                <w:bCs/>
                <w:color w:val="0070C0"/>
                <w:sz w:val="32"/>
                <w:szCs w:val="32"/>
              </w:rPr>
              <w:t xml:space="preserve">КОГАЛЫМ </w:t>
            </w:r>
            <w:r>
              <w:rPr>
                <w:rFonts w:cs="Arial"/>
                <w:b/>
                <w:bCs/>
                <w:color w:val="0070C0"/>
                <w:sz w:val="32"/>
                <w:szCs w:val="32"/>
              </w:rPr>
              <w:t xml:space="preserve"> -- СУРГУТ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15 -- 30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18 -- 00</w:t>
            </w:r>
          </w:p>
        </w:tc>
        <w:tc>
          <w:tcPr>
            <w:tcW w:w="1984" w:type="dxa"/>
            <w:shd w:val="clear" w:color="auto" w:fill="FFFFFF" w:themeFill="background1"/>
          </w:tcPr>
          <w:p w:rsidR="00C4181C" w:rsidRPr="00102084" w:rsidRDefault="00C4181C" w:rsidP="00C4181C">
            <w:pPr>
              <w:jc w:val="center"/>
              <w:rPr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699" w:type="dxa"/>
            <w:shd w:val="clear" w:color="auto" w:fill="FFFFFF" w:themeFill="background1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5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0 -- 00</w:t>
            </w:r>
          </w:p>
        </w:tc>
        <w:tc>
          <w:tcPr>
            <w:tcW w:w="2266" w:type="dxa"/>
            <w:gridSpan w:val="2"/>
            <w:shd w:val="clear" w:color="auto" w:fill="FFFFFF" w:themeFill="background1"/>
          </w:tcPr>
          <w:p w:rsidR="00C4181C" w:rsidRPr="00C12B87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12B87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C4181C" w:rsidRPr="00102084" w:rsidTr="0053726E">
        <w:trPr>
          <w:trHeight w:hRule="exact" w:val="507"/>
        </w:trPr>
        <w:tc>
          <w:tcPr>
            <w:tcW w:w="1100" w:type="dxa"/>
            <w:tcBorders>
              <w:bottom w:val="single" w:sz="4" w:space="0" w:color="auto"/>
            </w:tcBorders>
            <w:hideMark/>
          </w:tcPr>
          <w:p w:rsidR="00C4181C" w:rsidRPr="007D24DE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FF"/>
                <w:sz w:val="32"/>
                <w:szCs w:val="32"/>
                <w:lang w:val="en-US" w:eastAsia="en-US" w:bidi="en-US"/>
              </w:rPr>
            </w:pPr>
            <w:r w:rsidRPr="007D24DE">
              <w:rPr>
                <w:rFonts w:cs="Arial"/>
                <w:b/>
                <w:bCs/>
                <w:color w:val="0000FF"/>
                <w:sz w:val="32"/>
                <w:szCs w:val="32"/>
              </w:rPr>
              <w:t>587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hideMark/>
          </w:tcPr>
          <w:p w:rsidR="00C4181C" w:rsidRPr="00953C63" w:rsidRDefault="00C4181C" w:rsidP="009511B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6A2813"/>
                <w:sz w:val="32"/>
                <w:szCs w:val="32"/>
              </w:rPr>
              <w:t xml:space="preserve">К У Р Г А Н </w:t>
            </w:r>
            <w:r>
              <w:rPr>
                <w:rFonts w:cs="Arial"/>
                <w:b/>
                <w:bCs/>
                <w:color w:val="6A2813"/>
                <w:sz w:val="32"/>
                <w:szCs w:val="32"/>
              </w:rPr>
              <w:t xml:space="preserve"> </w:t>
            </w:r>
            <w:r w:rsidRPr="00102084">
              <w:rPr>
                <w:rFonts w:cs="Arial"/>
                <w:b/>
                <w:bCs/>
                <w:color w:val="6A2813"/>
                <w:sz w:val="32"/>
                <w:szCs w:val="32"/>
              </w:rPr>
              <w:t xml:space="preserve">- СУРГУТ </w:t>
            </w:r>
            <w:r>
              <w:rPr>
                <w:rFonts w:cs="Arial"/>
                <w:b/>
                <w:bCs/>
                <w:color w:val="6A2813"/>
                <w:sz w:val="32"/>
                <w:szCs w:val="32"/>
              </w:rPr>
              <w:t xml:space="preserve"> </w:t>
            </w:r>
            <w:r w:rsidR="009511B9" w:rsidRPr="009511B9">
              <w:rPr>
                <w:rFonts w:cs="Arial"/>
                <w:b/>
                <w:bCs/>
                <w:color w:val="6A2813"/>
              </w:rPr>
              <w:t>(</w:t>
            </w:r>
            <w:r w:rsidR="009511B9">
              <w:rPr>
                <w:rFonts w:cs="Arial"/>
                <w:b/>
                <w:bCs/>
              </w:rPr>
              <w:t>в</w:t>
            </w:r>
            <w:r w:rsidRPr="0096760E">
              <w:rPr>
                <w:rFonts w:cs="Arial"/>
                <w:b/>
                <w:bCs/>
              </w:rPr>
              <w:t xml:space="preserve"> Нижневартовск</w:t>
            </w:r>
            <w:r w:rsidR="009511B9">
              <w:rPr>
                <w:rFonts w:cs="Arial"/>
                <w:b/>
                <w:bCs/>
              </w:rPr>
              <w:t>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A2813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6A2813"/>
                <w:sz w:val="32"/>
                <w:szCs w:val="32"/>
              </w:rPr>
              <w:t>11 -- 20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A2813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6A2813"/>
                <w:sz w:val="32"/>
                <w:szCs w:val="32"/>
              </w:rPr>
              <w:t>05 -- 15</w:t>
            </w:r>
          </w:p>
        </w:tc>
        <w:tc>
          <w:tcPr>
            <w:tcW w:w="1984" w:type="dxa"/>
            <w:vAlign w:val="center"/>
            <w:hideMark/>
          </w:tcPr>
          <w:p w:rsidR="00C4181C" w:rsidRPr="0084029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ОКТ.-</w:t>
            </w:r>
            <w:r w:rsidR="00A24B4D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чет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2323 -- 00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C12B87" w:rsidTr="00B15754">
        <w:trPr>
          <w:trHeight w:hRule="exact" w:val="494"/>
        </w:trPr>
        <w:tc>
          <w:tcPr>
            <w:tcW w:w="1100" w:type="dxa"/>
            <w:shd w:val="clear" w:color="auto" w:fill="FFFFFF" w:themeFill="background1"/>
          </w:tcPr>
          <w:p w:rsidR="00C4181C" w:rsidRPr="007D24DE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FF"/>
                <w:sz w:val="32"/>
                <w:szCs w:val="32"/>
                <w:lang w:eastAsia="en-US" w:bidi="en-US"/>
              </w:rPr>
            </w:pPr>
            <w:r w:rsidRPr="007D24DE">
              <w:rPr>
                <w:rFonts w:cs="Arial"/>
                <w:b/>
                <w:bCs/>
                <w:color w:val="0000FF"/>
                <w:sz w:val="32"/>
                <w:szCs w:val="32"/>
              </w:rPr>
              <w:t xml:space="preserve">583 </w:t>
            </w:r>
          </w:p>
        </w:tc>
        <w:tc>
          <w:tcPr>
            <w:tcW w:w="5098" w:type="dxa"/>
            <w:shd w:val="clear" w:color="auto" w:fill="FFFFFF" w:themeFill="background1"/>
          </w:tcPr>
          <w:p w:rsidR="00C4181C" w:rsidRPr="00102084" w:rsidRDefault="00C4181C" w:rsidP="009511B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6A2813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6A2813"/>
                <w:sz w:val="32"/>
                <w:szCs w:val="32"/>
              </w:rPr>
              <w:t xml:space="preserve">К У Р Г А Н – СУРГУТ </w:t>
            </w:r>
            <w:r>
              <w:rPr>
                <w:rFonts w:cs="Arial"/>
                <w:b/>
                <w:bCs/>
                <w:color w:val="6A2813"/>
                <w:sz w:val="32"/>
                <w:szCs w:val="32"/>
              </w:rPr>
              <w:t xml:space="preserve"> </w:t>
            </w:r>
            <w:r w:rsidR="009511B9" w:rsidRPr="009511B9">
              <w:rPr>
                <w:rFonts w:cs="Arial"/>
                <w:b/>
                <w:bCs/>
                <w:color w:val="6A2813"/>
              </w:rPr>
              <w:t>(</w:t>
            </w:r>
            <w:r>
              <w:rPr>
                <w:rFonts w:cs="Arial"/>
                <w:b/>
                <w:bCs/>
                <w:color w:val="6A2813"/>
                <w:sz w:val="20"/>
                <w:szCs w:val="20"/>
              </w:rPr>
              <w:t>Ч/З Тюмень</w:t>
            </w:r>
            <w:r w:rsidR="009511B9">
              <w:rPr>
                <w:rFonts w:cs="Arial"/>
                <w:b/>
                <w:bCs/>
                <w:color w:val="6A2813"/>
                <w:sz w:val="20"/>
                <w:szCs w:val="20"/>
              </w:rPr>
              <w:t>)</w:t>
            </w:r>
            <w:r>
              <w:rPr>
                <w:rFonts w:cs="Arial"/>
                <w:b/>
                <w:bCs/>
                <w:color w:val="6A2813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A2813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6A2813"/>
                <w:sz w:val="32"/>
                <w:szCs w:val="32"/>
              </w:rPr>
              <w:t>14 -- 40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A2813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6A2813"/>
                <w:sz w:val="32"/>
                <w:szCs w:val="32"/>
              </w:rPr>
              <w:t>07 -- 10</w:t>
            </w:r>
          </w:p>
        </w:tc>
        <w:tc>
          <w:tcPr>
            <w:tcW w:w="1984" w:type="dxa"/>
            <w:shd w:val="clear" w:color="auto" w:fill="FFFFFF" w:themeFill="background1"/>
          </w:tcPr>
          <w:p w:rsidR="00C4181C" w:rsidRPr="00102084" w:rsidRDefault="00C4181C" w:rsidP="00C4181C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ОКТ.-</w:t>
            </w:r>
            <w:r w:rsidR="00A24B4D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нечет</w:t>
            </w:r>
          </w:p>
        </w:tc>
        <w:tc>
          <w:tcPr>
            <w:tcW w:w="1699" w:type="dxa"/>
            <w:shd w:val="clear" w:color="auto" w:fill="FFFFFF" w:themeFill="background1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2323 -- 00</w:t>
            </w:r>
          </w:p>
        </w:tc>
        <w:tc>
          <w:tcPr>
            <w:tcW w:w="2266" w:type="dxa"/>
            <w:gridSpan w:val="2"/>
            <w:shd w:val="clear" w:color="auto" w:fill="FFFFFF" w:themeFill="background1"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C4181C" w:rsidRPr="00102084" w:rsidTr="00B15754">
        <w:trPr>
          <w:trHeight w:val="487"/>
        </w:trPr>
        <w:tc>
          <w:tcPr>
            <w:tcW w:w="1100" w:type="dxa"/>
            <w:shd w:val="clear" w:color="auto" w:fill="F2F2F2" w:themeFill="background1" w:themeFillShade="F2"/>
            <w:hideMark/>
          </w:tcPr>
          <w:p w:rsidR="00C4181C" w:rsidRPr="007D24DE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FF"/>
                <w:sz w:val="32"/>
                <w:szCs w:val="32"/>
                <w:lang w:eastAsia="en-US" w:bidi="en-US"/>
              </w:rPr>
            </w:pPr>
            <w:r w:rsidRPr="007D24DE">
              <w:rPr>
                <w:rFonts w:cs="Arial"/>
                <w:b/>
                <w:bCs/>
                <w:color w:val="0000FF"/>
                <w:sz w:val="32"/>
                <w:szCs w:val="32"/>
              </w:rPr>
              <w:t>750</w:t>
            </w:r>
          </w:p>
        </w:tc>
        <w:tc>
          <w:tcPr>
            <w:tcW w:w="5098" w:type="dxa"/>
            <w:shd w:val="clear" w:color="auto" w:fill="F2F2F2" w:themeFill="background1" w:themeFillShade="F2"/>
            <w:hideMark/>
          </w:tcPr>
          <w:p w:rsidR="00C4181C" w:rsidRPr="00102084" w:rsidRDefault="00C4181C" w:rsidP="009511B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632423" w:themeColor="accent2" w:themeShade="8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 xml:space="preserve">К У Р Г А Н </w:t>
            </w:r>
            <w:r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>–</w:t>
            </w:r>
            <w:r w:rsidRPr="00102084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 xml:space="preserve"> СУРГУТ</w:t>
            </w:r>
            <w:r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 xml:space="preserve">  </w:t>
            </w:r>
            <w:r w:rsidRPr="00BC0FFA">
              <w:rPr>
                <w:rFonts w:cs="Arial"/>
                <w:b/>
                <w:bCs/>
                <w:color w:val="632423" w:themeColor="accent2" w:themeShade="80"/>
                <w:sz w:val="20"/>
                <w:szCs w:val="20"/>
              </w:rPr>
              <w:t>(ч</w:t>
            </w:r>
            <w:r>
              <w:rPr>
                <w:rFonts w:cs="Arial"/>
                <w:b/>
                <w:bCs/>
                <w:color w:val="632423" w:themeColor="accent2" w:themeShade="80"/>
                <w:sz w:val="20"/>
                <w:szCs w:val="20"/>
              </w:rPr>
              <w:t xml:space="preserve">/з  </w:t>
            </w:r>
            <w:r w:rsidRPr="00BC0FFA">
              <w:rPr>
                <w:rFonts w:cs="Arial"/>
                <w:b/>
                <w:bCs/>
                <w:color w:val="632423" w:themeColor="accent2" w:themeShade="80"/>
                <w:sz w:val="20"/>
                <w:szCs w:val="20"/>
              </w:rPr>
              <w:t>Ялутор</w:t>
            </w:r>
            <w:r>
              <w:rPr>
                <w:rFonts w:cs="Arial"/>
                <w:b/>
                <w:bCs/>
                <w:color w:val="632423" w:themeColor="accent2" w:themeShade="80"/>
                <w:sz w:val="20"/>
                <w:szCs w:val="20"/>
              </w:rPr>
              <w:t>овск</w:t>
            </w:r>
            <w:r w:rsidRPr="00BC0FFA">
              <w:rPr>
                <w:rFonts w:cs="Arial"/>
                <w:b/>
                <w:bCs/>
                <w:color w:val="632423" w:themeColor="accent2" w:themeShade="80"/>
                <w:sz w:val="20"/>
                <w:szCs w:val="20"/>
              </w:rPr>
              <w:t>)</w:t>
            </w:r>
          </w:p>
        </w:tc>
        <w:tc>
          <w:tcPr>
            <w:tcW w:w="1841" w:type="dxa"/>
            <w:shd w:val="clear" w:color="auto" w:fill="F2F2F2" w:themeFill="background1" w:themeFillShade="F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>14 -- 40</w:t>
            </w:r>
          </w:p>
        </w:tc>
        <w:tc>
          <w:tcPr>
            <w:tcW w:w="1840" w:type="dxa"/>
            <w:shd w:val="clear" w:color="auto" w:fill="F2F2F2" w:themeFill="background1" w:themeFillShade="F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>07 -- 10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C4181C" w:rsidRPr="003302B6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Окт.-</w:t>
            </w:r>
            <w:r w:rsidR="00A24B4D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чет</w:t>
            </w:r>
          </w:p>
        </w:tc>
        <w:tc>
          <w:tcPr>
            <w:tcW w:w="1699" w:type="dxa"/>
            <w:shd w:val="clear" w:color="auto" w:fill="F2F2F2" w:themeFill="background1" w:themeFillShade="F2"/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2323 -- 00</w:t>
            </w:r>
          </w:p>
        </w:tc>
        <w:tc>
          <w:tcPr>
            <w:tcW w:w="2266" w:type="dxa"/>
            <w:gridSpan w:val="2"/>
            <w:shd w:val="clear" w:color="auto" w:fill="F2F2F2" w:themeFill="background1" w:themeFillShade="F2"/>
            <w:hideMark/>
          </w:tcPr>
          <w:p w:rsidR="00C4181C" w:rsidRPr="0096760E" w:rsidRDefault="00C4181C" w:rsidP="00C418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96760E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Автобус,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760E">
              <w:rPr>
                <w:rFonts w:cs="Arial"/>
                <w:b/>
                <w:bCs/>
                <w:color w:val="000000"/>
                <w:sz w:val="24"/>
                <w:szCs w:val="24"/>
              </w:rPr>
              <w:t>М/авто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б.</w:t>
            </w:r>
            <w:r w:rsidRPr="0096760E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181C" w:rsidRPr="00102084" w:rsidTr="00B15754">
        <w:trPr>
          <w:trHeight w:hRule="exact" w:val="507"/>
        </w:trPr>
        <w:tc>
          <w:tcPr>
            <w:tcW w:w="1100" w:type="dxa"/>
            <w:tcBorders>
              <w:bottom w:val="single" w:sz="4" w:space="0" w:color="auto"/>
            </w:tcBorders>
            <w:hideMark/>
          </w:tcPr>
          <w:p w:rsidR="00C4181C" w:rsidRPr="007D24DE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FF"/>
                <w:sz w:val="32"/>
                <w:szCs w:val="32"/>
                <w:lang w:eastAsia="en-US" w:bidi="en-US"/>
              </w:rPr>
            </w:pPr>
            <w:r w:rsidRPr="007D24DE">
              <w:rPr>
                <w:rFonts w:cs="Arial"/>
                <w:b/>
                <w:bCs/>
                <w:color w:val="0000FF"/>
                <w:sz w:val="32"/>
                <w:szCs w:val="32"/>
              </w:rPr>
              <w:t>587с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hideMark/>
          </w:tcPr>
          <w:p w:rsidR="00C4181C" w:rsidRPr="00D14795" w:rsidRDefault="00C4181C" w:rsidP="009511B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>К У Р Г А Н - СУРГУТ</w:t>
            </w:r>
            <w:r w:rsidR="009511B9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 xml:space="preserve">  </w:t>
            </w:r>
            <w:r w:rsidR="009511B9" w:rsidRPr="009511B9">
              <w:rPr>
                <w:rFonts w:cs="Arial"/>
                <w:b/>
                <w:bCs/>
              </w:rPr>
              <w:t>(в</w:t>
            </w:r>
            <w:r w:rsidRPr="009511B9">
              <w:rPr>
                <w:rFonts w:cs="Arial"/>
                <w:b/>
                <w:bCs/>
              </w:rPr>
              <w:t xml:space="preserve"> Нижневартовск</w:t>
            </w:r>
            <w:r w:rsidR="009511B9" w:rsidRPr="009511B9">
              <w:rPr>
                <w:rFonts w:cs="Arial"/>
                <w:b/>
                <w:bCs/>
              </w:rPr>
              <w:t>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C4181C" w:rsidRPr="00D14795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>18 -- 05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hideMark/>
          </w:tcPr>
          <w:p w:rsidR="00C4181C" w:rsidRPr="00D14795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>11 -- 05</w:t>
            </w:r>
          </w:p>
        </w:tc>
        <w:tc>
          <w:tcPr>
            <w:tcW w:w="1984" w:type="dxa"/>
            <w:vAlign w:val="center"/>
            <w:hideMark/>
          </w:tcPr>
          <w:p w:rsidR="00C4181C" w:rsidRPr="00840298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ОКТ. - нечет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2323 -- 00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hideMark/>
          </w:tcPr>
          <w:p w:rsidR="00C4181C" w:rsidRPr="00102084" w:rsidRDefault="00C4181C" w:rsidP="00C418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</w:tbl>
    <w:p w:rsidR="007E54C9" w:rsidRPr="009511B9" w:rsidRDefault="007E54C9" w:rsidP="007E54C9">
      <w:pPr>
        <w:spacing w:after="0" w:line="240" w:lineRule="auto"/>
        <w:rPr>
          <w:rFonts w:cs="Arial"/>
          <w:color w:val="002060"/>
          <w:sz w:val="40"/>
          <w:szCs w:val="40"/>
          <w:lang w:eastAsia="en-US" w:bidi="en-US"/>
        </w:rPr>
      </w:pPr>
      <w:r w:rsidRPr="00533BBB">
        <w:rPr>
          <w:rFonts w:cs="Arial"/>
          <w:iCs/>
          <w:color w:val="C00000"/>
          <w:sz w:val="40"/>
          <w:szCs w:val="40"/>
          <w:lang w:eastAsia="en-US" w:bidi="en-US"/>
        </w:rPr>
        <w:t xml:space="preserve">           </w:t>
      </w:r>
      <w:r>
        <w:rPr>
          <w:rFonts w:cs="Arial"/>
          <w:iCs/>
          <w:color w:val="C00000"/>
          <w:sz w:val="40"/>
          <w:szCs w:val="40"/>
          <w:lang w:eastAsia="en-US" w:bidi="en-US"/>
        </w:rPr>
        <w:t xml:space="preserve">     </w:t>
      </w:r>
      <w:r w:rsidRPr="00533BBB">
        <w:rPr>
          <w:rFonts w:cs="Arial"/>
          <w:iCs/>
          <w:color w:val="C00000"/>
          <w:sz w:val="40"/>
          <w:szCs w:val="40"/>
          <w:lang w:eastAsia="en-US" w:bidi="en-US"/>
        </w:rPr>
        <w:t xml:space="preserve">     </w:t>
      </w:r>
      <w:r w:rsidRPr="009511B9">
        <w:rPr>
          <w:rFonts w:cs="Arial"/>
          <w:b/>
          <w:iCs/>
          <w:color w:val="002060"/>
          <w:sz w:val="40"/>
          <w:szCs w:val="40"/>
          <w:lang w:eastAsia="en-US" w:bidi="en-US"/>
        </w:rPr>
        <w:t xml:space="preserve">В расписании и билетах время указано – м е с т н о е. </w:t>
      </w:r>
      <w:r w:rsidRPr="009511B9">
        <w:rPr>
          <w:rFonts w:cs="Arial"/>
          <w:color w:val="002060"/>
          <w:sz w:val="40"/>
          <w:szCs w:val="40"/>
          <w:lang w:eastAsia="en-US" w:bidi="en-US"/>
        </w:rPr>
        <w:tab/>
        <w:t xml:space="preserve">                                                                                                </w:t>
      </w:r>
    </w:p>
    <w:p w:rsidR="007E54C9" w:rsidRPr="009511B9" w:rsidRDefault="007E54C9" w:rsidP="007E54C9">
      <w:pPr>
        <w:spacing w:after="0" w:line="240" w:lineRule="auto"/>
        <w:rPr>
          <w:rFonts w:cs="Arial"/>
          <w:b/>
          <w:color w:val="002060"/>
          <w:sz w:val="48"/>
          <w:szCs w:val="48"/>
          <w:lang w:eastAsia="en-US" w:bidi="en-US"/>
        </w:rPr>
      </w:pPr>
      <w:r w:rsidRPr="009511B9">
        <w:rPr>
          <w:rFonts w:ascii="Arial Narrow" w:hAnsi="Arial Narrow" w:cs="Arial"/>
          <w:b/>
          <w:color w:val="002060"/>
          <w:sz w:val="48"/>
          <w:szCs w:val="48"/>
          <w:highlight w:val="yellow"/>
          <w:lang w:eastAsia="en-US" w:bidi="en-US"/>
        </w:rPr>
        <w:t>Все автобусы отпра</w:t>
      </w:r>
      <w:r w:rsidR="009511B9" w:rsidRPr="009511B9">
        <w:rPr>
          <w:rFonts w:ascii="Arial Narrow" w:hAnsi="Arial Narrow" w:cs="Arial"/>
          <w:b/>
          <w:color w:val="002060"/>
          <w:sz w:val="48"/>
          <w:szCs w:val="48"/>
          <w:highlight w:val="yellow"/>
          <w:lang w:eastAsia="en-US" w:bidi="en-US"/>
        </w:rPr>
        <w:t>вляются от остановочного пункта</w:t>
      </w:r>
      <w:r w:rsidRPr="009511B9">
        <w:rPr>
          <w:rFonts w:ascii="Arial Narrow" w:hAnsi="Arial Narrow" w:cs="Arial"/>
          <w:b/>
          <w:color w:val="002060"/>
          <w:sz w:val="48"/>
          <w:szCs w:val="48"/>
          <w:highlight w:val="yellow"/>
          <w:lang w:eastAsia="en-US" w:bidi="en-US"/>
        </w:rPr>
        <w:t xml:space="preserve"> </w:t>
      </w:r>
      <w:r w:rsidR="009511B9" w:rsidRPr="009511B9">
        <w:rPr>
          <w:rFonts w:ascii="Arial Narrow" w:hAnsi="Arial Narrow" w:cs="Arial"/>
          <w:b/>
          <w:color w:val="002060"/>
          <w:sz w:val="48"/>
          <w:szCs w:val="48"/>
          <w:highlight w:val="yellow"/>
          <w:lang w:eastAsia="en-US" w:bidi="en-US"/>
        </w:rPr>
        <w:t>«</w:t>
      </w:r>
      <w:r w:rsidR="009511B9" w:rsidRPr="009511B9">
        <w:rPr>
          <w:rFonts w:cs="Arial"/>
          <w:b/>
          <w:color w:val="002060"/>
          <w:sz w:val="48"/>
          <w:szCs w:val="48"/>
          <w:highlight w:val="yellow"/>
          <w:lang w:eastAsia="en-US" w:bidi="en-US"/>
        </w:rPr>
        <w:t>Аэропорт</w:t>
      </w:r>
      <w:r w:rsidRPr="009511B9">
        <w:rPr>
          <w:rFonts w:cs="Arial"/>
          <w:b/>
          <w:color w:val="002060"/>
          <w:sz w:val="48"/>
          <w:szCs w:val="48"/>
          <w:highlight w:val="yellow"/>
          <w:lang w:eastAsia="en-US" w:bidi="en-US"/>
        </w:rPr>
        <w:t xml:space="preserve"> г. Сургут</w:t>
      </w:r>
      <w:r w:rsidR="009511B9" w:rsidRPr="009511B9">
        <w:rPr>
          <w:rFonts w:cs="Arial"/>
          <w:b/>
          <w:color w:val="002060"/>
          <w:sz w:val="48"/>
          <w:szCs w:val="48"/>
          <w:lang w:eastAsia="en-US" w:bidi="en-US"/>
        </w:rPr>
        <w:t>»</w:t>
      </w:r>
      <w:r w:rsidRPr="009511B9">
        <w:rPr>
          <w:rFonts w:cs="Arial"/>
          <w:b/>
          <w:color w:val="002060"/>
          <w:sz w:val="48"/>
          <w:szCs w:val="48"/>
          <w:lang w:eastAsia="en-US" w:bidi="en-US"/>
        </w:rPr>
        <w:t xml:space="preserve">    </w:t>
      </w:r>
    </w:p>
    <w:p w:rsidR="00A1212C" w:rsidRPr="009511B9" w:rsidRDefault="007E54C9" w:rsidP="00A1212C">
      <w:pPr>
        <w:spacing w:after="0" w:line="240" w:lineRule="auto"/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</w:pPr>
      <w:r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Продажа билетов производится </w:t>
      </w:r>
      <w:r w:rsidR="00A1212C"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за 20 календарных дней, в т.ч. на вечер и ночные рейсы. </w:t>
      </w:r>
    </w:p>
    <w:p w:rsidR="007E54C9" w:rsidRPr="009511B9" w:rsidRDefault="007E54C9" w:rsidP="007E54C9">
      <w:pPr>
        <w:spacing w:after="0" w:line="240" w:lineRule="auto"/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</w:pPr>
      <w:r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         </w:t>
      </w:r>
      <w:r w:rsidR="004538BF"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>1.</w:t>
      </w:r>
      <w:r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    в </w:t>
      </w:r>
      <w:r w:rsidR="00F3227C"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 </w:t>
      </w:r>
      <w:r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>касс</w:t>
      </w:r>
      <w:r w:rsidR="004538BF"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е  </w:t>
      </w:r>
      <w:r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 Аэропорта  </w:t>
      </w:r>
      <w:r w:rsidR="00F3227C"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 СУРГУТ</w:t>
      </w:r>
      <w:r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  </w:t>
      </w:r>
      <w:r w:rsidR="00F3227C"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   </w:t>
      </w:r>
      <w:r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  </w:t>
      </w:r>
      <w:r w:rsidR="004538BF"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>с 06 – 45 до 19 – 30 час.</w:t>
      </w:r>
    </w:p>
    <w:p w:rsidR="007E54C9" w:rsidRPr="009511B9" w:rsidRDefault="007E54C9" w:rsidP="007E54C9">
      <w:pPr>
        <w:spacing w:after="0" w:line="240" w:lineRule="auto"/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</w:pPr>
      <w:r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         </w:t>
      </w:r>
      <w:r w:rsidR="004538BF"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2. </w:t>
      </w:r>
      <w:r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   в</w:t>
      </w:r>
      <w:r w:rsidR="00F3227C"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 </w:t>
      </w:r>
      <w:r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 кассе по пр. Мира 36 </w:t>
      </w:r>
      <w:r w:rsidR="00F3227C"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(г.Сургут) </w:t>
      </w:r>
      <w:r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>с 08 – 00 до 19 – 00 час.</w:t>
      </w:r>
    </w:p>
    <w:p w:rsidR="007E54C9" w:rsidRPr="009511B9" w:rsidRDefault="001E758E" w:rsidP="001E758E">
      <w:pPr>
        <w:spacing w:after="0" w:line="240" w:lineRule="auto"/>
        <w:rPr>
          <w:rFonts w:ascii="Arial Narrow" w:hAnsi="Arial Narrow" w:cs="Arial"/>
          <w:b/>
          <w:color w:val="002060"/>
          <w:sz w:val="44"/>
          <w:szCs w:val="44"/>
          <w:u w:val="single"/>
          <w:lang w:eastAsia="en-US" w:bidi="en-US"/>
        </w:rPr>
      </w:pPr>
      <w:r w:rsidRPr="009511B9">
        <w:rPr>
          <w:rFonts w:ascii="Arial Narrow" w:hAnsi="Arial Narrow" w:cs="Arial"/>
          <w:b/>
          <w:color w:val="002060"/>
          <w:sz w:val="36"/>
          <w:szCs w:val="36"/>
          <w:lang w:eastAsia="en-US" w:bidi="en-US"/>
        </w:rPr>
        <w:t xml:space="preserve">Информация содержится </w:t>
      </w:r>
      <w:r w:rsidR="007E54C9" w:rsidRPr="009511B9">
        <w:rPr>
          <w:rFonts w:ascii="Arial Narrow" w:hAnsi="Arial Narrow" w:cs="Arial"/>
          <w:b/>
          <w:color w:val="002060"/>
          <w:sz w:val="36"/>
          <w:szCs w:val="36"/>
          <w:lang w:eastAsia="en-US" w:bidi="en-US"/>
        </w:rPr>
        <w:t xml:space="preserve"> на Яндекс – расписания,</w:t>
      </w:r>
      <w:r w:rsidR="007E54C9" w:rsidRPr="009511B9">
        <w:rPr>
          <w:rFonts w:ascii="Arial Narrow" w:hAnsi="Arial Narrow" w:cs="Arial"/>
          <w:b/>
          <w:color w:val="002060"/>
          <w:sz w:val="40"/>
          <w:szCs w:val="40"/>
          <w:lang w:eastAsia="en-US" w:bidi="en-US"/>
        </w:rPr>
        <w:t xml:space="preserve"> </w:t>
      </w:r>
      <w:r w:rsidR="00105512" w:rsidRPr="009511B9">
        <w:rPr>
          <w:rFonts w:ascii="Arial Narrow" w:hAnsi="Arial Narrow" w:cs="Arial"/>
          <w:b/>
          <w:color w:val="002060"/>
          <w:sz w:val="44"/>
          <w:szCs w:val="44"/>
          <w:u w:val="single"/>
          <w:lang w:eastAsia="en-US" w:bidi="en-US"/>
        </w:rPr>
        <w:t xml:space="preserve">онлайн продажа </w:t>
      </w:r>
      <w:r w:rsidR="007E54C9" w:rsidRPr="009511B9">
        <w:rPr>
          <w:rFonts w:ascii="Arial Narrow" w:hAnsi="Arial Narrow" w:cs="Arial"/>
          <w:b/>
          <w:color w:val="002060"/>
          <w:sz w:val="44"/>
          <w:szCs w:val="44"/>
          <w:u w:val="single"/>
          <w:lang w:eastAsia="en-US" w:bidi="en-US"/>
        </w:rPr>
        <w:t>на сайте   автобус86.рф</w:t>
      </w:r>
    </w:p>
    <w:p w:rsidR="00DB1980" w:rsidRDefault="007E54C9" w:rsidP="00DB1980">
      <w:pPr>
        <w:spacing w:after="0" w:line="240" w:lineRule="auto"/>
        <w:rPr>
          <w:rFonts w:ascii="Arial Narrow" w:hAnsi="Arial Narrow" w:cs="Arial"/>
          <w:b/>
          <w:color w:val="002060"/>
          <w:sz w:val="48"/>
          <w:szCs w:val="48"/>
          <w:lang w:eastAsia="en-US" w:bidi="en-US"/>
        </w:rPr>
      </w:pPr>
      <w:r w:rsidRPr="00DB1980">
        <w:rPr>
          <w:rFonts w:ascii="Arial Narrow" w:hAnsi="Arial Narrow" w:cs="Arial"/>
          <w:b/>
          <w:color w:val="002060"/>
          <w:sz w:val="48"/>
          <w:szCs w:val="48"/>
          <w:lang w:eastAsia="en-US" w:bidi="en-US"/>
        </w:rPr>
        <w:t xml:space="preserve">Мы работаем только с застрахованными перевозчиками, берегите свою жизнь и здоровье! </w:t>
      </w:r>
    </w:p>
    <w:p w:rsidR="00DB1980" w:rsidRPr="00DB1980" w:rsidRDefault="00DB1980" w:rsidP="00DB1980">
      <w:pPr>
        <w:spacing w:after="0" w:line="240" w:lineRule="auto"/>
        <w:rPr>
          <w:rFonts w:ascii="Arial Narrow" w:hAnsi="Arial Narrow" w:cs="Arial"/>
          <w:b/>
          <w:color w:val="002060"/>
          <w:sz w:val="48"/>
          <w:szCs w:val="48"/>
          <w:lang w:eastAsia="en-US" w:bidi="en-US"/>
        </w:rPr>
      </w:pPr>
      <w:r w:rsidRPr="00DB1980">
        <w:rPr>
          <w:rFonts w:ascii="Arial Narrow" w:hAnsi="Arial Narrow" w:cs="Arial"/>
          <w:b/>
          <w:color w:val="002060"/>
          <w:sz w:val="48"/>
          <w:szCs w:val="48"/>
          <w:lang w:eastAsia="en-US" w:bidi="en-US"/>
        </w:rPr>
        <w:t>Безбилетный проезд является не застрахованным!</w:t>
      </w:r>
    </w:p>
    <w:p w:rsidR="007E54C9" w:rsidRPr="00DB1980" w:rsidRDefault="00DB1980" w:rsidP="002C736D">
      <w:pPr>
        <w:spacing w:after="0" w:line="240" w:lineRule="auto"/>
        <w:rPr>
          <w:rFonts w:ascii="Arial Narrow" w:hAnsi="Arial Narrow" w:cs="Arial"/>
          <w:b/>
          <w:color w:val="002060"/>
          <w:sz w:val="48"/>
          <w:szCs w:val="48"/>
          <w:lang w:eastAsia="en-US" w:bidi="en-US"/>
        </w:rPr>
      </w:pPr>
      <w:r w:rsidRPr="00DB1980">
        <w:rPr>
          <w:rFonts w:ascii="Arial Narrow" w:hAnsi="Arial Narrow" w:cs="Arial"/>
          <w:b/>
          <w:color w:val="002060"/>
          <w:sz w:val="48"/>
          <w:szCs w:val="48"/>
          <w:lang w:eastAsia="en-US" w:bidi="en-US"/>
        </w:rPr>
        <w:t>П</w:t>
      </w:r>
      <w:r w:rsidR="00EC627E" w:rsidRPr="00DB1980">
        <w:rPr>
          <w:rFonts w:ascii="Arial Narrow" w:hAnsi="Arial Narrow" w:cs="Arial"/>
          <w:b/>
          <w:color w:val="002060"/>
          <w:sz w:val="48"/>
          <w:szCs w:val="48"/>
          <w:lang w:eastAsia="en-US" w:bidi="en-US"/>
        </w:rPr>
        <w:t>ри вечерней и ночной посадке</w:t>
      </w:r>
      <w:r>
        <w:rPr>
          <w:rFonts w:ascii="Arial Narrow" w:hAnsi="Arial Narrow" w:cs="Arial"/>
          <w:b/>
          <w:color w:val="002060"/>
          <w:sz w:val="48"/>
          <w:szCs w:val="48"/>
          <w:lang w:eastAsia="en-US" w:bidi="en-US"/>
        </w:rPr>
        <w:t xml:space="preserve"> в автобус</w:t>
      </w:r>
      <w:r w:rsidRPr="00DB1980">
        <w:rPr>
          <w:rFonts w:ascii="Arial Narrow" w:hAnsi="Arial Narrow" w:cs="Arial"/>
          <w:b/>
          <w:color w:val="002060"/>
          <w:sz w:val="48"/>
          <w:szCs w:val="48"/>
          <w:lang w:eastAsia="en-US" w:bidi="en-US"/>
        </w:rPr>
        <w:t xml:space="preserve"> </w:t>
      </w:r>
      <w:r>
        <w:rPr>
          <w:rFonts w:ascii="Arial Narrow" w:hAnsi="Arial Narrow" w:cs="Arial"/>
          <w:b/>
          <w:color w:val="002060"/>
          <w:sz w:val="48"/>
          <w:szCs w:val="48"/>
          <w:lang w:eastAsia="en-US" w:bidi="en-US"/>
        </w:rPr>
        <w:t>т</w:t>
      </w:r>
      <w:r w:rsidRPr="00DB1980">
        <w:rPr>
          <w:rFonts w:ascii="Arial Narrow" w:hAnsi="Arial Narrow" w:cs="Arial"/>
          <w:b/>
          <w:color w:val="002060"/>
          <w:sz w:val="48"/>
          <w:szCs w:val="48"/>
          <w:lang w:eastAsia="en-US" w:bidi="en-US"/>
        </w:rPr>
        <w:t>ребуйте от водителя оформления билета</w:t>
      </w:r>
      <w:r w:rsidR="007E54C9" w:rsidRPr="00DB1980">
        <w:rPr>
          <w:rFonts w:ascii="Arial Narrow" w:hAnsi="Arial Narrow" w:cs="Arial"/>
          <w:b/>
          <w:color w:val="002060"/>
          <w:sz w:val="48"/>
          <w:szCs w:val="48"/>
          <w:lang w:eastAsia="en-US" w:bidi="en-US"/>
        </w:rPr>
        <w:t>!</w:t>
      </w:r>
      <w:r w:rsidR="007E54C9" w:rsidRPr="00DB1980">
        <w:rPr>
          <w:rFonts w:cs="Arial"/>
          <w:b/>
          <w:bCs/>
          <w:color w:val="002060"/>
          <w:sz w:val="48"/>
          <w:szCs w:val="48"/>
        </w:rPr>
        <w:t xml:space="preserve"> </w:t>
      </w:r>
      <w:bookmarkStart w:id="0" w:name="_GoBack"/>
      <w:bookmarkEnd w:id="0"/>
    </w:p>
    <w:sectPr w:rsidR="007E54C9" w:rsidRPr="00DB1980" w:rsidSect="00E701B7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F1" w:rsidRDefault="00FA76F1" w:rsidP="0038234D">
      <w:pPr>
        <w:spacing w:after="0" w:line="240" w:lineRule="auto"/>
      </w:pPr>
      <w:r>
        <w:separator/>
      </w:r>
    </w:p>
  </w:endnote>
  <w:endnote w:type="continuationSeparator" w:id="0">
    <w:p w:rsidR="00FA76F1" w:rsidRDefault="00FA76F1" w:rsidP="0038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F1" w:rsidRDefault="00FA76F1" w:rsidP="0038234D">
      <w:pPr>
        <w:spacing w:after="0" w:line="240" w:lineRule="auto"/>
      </w:pPr>
      <w:r>
        <w:separator/>
      </w:r>
    </w:p>
  </w:footnote>
  <w:footnote w:type="continuationSeparator" w:id="0">
    <w:p w:rsidR="00FA76F1" w:rsidRDefault="00FA76F1" w:rsidP="0038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0A2"/>
    <w:multiLevelType w:val="hybridMultilevel"/>
    <w:tmpl w:val="5FB2B59C"/>
    <w:lvl w:ilvl="0" w:tplc="C6C03BE0">
      <w:start w:val="1"/>
      <w:numFmt w:val="decimal"/>
      <w:lvlText w:val="%1."/>
      <w:lvlJc w:val="left"/>
      <w:pPr>
        <w:ind w:left="4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F3EED"/>
    <w:multiLevelType w:val="hybridMultilevel"/>
    <w:tmpl w:val="BF56BAE8"/>
    <w:lvl w:ilvl="0" w:tplc="B5BC651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FB"/>
    <w:rsid w:val="00003D09"/>
    <w:rsid w:val="000073C8"/>
    <w:rsid w:val="00007A14"/>
    <w:rsid w:val="00014AC4"/>
    <w:rsid w:val="0002007A"/>
    <w:rsid w:val="000204A9"/>
    <w:rsid w:val="0002425C"/>
    <w:rsid w:val="00032F14"/>
    <w:rsid w:val="000337F2"/>
    <w:rsid w:val="00035659"/>
    <w:rsid w:val="00037AF8"/>
    <w:rsid w:val="00050FDC"/>
    <w:rsid w:val="000533BA"/>
    <w:rsid w:val="00060E7C"/>
    <w:rsid w:val="0006568B"/>
    <w:rsid w:val="00072547"/>
    <w:rsid w:val="0007271B"/>
    <w:rsid w:val="0007446F"/>
    <w:rsid w:val="0007493C"/>
    <w:rsid w:val="00076DFD"/>
    <w:rsid w:val="0009150E"/>
    <w:rsid w:val="000930F0"/>
    <w:rsid w:val="00097CF5"/>
    <w:rsid w:val="000A0A93"/>
    <w:rsid w:val="000A14E8"/>
    <w:rsid w:val="000A21CE"/>
    <w:rsid w:val="000A2A2D"/>
    <w:rsid w:val="000A384C"/>
    <w:rsid w:val="000A5843"/>
    <w:rsid w:val="000A5D8E"/>
    <w:rsid w:val="000A64C3"/>
    <w:rsid w:val="000A7EF4"/>
    <w:rsid w:val="000B02BF"/>
    <w:rsid w:val="000B13E5"/>
    <w:rsid w:val="000B375B"/>
    <w:rsid w:val="000B69A4"/>
    <w:rsid w:val="000C0376"/>
    <w:rsid w:val="000C2E24"/>
    <w:rsid w:val="000C3982"/>
    <w:rsid w:val="000C3B54"/>
    <w:rsid w:val="000D0602"/>
    <w:rsid w:val="000D5747"/>
    <w:rsid w:val="000E62CA"/>
    <w:rsid w:val="000E6D2B"/>
    <w:rsid w:val="000F0DAA"/>
    <w:rsid w:val="000F440F"/>
    <w:rsid w:val="000F45EC"/>
    <w:rsid w:val="000F4D60"/>
    <w:rsid w:val="000F4EA7"/>
    <w:rsid w:val="00102084"/>
    <w:rsid w:val="00103755"/>
    <w:rsid w:val="00104308"/>
    <w:rsid w:val="00105512"/>
    <w:rsid w:val="00107239"/>
    <w:rsid w:val="00110902"/>
    <w:rsid w:val="001109D5"/>
    <w:rsid w:val="00111DD7"/>
    <w:rsid w:val="00117759"/>
    <w:rsid w:val="00121E6F"/>
    <w:rsid w:val="00133AD8"/>
    <w:rsid w:val="001351A4"/>
    <w:rsid w:val="00135DB6"/>
    <w:rsid w:val="001363EC"/>
    <w:rsid w:val="00137BDC"/>
    <w:rsid w:val="00141124"/>
    <w:rsid w:val="00141538"/>
    <w:rsid w:val="00143B32"/>
    <w:rsid w:val="00145B29"/>
    <w:rsid w:val="0015336C"/>
    <w:rsid w:val="00154FA9"/>
    <w:rsid w:val="0015520D"/>
    <w:rsid w:val="00157089"/>
    <w:rsid w:val="001611CF"/>
    <w:rsid w:val="001641B6"/>
    <w:rsid w:val="00167373"/>
    <w:rsid w:val="001700A3"/>
    <w:rsid w:val="00174106"/>
    <w:rsid w:val="00182DF8"/>
    <w:rsid w:val="001838D7"/>
    <w:rsid w:val="0018442D"/>
    <w:rsid w:val="00184737"/>
    <w:rsid w:val="001862CE"/>
    <w:rsid w:val="00186A14"/>
    <w:rsid w:val="0019416D"/>
    <w:rsid w:val="00195DD0"/>
    <w:rsid w:val="00197972"/>
    <w:rsid w:val="00197FA6"/>
    <w:rsid w:val="001A0392"/>
    <w:rsid w:val="001A2319"/>
    <w:rsid w:val="001A5789"/>
    <w:rsid w:val="001A59EA"/>
    <w:rsid w:val="001A720A"/>
    <w:rsid w:val="001B31BB"/>
    <w:rsid w:val="001B35F5"/>
    <w:rsid w:val="001B5C13"/>
    <w:rsid w:val="001B6806"/>
    <w:rsid w:val="001B6D29"/>
    <w:rsid w:val="001C5B17"/>
    <w:rsid w:val="001C5C3D"/>
    <w:rsid w:val="001C6E0D"/>
    <w:rsid w:val="001D7C88"/>
    <w:rsid w:val="001E5A52"/>
    <w:rsid w:val="001E695C"/>
    <w:rsid w:val="001E758E"/>
    <w:rsid w:val="001F5065"/>
    <w:rsid w:val="001F5B53"/>
    <w:rsid w:val="001F6627"/>
    <w:rsid w:val="00210A81"/>
    <w:rsid w:val="002131C0"/>
    <w:rsid w:val="00213457"/>
    <w:rsid w:val="002157F6"/>
    <w:rsid w:val="00216892"/>
    <w:rsid w:val="00216913"/>
    <w:rsid w:val="002202E4"/>
    <w:rsid w:val="00223D0D"/>
    <w:rsid w:val="002245D1"/>
    <w:rsid w:val="002269E5"/>
    <w:rsid w:val="00227321"/>
    <w:rsid w:val="00231396"/>
    <w:rsid w:val="00231830"/>
    <w:rsid w:val="00235C93"/>
    <w:rsid w:val="00236A14"/>
    <w:rsid w:val="00237AA2"/>
    <w:rsid w:val="00245ED2"/>
    <w:rsid w:val="00247978"/>
    <w:rsid w:val="00250F36"/>
    <w:rsid w:val="002516D4"/>
    <w:rsid w:val="00253B64"/>
    <w:rsid w:val="00267FE2"/>
    <w:rsid w:val="002748EB"/>
    <w:rsid w:val="00274BFC"/>
    <w:rsid w:val="00281056"/>
    <w:rsid w:val="00284876"/>
    <w:rsid w:val="002852CF"/>
    <w:rsid w:val="0028616C"/>
    <w:rsid w:val="00287B1C"/>
    <w:rsid w:val="002A0537"/>
    <w:rsid w:val="002A22FD"/>
    <w:rsid w:val="002A24A0"/>
    <w:rsid w:val="002A6D54"/>
    <w:rsid w:val="002A733D"/>
    <w:rsid w:val="002B024E"/>
    <w:rsid w:val="002B10BD"/>
    <w:rsid w:val="002B2F7B"/>
    <w:rsid w:val="002B4E5F"/>
    <w:rsid w:val="002B6BDD"/>
    <w:rsid w:val="002C18F4"/>
    <w:rsid w:val="002C736D"/>
    <w:rsid w:val="002C74BB"/>
    <w:rsid w:val="002D12EB"/>
    <w:rsid w:val="002D3AB1"/>
    <w:rsid w:val="002D59F9"/>
    <w:rsid w:val="002E0B16"/>
    <w:rsid w:val="002E186F"/>
    <w:rsid w:val="002E4D0D"/>
    <w:rsid w:val="002E5075"/>
    <w:rsid w:val="002E5359"/>
    <w:rsid w:val="002E5B2F"/>
    <w:rsid w:val="002F04BF"/>
    <w:rsid w:val="002F2827"/>
    <w:rsid w:val="002F2B56"/>
    <w:rsid w:val="002F4405"/>
    <w:rsid w:val="002F68A3"/>
    <w:rsid w:val="00300FA6"/>
    <w:rsid w:val="00302249"/>
    <w:rsid w:val="00302EE2"/>
    <w:rsid w:val="00303651"/>
    <w:rsid w:val="0031636C"/>
    <w:rsid w:val="00323A18"/>
    <w:rsid w:val="00324646"/>
    <w:rsid w:val="00324801"/>
    <w:rsid w:val="003302B6"/>
    <w:rsid w:val="00334C28"/>
    <w:rsid w:val="00337FA4"/>
    <w:rsid w:val="003431C8"/>
    <w:rsid w:val="0034339A"/>
    <w:rsid w:val="0034652A"/>
    <w:rsid w:val="00347CE5"/>
    <w:rsid w:val="00347D38"/>
    <w:rsid w:val="003558DC"/>
    <w:rsid w:val="00357C8A"/>
    <w:rsid w:val="00360F53"/>
    <w:rsid w:val="00362B67"/>
    <w:rsid w:val="003742F9"/>
    <w:rsid w:val="00374518"/>
    <w:rsid w:val="003765D7"/>
    <w:rsid w:val="00380204"/>
    <w:rsid w:val="0038234D"/>
    <w:rsid w:val="003835B0"/>
    <w:rsid w:val="0038407F"/>
    <w:rsid w:val="00386510"/>
    <w:rsid w:val="003922A1"/>
    <w:rsid w:val="00392D08"/>
    <w:rsid w:val="00393C8E"/>
    <w:rsid w:val="003956AD"/>
    <w:rsid w:val="003A0F6F"/>
    <w:rsid w:val="003A6DDB"/>
    <w:rsid w:val="003A7556"/>
    <w:rsid w:val="003A79CA"/>
    <w:rsid w:val="003A7DE2"/>
    <w:rsid w:val="003A7F56"/>
    <w:rsid w:val="003B37AC"/>
    <w:rsid w:val="003C1E61"/>
    <w:rsid w:val="003C1E68"/>
    <w:rsid w:val="003C2B4E"/>
    <w:rsid w:val="003C6185"/>
    <w:rsid w:val="003C69B1"/>
    <w:rsid w:val="003D5414"/>
    <w:rsid w:val="003E28CC"/>
    <w:rsid w:val="003E309A"/>
    <w:rsid w:val="003E6DCB"/>
    <w:rsid w:val="003E7DD8"/>
    <w:rsid w:val="003F2B8F"/>
    <w:rsid w:val="00400062"/>
    <w:rsid w:val="00400BD3"/>
    <w:rsid w:val="0040133E"/>
    <w:rsid w:val="0040392F"/>
    <w:rsid w:val="00411A73"/>
    <w:rsid w:val="00412BE6"/>
    <w:rsid w:val="004176BA"/>
    <w:rsid w:val="004276DE"/>
    <w:rsid w:val="00430EBF"/>
    <w:rsid w:val="00434BB6"/>
    <w:rsid w:val="004358EF"/>
    <w:rsid w:val="00440240"/>
    <w:rsid w:val="004432A1"/>
    <w:rsid w:val="004433F2"/>
    <w:rsid w:val="00447853"/>
    <w:rsid w:val="004538BF"/>
    <w:rsid w:val="0045441B"/>
    <w:rsid w:val="0045467F"/>
    <w:rsid w:val="004576CA"/>
    <w:rsid w:val="0046315D"/>
    <w:rsid w:val="00463E40"/>
    <w:rsid w:val="00465ADF"/>
    <w:rsid w:val="00465D73"/>
    <w:rsid w:val="004669BD"/>
    <w:rsid w:val="004670D9"/>
    <w:rsid w:val="00473C3F"/>
    <w:rsid w:val="00474BE1"/>
    <w:rsid w:val="00475415"/>
    <w:rsid w:val="0048041B"/>
    <w:rsid w:val="00481C0E"/>
    <w:rsid w:val="0048566A"/>
    <w:rsid w:val="00486ED6"/>
    <w:rsid w:val="0049115C"/>
    <w:rsid w:val="0049427E"/>
    <w:rsid w:val="00494C55"/>
    <w:rsid w:val="004951E6"/>
    <w:rsid w:val="0049525D"/>
    <w:rsid w:val="00496D20"/>
    <w:rsid w:val="004A217C"/>
    <w:rsid w:val="004A5B21"/>
    <w:rsid w:val="004B1D29"/>
    <w:rsid w:val="004B22FF"/>
    <w:rsid w:val="004B5AB7"/>
    <w:rsid w:val="004B5E1E"/>
    <w:rsid w:val="004C562E"/>
    <w:rsid w:val="004C7FE5"/>
    <w:rsid w:val="004D6BBC"/>
    <w:rsid w:val="004D74A9"/>
    <w:rsid w:val="004E340F"/>
    <w:rsid w:val="004E3C16"/>
    <w:rsid w:val="004E5BB6"/>
    <w:rsid w:val="004E6092"/>
    <w:rsid w:val="004F0670"/>
    <w:rsid w:val="004F1830"/>
    <w:rsid w:val="004F3624"/>
    <w:rsid w:val="004F4C2B"/>
    <w:rsid w:val="004F6441"/>
    <w:rsid w:val="004F73AA"/>
    <w:rsid w:val="004F77A3"/>
    <w:rsid w:val="00510A90"/>
    <w:rsid w:val="00510FF5"/>
    <w:rsid w:val="00515014"/>
    <w:rsid w:val="005174D3"/>
    <w:rsid w:val="0053035E"/>
    <w:rsid w:val="00532457"/>
    <w:rsid w:val="00533BBB"/>
    <w:rsid w:val="0053726E"/>
    <w:rsid w:val="00541580"/>
    <w:rsid w:val="005500FE"/>
    <w:rsid w:val="00557539"/>
    <w:rsid w:val="00562A37"/>
    <w:rsid w:val="0056444C"/>
    <w:rsid w:val="00566CED"/>
    <w:rsid w:val="00567909"/>
    <w:rsid w:val="005716DB"/>
    <w:rsid w:val="0057413D"/>
    <w:rsid w:val="005747B7"/>
    <w:rsid w:val="005771D8"/>
    <w:rsid w:val="0058356F"/>
    <w:rsid w:val="0058646E"/>
    <w:rsid w:val="00586D82"/>
    <w:rsid w:val="00593EA1"/>
    <w:rsid w:val="005A1F08"/>
    <w:rsid w:val="005A247F"/>
    <w:rsid w:val="005A33A7"/>
    <w:rsid w:val="005A56F9"/>
    <w:rsid w:val="005A69DE"/>
    <w:rsid w:val="005B43C1"/>
    <w:rsid w:val="005C047A"/>
    <w:rsid w:val="005C4AD5"/>
    <w:rsid w:val="005C50B9"/>
    <w:rsid w:val="005D2123"/>
    <w:rsid w:val="005D347E"/>
    <w:rsid w:val="005E4F56"/>
    <w:rsid w:val="005E61CA"/>
    <w:rsid w:val="005F1C95"/>
    <w:rsid w:val="005F451E"/>
    <w:rsid w:val="005F5533"/>
    <w:rsid w:val="00606F31"/>
    <w:rsid w:val="0061168D"/>
    <w:rsid w:val="00613517"/>
    <w:rsid w:val="006147A1"/>
    <w:rsid w:val="00615941"/>
    <w:rsid w:val="0061603B"/>
    <w:rsid w:val="00616853"/>
    <w:rsid w:val="00620B95"/>
    <w:rsid w:val="00623257"/>
    <w:rsid w:val="00624C3B"/>
    <w:rsid w:val="006371DF"/>
    <w:rsid w:val="00640038"/>
    <w:rsid w:val="006402FD"/>
    <w:rsid w:val="00642D95"/>
    <w:rsid w:val="00643BCD"/>
    <w:rsid w:val="006455A1"/>
    <w:rsid w:val="00647117"/>
    <w:rsid w:val="00650055"/>
    <w:rsid w:val="00654E89"/>
    <w:rsid w:val="006568EF"/>
    <w:rsid w:val="00660DB6"/>
    <w:rsid w:val="00661C40"/>
    <w:rsid w:val="006662B5"/>
    <w:rsid w:val="00670469"/>
    <w:rsid w:val="006731A8"/>
    <w:rsid w:val="0068174B"/>
    <w:rsid w:val="00685B9A"/>
    <w:rsid w:val="00687FFD"/>
    <w:rsid w:val="00694989"/>
    <w:rsid w:val="006B0548"/>
    <w:rsid w:val="006B2A7F"/>
    <w:rsid w:val="006B650C"/>
    <w:rsid w:val="006C41CD"/>
    <w:rsid w:val="006D1222"/>
    <w:rsid w:val="006E1CE3"/>
    <w:rsid w:val="006E26F5"/>
    <w:rsid w:val="006F2195"/>
    <w:rsid w:val="006F2526"/>
    <w:rsid w:val="006F32A8"/>
    <w:rsid w:val="006F71F9"/>
    <w:rsid w:val="00701E1C"/>
    <w:rsid w:val="0070591B"/>
    <w:rsid w:val="007065B7"/>
    <w:rsid w:val="0070694D"/>
    <w:rsid w:val="00712D30"/>
    <w:rsid w:val="0071358F"/>
    <w:rsid w:val="00720E2A"/>
    <w:rsid w:val="007211F8"/>
    <w:rsid w:val="007213E9"/>
    <w:rsid w:val="00727754"/>
    <w:rsid w:val="0073054E"/>
    <w:rsid w:val="007308C8"/>
    <w:rsid w:val="007363A9"/>
    <w:rsid w:val="00741D7D"/>
    <w:rsid w:val="007460B3"/>
    <w:rsid w:val="007463B1"/>
    <w:rsid w:val="00750F60"/>
    <w:rsid w:val="00756525"/>
    <w:rsid w:val="007634ED"/>
    <w:rsid w:val="00764C2A"/>
    <w:rsid w:val="00767F94"/>
    <w:rsid w:val="00770867"/>
    <w:rsid w:val="007834C7"/>
    <w:rsid w:val="0078745C"/>
    <w:rsid w:val="00787916"/>
    <w:rsid w:val="007907BC"/>
    <w:rsid w:val="00790D73"/>
    <w:rsid w:val="007A27FE"/>
    <w:rsid w:val="007A3449"/>
    <w:rsid w:val="007A6E04"/>
    <w:rsid w:val="007B1CBC"/>
    <w:rsid w:val="007C17DF"/>
    <w:rsid w:val="007C210C"/>
    <w:rsid w:val="007C26B8"/>
    <w:rsid w:val="007C285B"/>
    <w:rsid w:val="007C2B31"/>
    <w:rsid w:val="007C3517"/>
    <w:rsid w:val="007C4664"/>
    <w:rsid w:val="007C7C72"/>
    <w:rsid w:val="007D0D50"/>
    <w:rsid w:val="007D24DE"/>
    <w:rsid w:val="007D583B"/>
    <w:rsid w:val="007D6929"/>
    <w:rsid w:val="007E54C9"/>
    <w:rsid w:val="007E5E64"/>
    <w:rsid w:val="007E70D5"/>
    <w:rsid w:val="007E7900"/>
    <w:rsid w:val="007F199D"/>
    <w:rsid w:val="007F358E"/>
    <w:rsid w:val="007F6F3C"/>
    <w:rsid w:val="00804211"/>
    <w:rsid w:val="008058A0"/>
    <w:rsid w:val="00805B2B"/>
    <w:rsid w:val="00811847"/>
    <w:rsid w:val="008131FD"/>
    <w:rsid w:val="008177B7"/>
    <w:rsid w:val="00820AFF"/>
    <w:rsid w:val="00830637"/>
    <w:rsid w:val="00834839"/>
    <w:rsid w:val="0083527B"/>
    <w:rsid w:val="00837F5C"/>
    <w:rsid w:val="00840298"/>
    <w:rsid w:val="00844E99"/>
    <w:rsid w:val="00846644"/>
    <w:rsid w:val="00850FF6"/>
    <w:rsid w:val="00852C03"/>
    <w:rsid w:val="0085407C"/>
    <w:rsid w:val="008570FE"/>
    <w:rsid w:val="0085781A"/>
    <w:rsid w:val="008638F9"/>
    <w:rsid w:val="0086745D"/>
    <w:rsid w:val="00872533"/>
    <w:rsid w:val="0087265C"/>
    <w:rsid w:val="00872A81"/>
    <w:rsid w:val="00874FC6"/>
    <w:rsid w:val="00876FA3"/>
    <w:rsid w:val="00877141"/>
    <w:rsid w:val="00877CD4"/>
    <w:rsid w:val="00881C1B"/>
    <w:rsid w:val="00884623"/>
    <w:rsid w:val="00885A7F"/>
    <w:rsid w:val="0089281C"/>
    <w:rsid w:val="008937EF"/>
    <w:rsid w:val="008A1ADB"/>
    <w:rsid w:val="008B5022"/>
    <w:rsid w:val="008B5B5E"/>
    <w:rsid w:val="008C19EF"/>
    <w:rsid w:val="008C2E7C"/>
    <w:rsid w:val="008C5432"/>
    <w:rsid w:val="008C6019"/>
    <w:rsid w:val="008C6DBA"/>
    <w:rsid w:val="008C6E04"/>
    <w:rsid w:val="008D0508"/>
    <w:rsid w:val="008D1AC7"/>
    <w:rsid w:val="008D1E74"/>
    <w:rsid w:val="008D4677"/>
    <w:rsid w:val="008E6429"/>
    <w:rsid w:val="008F4960"/>
    <w:rsid w:val="008F6F8A"/>
    <w:rsid w:val="00900A11"/>
    <w:rsid w:val="00904165"/>
    <w:rsid w:val="0090416A"/>
    <w:rsid w:val="009047D5"/>
    <w:rsid w:val="00906730"/>
    <w:rsid w:val="00911F79"/>
    <w:rsid w:val="009164D2"/>
    <w:rsid w:val="00921F2B"/>
    <w:rsid w:val="00922027"/>
    <w:rsid w:val="00923BCC"/>
    <w:rsid w:val="009256D3"/>
    <w:rsid w:val="00930C87"/>
    <w:rsid w:val="00950F66"/>
    <w:rsid w:val="009511B9"/>
    <w:rsid w:val="00951CFD"/>
    <w:rsid w:val="00952603"/>
    <w:rsid w:val="009529B0"/>
    <w:rsid w:val="00952C22"/>
    <w:rsid w:val="0095326D"/>
    <w:rsid w:val="00953672"/>
    <w:rsid w:val="00953C63"/>
    <w:rsid w:val="0095487F"/>
    <w:rsid w:val="00955B7D"/>
    <w:rsid w:val="0096674E"/>
    <w:rsid w:val="0096760E"/>
    <w:rsid w:val="00974FD4"/>
    <w:rsid w:val="00984CB1"/>
    <w:rsid w:val="00987047"/>
    <w:rsid w:val="009877C8"/>
    <w:rsid w:val="00991C45"/>
    <w:rsid w:val="0099225F"/>
    <w:rsid w:val="00995BFF"/>
    <w:rsid w:val="009A4EFA"/>
    <w:rsid w:val="009B24B1"/>
    <w:rsid w:val="009B5CF6"/>
    <w:rsid w:val="009B5F3B"/>
    <w:rsid w:val="009B7B39"/>
    <w:rsid w:val="009D45E4"/>
    <w:rsid w:val="009D5417"/>
    <w:rsid w:val="009E1523"/>
    <w:rsid w:val="009E27BC"/>
    <w:rsid w:val="009E3DBC"/>
    <w:rsid w:val="009E5E33"/>
    <w:rsid w:val="009F02D1"/>
    <w:rsid w:val="009F4BF8"/>
    <w:rsid w:val="00A00E56"/>
    <w:rsid w:val="00A04F0B"/>
    <w:rsid w:val="00A1212C"/>
    <w:rsid w:val="00A12803"/>
    <w:rsid w:val="00A12AEF"/>
    <w:rsid w:val="00A13B31"/>
    <w:rsid w:val="00A13FCB"/>
    <w:rsid w:val="00A14773"/>
    <w:rsid w:val="00A151C4"/>
    <w:rsid w:val="00A23575"/>
    <w:rsid w:val="00A2362F"/>
    <w:rsid w:val="00A23CB0"/>
    <w:rsid w:val="00A24B4D"/>
    <w:rsid w:val="00A24D77"/>
    <w:rsid w:val="00A30FF6"/>
    <w:rsid w:val="00A37C4F"/>
    <w:rsid w:val="00A416EA"/>
    <w:rsid w:val="00A45AF0"/>
    <w:rsid w:val="00A50A09"/>
    <w:rsid w:val="00A524F0"/>
    <w:rsid w:val="00A527B8"/>
    <w:rsid w:val="00A576CC"/>
    <w:rsid w:val="00A620A8"/>
    <w:rsid w:val="00A640B6"/>
    <w:rsid w:val="00A642D8"/>
    <w:rsid w:val="00A72A03"/>
    <w:rsid w:val="00A83EAA"/>
    <w:rsid w:val="00A86333"/>
    <w:rsid w:val="00A902A4"/>
    <w:rsid w:val="00A9270E"/>
    <w:rsid w:val="00A934E2"/>
    <w:rsid w:val="00A942F3"/>
    <w:rsid w:val="00A97698"/>
    <w:rsid w:val="00A9799E"/>
    <w:rsid w:val="00AA0159"/>
    <w:rsid w:val="00AA21EF"/>
    <w:rsid w:val="00AA3408"/>
    <w:rsid w:val="00AB3B46"/>
    <w:rsid w:val="00AB44DF"/>
    <w:rsid w:val="00AB4F2E"/>
    <w:rsid w:val="00AB70CE"/>
    <w:rsid w:val="00AC152A"/>
    <w:rsid w:val="00AC36FD"/>
    <w:rsid w:val="00AC716C"/>
    <w:rsid w:val="00AD0899"/>
    <w:rsid w:val="00AD1D87"/>
    <w:rsid w:val="00AD4CC1"/>
    <w:rsid w:val="00AD7307"/>
    <w:rsid w:val="00AE3B16"/>
    <w:rsid w:val="00AE4037"/>
    <w:rsid w:val="00AE4F90"/>
    <w:rsid w:val="00AE4F95"/>
    <w:rsid w:val="00AE63AB"/>
    <w:rsid w:val="00AF2BD2"/>
    <w:rsid w:val="00AF2D36"/>
    <w:rsid w:val="00AF46EB"/>
    <w:rsid w:val="00B03702"/>
    <w:rsid w:val="00B060A0"/>
    <w:rsid w:val="00B106EB"/>
    <w:rsid w:val="00B11B6D"/>
    <w:rsid w:val="00B15754"/>
    <w:rsid w:val="00B179F9"/>
    <w:rsid w:val="00B222FB"/>
    <w:rsid w:val="00B2237F"/>
    <w:rsid w:val="00B2366D"/>
    <w:rsid w:val="00B24091"/>
    <w:rsid w:val="00B25A83"/>
    <w:rsid w:val="00B30C57"/>
    <w:rsid w:val="00B338E0"/>
    <w:rsid w:val="00B35717"/>
    <w:rsid w:val="00B36FDF"/>
    <w:rsid w:val="00B37FA9"/>
    <w:rsid w:val="00B40729"/>
    <w:rsid w:val="00B40862"/>
    <w:rsid w:val="00B412C6"/>
    <w:rsid w:val="00B438AD"/>
    <w:rsid w:val="00B50170"/>
    <w:rsid w:val="00B50598"/>
    <w:rsid w:val="00B51167"/>
    <w:rsid w:val="00B51A1C"/>
    <w:rsid w:val="00B528D3"/>
    <w:rsid w:val="00B54915"/>
    <w:rsid w:val="00B554BB"/>
    <w:rsid w:val="00B55B36"/>
    <w:rsid w:val="00B63AC9"/>
    <w:rsid w:val="00B70E01"/>
    <w:rsid w:val="00B74C36"/>
    <w:rsid w:val="00B7635A"/>
    <w:rsid w:val="00B76878"/>
    <w:rsid w:val="00B771C0"/>
    <w:rsid w:val="00B90515"/>
    <w:rsid w:val="00B91E35"/>
    <w:rsid w:val="00B9441B"/>
    <w:rsid w:val="00B95A02"/>
    <w:rsid w:val="00B96FA9"/>
    <w:rsid w:val="00BA02C6"/>
    <w:rsid w:val="00BA6274"/>
    <w:rsid w:val="00BB2C7C"/>
    <w:rsid w:val="00BB4A4D"/>
    <w:rsid w:val="00BB74C1"/>
    <w:rsid w:val="00BC0B50"/>
    <w:rsid w:val="00BC0FFA"/>
    <w:rsid w:val="00BC14D6"/>
    <w:rsid w:val="00BC4EB5"/>
    <w:rsid w:val="00BC6B3B"/>
    <w:rsid w:val="00BC70ED"/>
    <w:rsid w:val="00BD25C4"/>
    <w:rsid w:val="00BD413F"/>
    <w:rsid w:val="00BD421E"/>
    <w:rsid w:val="00BD781C"/>
    <w:rsid w:val="00BE2124"/>
    <w:rsid w:val="00BE6975"/>
    <w:rsid w:val="00BF03EF"/>
    <w:rsid w:val="00BF06BA"/>
    <w:rsid w:val="00BF3537"/>
    <w:rsid w:val="00BF6C2C"/>
    <w:rsid w:val="00BF771F"/>
    <w:rsid w:val="00C06277"/>
    <w:rsid w:val="00C10C54"/>
    <w:rsid w:val="00C119B3"/>
    <w:rsid w:val="00C12B87"/>
    <w:rsid w:val="00C3451C"/>
    <w:rsid w:val="00C37FBE"/>
    <w:rsid w:val="00C414DB"/>
    <w:rsid w:val="00C4181C"/>
    <w:rsid w:val="00C4331E"/>
    <w:rsid w:val="00C512BA"/>
    <w:rsid w:val="00C52305"/>
    <w:rsid w:val="00C52B6D"/>
    <w:rsid w:val="00C531A1"/>
    <w:rsid w:val="00C6016F"/>
    <w:rsid w:val="00C61062"/>
    <w:rsid w:val="00C6374F"/>
    <w:rsid w:val="00C66827"/>
    <w:rsid w:val="00C76581"/>
    <w:rsid w:val="00C81BDF"/>
    <w:rsid w:val="00C85D82"/>
    <w:rsid w:val="00C91D0F"/>
    <w:rsid w:val="00C92A88"/>
    <w:rsid w:val="00CA48E1"/>
    <w:rsid w:val="00CA4C12"/>
    <w:rsid w:val="00CA5119"/>
    <w:rsid w:val="00CB15A3"/>
    <w:rsid w:val="00CB34BE"/>
    <w:rsid w:val="00CC0098"/>
    <w:rsid w:val="00CC1E85"/>
    <w:rsid w:val="00CD0F78"/>
    <w:rsid w:val="00CD34E0"/>
    <w:rsid w:val="00CD488F"/>
    <w:rsid w:val="00CD5CCF"/>
    <w:rsid w:val="00CD6674"/>
    <w:rsid w:val="00CD7EEE"/>
    <w:rsid w:val="00CE20E4"/>
    <w:rsid w:val="00CE6154"/>
    <w:rsid w:val="00CE7EF2"/>
    <w:rsid w:val="00CF7548"/>
    <w:rsid w:val="00D07FE3"/>
    <w:rsid w:val="00D134D2"/>
    <w:rsid w:val="00D14795"/>
    <w:rsid w:val="00D16B6F"/>
    <w:rsid w:val="00D31289"/>
    <w:rsid w:val="00D31C26"/>
    <w:rsid w:val="00D33DE0"/>
    <w:rsid w:val="00D35301"/>
    <w:rsid w:val="00D4358F"/>
    <w:rsid w:val="00D468FB"/>
    <w:rsid w:val="00D555B8"/>
    <w:rsid w:val="00D5795C"/>
    <w:rsid w:val="00D6255A"/>
    <w:rsid w:val="00D65C8D"/>
    <w:rsid w:val="00D67271"/>
    <w:rsid w:val="00D755E3"/>
    <w:rsid w:val="00D77C1B"/>
    <w:rsid w:val="00D81B8D"/>
    <w:rsid w:val="00D90E9E"/>
    <w:rsid w:val="00D9111A"/>
    <w:rsid w:val="00D913C6"/>
    <w:rsid w:val="00D93F69"/>
    <w:rsid w:val="00DA0CF1"/>
    <w:rsid w:val="00DA2977"/>
    <w:rsid w:val="00DB1980"/>
    <w:rsid w:val="00DB1C1D"/>
    <w:rsid w:val="00DB653E"/>
    <w:rsid w:val="00DB7080"/>
    <w:rsid w:val="00DC07A4"/>
    <w:rsid w:val="00DC0B41"/>
    <w:rsid w:val="00DC3627"/>
    <w:rsid w:val="00DC5903"/>
    <w:rsid w:val="00DD09A6"/>
    <w:rsid w:val="00DD12DB"/>
    <w:rsid w:val="00DE4846"/>
    <w:rsid w:val="00DF0116"/>
    <w:rsid w:val="00DF1D36"/>
    <w:rsid w:val="00DF38AB"/>
    <w:rsid w:val="00DF3F5D"/>
    <w:rsid w:val="00DF787E"/>
    <w:rsid w:val="00E063F6"/>
    <w:rsid w:val="00E065A0"/>
    <w:rsid w:val="00E16750"/>
    <w:rsid w:val="00E20071"/>
    <w:rsid w:val="00E20A97"/>
    <w:rsid w:val="00E22F92"/>
    <w:rsid w:val="00E255D6"/>
    <w:rsid w:val="00E26C19"/>
    <w:rsid w:val="00E301F4"/>
    <w:rsid w:val="00E34C37"/>
    <w:rsid w:val="00E42A99"/>
    <w:rsid w:val="00E4479C"/>
    <w:rsid w:val="00E54761"/>
    <w:rsid w:val="00E5756C"/>
    <w:rsid w:val="00E65D9E"/>
    <w:rsid w:val="00E701B7"/>
    <w:rsid w:val="00E710FB"/>
    <w:rsid w:val="00E711A3"/>
    <w:rsid w:val="00E73151"/>
    <w:rsid w:val="00E774E9"/>
    <w:rsid w:val="00E77B36"/>
    <w:rsid w:val="00E8172E"/>
    <w:rsid w:val="00E81E78"/>
    <w:rsid w:val="00E82123"/>
    <w:rsid w:val="00E920DA"/>
    <w:rsid w:val="00E94432"/>
    <w:rsid w:val="00E971ED"/>
    <w:rsid w:val="00EA00FA"/>
    <w:rsid w:val="00EA1FE2"/>
    <w:rsid w:val="00EA22F2"/>
    <w:rsid w:val="00EA6D9B"/>
    <w:rsid w:val="00EA735D"/>
    <w:rsid w:val="00EA7794"/>
    <w:rsid w:val="00EB23A2"/>
    <w:rsid w:val="00EB4166"/>
    <w:rsid w:val="00EC2B64"/>
    <w:rsid w:val="00EC627E"/>
    <w:rsid w:val="00EC62C8"/>
    <w:rsid w:val="00ED09CB"/>
    <w:rsid w:val="00ED0B5B"/>
    <w:rsid w:val="00ED21F3"/>
    <w:rsid w:val="00ED3833"/>
    <w:rsid w:val="00ED6C46"/>
    <w:rsid w:val="00ED79BD"/>
    <w:rsid w:val="00EE0BDA"/>
    <w:rsid w:val="00EE0D10"/>
    <w:rsid w:val="00EE15ED"/>
    <w:rsid w:val="00EE28E4"/>
    <w:rsid w:val="00EE2F0D"/>
    <w:rsid w:val="00EE32E1"/>
    <w:rsid w:val="00EE32ED"/>
    <w:rsid w:val="00EE63E5"/>
    <w:rsid w:val="00EF1D69"/>
    <w:rsid w:val="00EF4456"/>
    <w:rsid w:val="00F0104C"/>
    <w:rsid w:val="00F049A8"/>
    <w:rsid w:val="00F05C0B"/>
    <w:rsid w:val="00F11389"/>
    <w:rsid w:val="00F11B95"/>
    <w:rsid w:val="00F13471"/>
    <w:rsid w:val="00F14D1D"/>
    <w:rsid w:val="00F164E6"/>
    <w:rsid w:val="00F20132"/>
    <w:rsid w:val="00F21433"/>
    <w:rsid w:val="00F21BFF"/>
    <w:rsid w:val="00F21CBC"/>
    <w:rsid w:val="00F231E2"/>
    <w:rsid w:val="00F23E73"/>
    <w:rsid w:val="00F268DC"/>
    <w:rsid w:val="00F30B7A"/>
    <w:rsid w:val="00F3227C"/>
    <w:rsid w:val="00F35DEB"/>
    <w:rsid w:val="00F365B8"/>
    <w:rsid w:val="00F40922"/>
    <w:rsid w:val="00F42004"/>
    <w:rsid w:val="00F42882"/>
    <w:rsid w:val="00F437D7"/>
    <w:rsid w:val="00F4481B"/>
    <w:rsid w:val="00F47BD2"/>
    <w:rsid w:val="00F5089E"/>
    <w:rsid w:val="00F5538E"/>
    <w:rsid w:val="00F600E3"/>
    <w:rsid w:val="00F6232F"/>
    <w:rsid w:val="00F63524"/>
    <w:rsid w:val="00F64629"/>
    <w:rsid w:val="00F64D07"/>
    <w:rsid w:val="00F6703C"/>
    <w:rsid w:val="00F71143"/>
    <w:rsid w:val="00F722CA"/>
    <w:rsid w:val="00F749FA"/>
    <w:rsid w:val="00F80EF8"/>
    <w:rsid w:val="00F81B88"/>
    <w:rsid w:val="00F831A5"/>
    <w:rsid w:val="00F91837"/>
    <w:rsid w:val="00F922E3"/>
    <w:rsid w:val="00F96EA9"/>
    <w:rsid w:val="00F97C21"/>
    <w:rsid w:val="00FA0701"/>
    <w:rsid w:val="00FA08B4"/>
    <w:rsid w:val="00FA09F0"/>
    <w:rsid w:val="00FA13F3"/>
    <w:rsid w:val="00FA629D"/>
    <w:rsid w:val="00FA76F1"/>
    <w:rsid w:val="00FB145B"/>
    <w:rsid w:val="00FB1AA7"/>
    <w:rsid w:val="00FB2F68"/>
    <w:rsid w:val="00FB4F1E"/>
    <w:rsid w:val="00FC0E70"/>
    <w:rsid w:val="00FC51CE"/>
    <w:rsid w:val="00FC65F9"/>
    <w:rsid w:val="00FD1AC9"/>
    <w:rsid w:val="00FD1E16"/>
    <w:rsid w:val="00FD31B3"/>
    <w:rsid w:val="00FD364A"/>
    <w:rsid w:val="00FD585F"/>
    <w:rsid w:val="00FF107E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03913-96C1-4601-90A0-BDF73C35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2D"/>
  </w:style>
  <w:style w:type="paragraph" w:styleId="1">
    <w:name w:val="heading 1"/>
    <w:basedOn w:val="a"/>
    <w:next w:val="a"/>
    <w:link w:val="10"/>
    <w:uiPriority w:val="9"/>
    <w:rsid w:val="00B222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6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rsid w:val="00B222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6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2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2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2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2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2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2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2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2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222FB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222FB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222FB"/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222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styleId="a3">
    <w:name w:val="Emphasis"/>
    <w:uiPriority w:val="20"/>
    <w:rsid w:val="00B222FB"/>
    <w:rPr>
      <w:rFonts w:asciiTheme="majorHAnsi" w:eastAsiaTheme="majorEastAsia" w:hAnsiTheme="majorHAnsi" w:cstheme="majorBidi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4">
    <w:name w:val="Strong"/>
    <w:uiPriority w:val="22"/>
    <w:rsid w:val="00B222FB"/>
    <w:rPr>
      <w:b/>
      <w:bCs/>
      <w:spacing w:val="0"/>
    </w:rPr>
  </w:style>
  <w:style w:type="paragraph" w:styleId="a5">
    <w:name w:val="caption"/>
    <w:basedOn w:val="a"/>
    <w:next w:val="a"/>
    <w:uiPriority w:val="35"/>
    <w:semiHidden/>
    <w:unhideWhenUsed/>
    <w:qFormat/>
    <w:rsid w:val="00B222FB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rsid w:val="00B222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B222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eastAsia="en-US" w:bidi="en-US"/>
    </w:rPr>
  </w:style>
  <w:style w:type="paragraph" w:styleId="a8">
    <w:name w:val="Subtitle"/>
    <w:basedOn w:val="a"/>
    <w:next w:val="a"/>
    <w:link w:val="a9"/>
    <w:uiPriority w:val="11"/>
    <w:rsid w:val="00B222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B222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paragraph" w:styleId="aa">
    <w:name w:val="No Spacing"/>
    <w:basedOn w:val="a"/>
    <w:uiPriority w:val="1"/>
    <w:rsid w:val="00B222FB"/>
    <w:pPr>
      <w:spacing w:after="0" w:line="240" w:lineRule="auto"/>
    </w:pPr>
    <w:rPr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222FB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rsid w:val="00B222FB"/>
    <w:pPr>
      <w:spacing w:line="288" w:lineRule="auto"/>
    </w:pPr>
    <w:rPr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222FB"/>
    <w:rPr>
      <w:color w:val="943634" w:themeColor="accent2" w:themeShade="BF"/>
      <w:sz w:val="20"/>
      <w:szCs w:val="20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rsid w:val="00B222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222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B222FB"/>
    <w:pPr>
      <w:outlineLvl w:val="9"/>
    </w:pPr>
  </w:style>
  <w:style w:type="character" w:styleId="af">
    <w:name w:val="Subtle Emphasis"/>
    <w:uiPriority w:val="19"/>
    <w:rsid w:val="00B222FB"/>
    <w:rPr>
      <w:rFonts w:asciiTheme="majorHAnsi" w:eastAsiaTheme="majorEastAsia" w:hAnsiTheme="majorHAnsi" w:cstheme="majorBidi" w:hint="default"/>
      <w:i/>
      <w:iCs/>
      <w:color w:val="C0504D" w:themeColor="accent2"/>
    </w:rPr>
  </w:style>
  <w:style w:type="character" w:styleId="af0">
    <w:name w:val="Intense Emphasis"/>
    <w:uiPriority w:val="21"/>
    <w:qFormat/>
    <w:rsid w:val="00B222FB"/>
    <w:rPr>
      <w:rFonts w:asciiTheme="majorHAnsi" w:eastAsiaTheme="majorEastAsia" w:hAnsiTheme="majorHAnsi" w:cstheme="majorBidi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1">
    <w:name w:val="Subtle Reference"/>
    <w:uiPriority w:val="31"/>
    <w:rsid w:val="00B222F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222F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rsid w:val="00B222FB"/>
    <w:rPr>
      <w:rFonts w:asciiTheme="majorHAnsi" w:eastAsiaTheme="majorEastAsia" w:hAnsiTheme="majorHAnsi" w:cstheme="majorBidi" w:hint="default"/>
      <w:b/>
      <w:bCs/>
      <w:i/>
      <w:iCs/>
      <w:smallCaps/>
      <w:color w:val="943634" w:themeColor="accent2" w:themeShade="BF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38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8234D"/>
  </w:style>
  <w:style w:type="paragraph" w:styleId="af6">
    <w:name w:val="footer"/>
    <w:basedOn w:val="a"/>
    <w:link w:val="af7"/>
    <w:uiPriority w:val="99"/>
    <w:semiHidden/>
    <w:unhideWhenUsed/>
    <w:rsid w:val="0038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8234D"/>
  </w:style>
  <w:style w:type="table" w:styleId="af8">
    <w:name w:val="Table Grid"/>
    <w:basedOn w:val="a1"/>
    <w:uiPriority w:val="59"/>
    <w:rsid w:val="0047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Синюгина Марина Владимировна</cp:lastModifiedBy>
  <cp:revision>6</cp:revision>
  <cp:lastPrinted>2017-09-29T09:47:00Z</cp:lastPrinted>
  <dcterms:created xsi:type="dcterms:W3CDTF">2017-10-27T06:16:00Z</dcterms:created>
  <dcterms:modified xsi:type="dcterms:W3CDTF">2017-10-27T06:56:00Z</dcterms:modified>
</cp:coreProperties>
</file>