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2" w:rsidRPr="009F66FD" w:rsidRDefault="00E825E2" w:rsidP="00672A34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Приложение</w:t>
      </w:r>
    </w:p>
    <w:p w:rsidR="00E825E2" w:rsidRPr="009F66FD" w:rsidRDefault="00E825E2" w:rsidP="00672A34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E825E2" w:rsidRPr="009F66FD" w:rsidRDefault="00E825E2" w:rsidP="00672A34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825E2" w:rsidRPr="00672A34" w:rsidRDefault="00672A34" w:rsidP="00672A34">
      <w:pPr>
        <w:tabs>
          <w:tab w:val="left" w:pos="5954"/>
        </w:tabs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proofErr w:type="gramStart"/>
      <w:r w:rsidR="002169D8">
        <w:rPr>
          <w:rFonts w:eastAsia="Times New Roman" w:cs="Times New Roman"/>
          <w:szCs w:val="28"/>
          <w:u w:val="single"/>
          <w:lang w:eastAsia="ru-RU"/>
        </w:rPr>
        <w:t xml:space="preserve">28.01.2022  </w:t>
      </w:r>
      <w:r w:rsidR="002169D8" w:rsidRPr="002169D8">
        <w:rPr>
          <w:rFonts w:eastAsia="Times New Roman" w:cs="Times New Roman"/>
          <w:szCs w:val="28"/>
          <w:lang w:eastAsia="ru-RU"/>
        </w:rPr>
        <w:t>№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AA5E96">
        <w:rPr>
          <w:rFonts w:eastAsia="Times New Roman" w:cs="Times New Roman"/>
          <w:szCs w:val="28"/>
          <w:u w:val="single"/>
          <w:lang w:eastAsia="ru-RU"/>
        </w:rPr>
        <w:t>571</w:t>
      </w:r>
      <w:r>
        <w:rPr>
          <w:rFonts w:eastAsia="Times New Roman" w:cs="Times New Roman"/>
          <w:szCs w:val="28"/>
          <w:u w:val="single"/>
          <w:lang w:eastAsia="ru-RU"/>
        </w:rPr>
        <w:t xml:space="preserve">  </w:t>
      </w:r>
    </w:p>
    <w:p w:rsidR="00AA5E96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AA5E96" w:rsidRPr="009F66FD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AA5E96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AA5E96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AA5E96" w:rsidRPr="009F66FD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AA5E96" w:rsidRPr="009F66FD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2022</w:t>
      </w:r>
      <w:r w:rsidRPr="009F66FD">
        <w:rPr>
          <w:rFonts w:eastAsia="Times New Roman" w:cs="Times New Roman"/>
          <w:szCs w:val="28"/>
          <w:lang w:eastAsia="ru-RU"/>
        </w:rPr>
        <w:t xml:space="preserve"> год</w:t>
      </w:r>
    </w:p>
    <w:p w:rsidR="00AA5E96" w:rsidRPr="009F66FD" w:rsidRDefault="00AA5E96" w:rsidP="00AA5E9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(улица, дом) </w:t>
            </w:r>
          </w:p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кооператив*)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Островского,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1а; улица 50 лет ВЛКСМ, дом 8/1)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3, 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11, 11б;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6а, 6б,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2, 4, 6, 8,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7, 14, 16;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24, 26а, 28,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11, 13, 17, 19, 21;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Дружбы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(улица Энтузиастов,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12, 20, 26,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1, 3, 17,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Восход 1, 2, 9, 11,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оспект Молодежный 3, 4, 5, 6, 9, 10, 11,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2, 4, 6,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ановой 1, 2, 3, 4, 5, 7, 9,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12, 13;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38, 38/1, 40, 42, 44, 44/1, 44/2, 46, 48, 50, 51, 53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37, 39, 41, 43а,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 2, 4,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8, 10, 12, 14, 18, 20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Артема 11,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22, 22а, 24, 28, 30, 32, 34,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14, 16,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4, 6, 8, 40, 42,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3, 5, 6, 7а, 9а, 10, 11, 11а, 12,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12/1,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12а, 13, 14, 16, 17, 18, 19, 21, 23, 25, 27, 29а;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15, 17, 21,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5/3, 7, 9, 9/1;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17, 17/1, 17/2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имени Ларисы Ивановны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Золотухиной</w:t>
            </w:r>
            <w:proofErr w:type="spellEnd"/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(улица Фе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Рыбников 33, 35;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28А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12, 14, 21, 22, 25, 26, 27, 29, 34, 35, 36, 37, 40, 42;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квартал № 28А: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19;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СУ-4;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восточный промрайон: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Гидромеханизаторов,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Монтажников;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Черный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ыс: улица Терешковой,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Зеленая, улица Декабристов,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улица Тюменская,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Мостостроителей,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Железнодорожная, улица Сосновая,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улица Октябрьская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34; СМП-330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Маяковского,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34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50;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3, 3/1, 3/2, 5, 5/1, 7, 7/1;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Госснаб,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(АТБ-4)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64, 66, 68, 70, 72, 74, 76, 76/1, 78, 80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47, 51, 53;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5 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лица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«Кедровый лог»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43, 45;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7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Дружбы, дом 12а)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Дружбы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11а, 11б, 15, 15/1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3, 5,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16, 16/1, 16/2, 18, 18/1, 18/2, 20, 20/1, 22, 24, 24/1, 24/3,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31, 31/1, 31/2, 31а;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 18, 19/1, 19/2, 20, 22,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14/1, 16/1, 18/1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13, 15, 17, 17/1,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7,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41, 45;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6,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Маяковского 7, 9, 9/1, 9/2,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10,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36,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11;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Таежная, 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ручьем, улица Песчаная, улица Кедровая,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 65, 67, 69, 70, 71, 72, 73а, 74, 75/4,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Механизаторов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Береговая 43, 45, 62, 64, 72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71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Боровая 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Строителей 1, 2, 3,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5, 7, 9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9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Крылова, дом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 дом 8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квартал (микрорайон) № 36: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2, 2/1, 4, 6, 8, 10, 10/1;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Александра Усольцева 19,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23,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Усольцева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26, 30, 32;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1,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53,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53/1, 53/2, 53/3, 53/4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школа № 12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, дом 12/3;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дом 6 б)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Ленинградская 1, 3, 4, 5, 7, 10а, 15, 15/1,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8/1, 10, 10/1, 10/2, 10/4, 10/5, 12, 12/1, 12/2, 14/1,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2, 4, 4б, 4в, 6, 8, 10,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2, 2/1, 4, 4/1, 6, 6/1, 6/2, 8, 8а, 8б, 10, 12, 14а, 14б, 14в, 18, 34, 16а, 16б, 16в, 18,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10, 22, 22а,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проспект Ленина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45;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 17, 17/1, 17/2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«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технологическая школа»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5;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Пролетарский, дом 14а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18,20,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Геологов,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13/3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 1, 2, 4, 7/1, 8, 9, 10, 11, 11/1, 11/2, 13, 14, 14/1, 15/1,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17, 19, 21, 21/1, 25, 27, 27/1,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7, 9, 11, 13, 13/1, 15, 15/1, 15/2, 17, 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 линия;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15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Юность,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50;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северный жилой 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Дмитрия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Коротчаева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9;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Юность;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поселок Снежный;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32, 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94;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EF3FC0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ДНП «Кедр 1»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18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имени Виталия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Энергетиков,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дом 5/1)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35, 37, 39, 41, 42, 43, 44, 45, 46, 47, 48, 49, 52, 54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24, 26,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7, 7/1, 9, 11, 11/1, 13, 15, 17, 19, 21, 23, 25,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Энгельса 7, 9;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4, 6, 8а, 8б, 8в,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13, 15, 17, 25, 27, 29, 29/1,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1, 1/1, 3, 3/1, 3/2, 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6, 10, 16, 16а, 18, 26, 26/1;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Таежная, улица Учебная, 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Саймовская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ручьем, улица Песчаная, улица Кедровая,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5/2, 7/1, 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Тихий проезд,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Садовая, переулок Садовый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Обская,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19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дом 7/1;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Фёдорова, дом 63)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Московская 15а, 32а, 34, 34/1, 34а, 34б, 36, 38, 39, 40, 41, 42, 43, 44, 45, 46, 49, 50, 52, 53/2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Лесная 1, 5,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88,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90, 92;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25, 25а, 25/1, 25/2, 60, 62, 64, 66, 66/1, 68, 70, 72, 74, 74а, 74б, 76, 76а, 76б, 76в, 78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6, 6/1, 12, 12/1, 14/1, 14/3, 14/4, 14/6, 20, 20/1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5, 5/1, 5/2, 59, 61, 65, 67, 69;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18, 20,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 9, 13/3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20 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(улица Толстого, дом 20а;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Железнодорожник: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2, 4, 4а, 4б, 6,10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1, 3, 5, 7,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Мечникова 2, 4, 6, 8,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5, 7, 7/1, 7/2, 7,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Толстого 16, 18, 20а/2, 22, 24, 26, 28, 30;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2/1, 4, 4/1, 4/2, 8, 8/1, 8/2, 8/3, 8/4, 10;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квартал (микрорайон) № 36: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2, 2/1, 4, 6, 8, 10, 10/1;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СОТ «Автомобилист-1»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26 «Виктория»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«Алтай»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«Газовик»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«Интеграл - 1»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«Кедровый-16»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«Летние Юрты»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ДПК № 39 «Пищевик»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41 «Рябинка»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«Сосновый бор»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«Березовое»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22 имени Геннадия Федоровича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(поселок Дорожный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Замятинская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дом 4;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18)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Замятинская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вся;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Таежный;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Медвежий угол;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Лунный;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Звездный (ул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Трубная, 5/1, 5/2,5/3);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Мехколонна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МК-114;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СТ-3, СОНТ № 5, СОК-4, ПК «СТ №7», ПСОК №8,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 3»,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Энергостроитель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СОК «Полимер», ДНТ «Дружба»,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Гвоздичка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», ПСК № 6 «Геологоразведчик»,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СНТ № 35 «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ДПК «Жемчужина»,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«Рябинушка», ДНТ «Свой дом»,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ПСОК-2 «Железнодорожник», СОТ-45 «Заречный», ДНТ «Интеграл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1», СНТ «Кедровый-16»,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2169D8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ДНТ «Радуга», СОПК «Родничок» № 61,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«Солнечное», ПДК «Сосновый бор», 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ПСДК «Сосновый бор» № 51,</w:t>
            </w:r>
          </w:p>
          <w:p w:rsidR="002169D8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СТ № 46 «Урожай»</w:t>
            </w:r>
          </w:p>
          <w:p w:rsidR="002169D8" w:rsidRPr="009F66FD" w:rsidRDefault="002169D8" w:rsidP="00785B1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0C7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24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35/2)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35, 35/1, 37, 37/1, 37/2, 39, 39/1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4, 6, 6/2, 8, 10, 10/1,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1, 3, 5, 7, 7/1, 7/2, 9, 13, 15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25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2, 6,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1, 3/2, 3/3, 3а, 3б, 7/1, 7/2, 7/3, 9/1, 9/2,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41;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 65,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7, 69, 70, 71, 72, 73а, 74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Сергея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Механизаторов  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26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, дом 5)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50, 52, 54, 56, 58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4, 4/1,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10, 12, 14, 19, 20, 21, 22, 23, 24, 29,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3, 5;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11, 11б;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32,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49, 51, 53, 55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27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(проспект Мира, дом 23)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 9/1, 17, 19, 21, 21/1, 21а,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29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2/1, 4, 4/1, 4/2, 8, 8/1, 8/2, 8/3, 8/4, 10;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 47/1, 47/2, 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53,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53/1, 53/2, 53/3, 53/4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Pr="009F66FD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Начальная школа № 30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1, 3, 5, 5/1, 7, 9;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ул.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31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Иосифа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11, 13, 13/1,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15/1, 15/2, 17,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1-8 линия;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23, 27, 27/1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20;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Университетская 47,49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32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10/2)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Флегонта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1, 3, 5, 5/1, 7, 9;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24, 24/1;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ул. Игоря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27, 29, 31;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Киртбая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Приозёрная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«Прогимназия»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(улица Лермонтова,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13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Лермонтова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9/1, 17, 19, 21, 21/1, 21а, 29,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Школа «Перспектива»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39/1)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1, 44/1, 44/2, 44/3, 44/4, 46/1,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8;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30 лет Победы 50, 52/1, 54,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0/2, 20/3, 22, 22/1, 24/1, 24/2,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3, 3/1, 3/2, 5, 5/1, 7, 7/1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44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Пионерная, дом 1)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1, 44/1, 44/2, 44/3, 44/4, 46/1,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8;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30 лет Победы 50, 52/1, 54,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поселки Кедровый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Финский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Загородная, база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ОРСа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ПСК «Хвойный», СТСН № 4 «Энергетик»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20C7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45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Взлетный, дом 6;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Взлетный, дом 3)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23А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39, 41, 43, 45, 45/1, 45/2, 47, 47/1, 47/2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Югорская 30/1, 30/2, 32, 32/1,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36, 38, 40, 42, 44, 44/1, 44/2,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Мунарева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Нагорная 4а,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6а,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0F1230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Рыбников 33, 35;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Гимназия «Лаборатория Салахова»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(бульвар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ободы, дом 6)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№ 2 (улица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Декабристов, дом 5/1)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Ф. К. Салманова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Московская,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 микрорайоны города 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1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Энтузиастов,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Сургутский естественно-научный лицей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Просвещения,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50)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3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имени генерал-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майора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C607DA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Василия Ивановича</w:t>
            </w:r>
            <w:r w:rsidRPr="00220CB7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  <w:r w:rsidRPr="00C607DA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дом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;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Университетская, дом </w:t>
            </w:r>
            <w:r w:rsidRPr="002C4469">
              <w:rPr>
                <w:rFonts w:eastAsia="Calibri" w:cs="Times New Roman"/>
                <w:sz w:val="24"/>
                <w:szCs w:val="24"/>
                <w:lang w:eastAsia="ru-RU"/>
              </w:rPr>
              <w:t>29/4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30 лет Победы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44/1, 44/2, 44/3, 44/4, 46/1,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8;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 1, 2, 4, 7/1, 8, 9, 10, 11, 11/1, 11/2, 13, 14, 14/1, 15/1,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17, 19, 21, 21/1, 25, 27, 27/1,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2169D8" w:rsidRPr="0074567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2169D8" w:rsidRPr="0074567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</w:p>
          <w:p w:rsidR="002169D8" w:rsidRPr="0074567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5678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11, 13, 13/1,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15/1, 15/2, 17,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1-8 линия;</w:t>
            </w:r>
          </w:p>
          <w:p w:rsidR="002169D8" w:rsidRPr="009F66FD" w:rsidRDefault="002169D8" w:rsidP="0078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169D8" w:rsidRPr="00220CB7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23, 27, 27/1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20;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47,49;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2169D8" w:rsidRPr="004C317F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ца Университетская 29, 29/2, 31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10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2169D8" w:rsidRPr="009F66FD" w:rsidTr="00785B10">
        <w:tc>
          <w:tcPr>
            <w:tcW w:w="594" w:type="dxa"/>
            <w:shd w:val="clear" w:color="auto" w:fill="auto"/>
          </w:tcPr>
          <w:p w:rsidR="002169D8" w:rsidRDefault="002169D8" w:rsidP="00785B1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87" w:type="dxa"/>
            <w:shd w:val="clear" w:color="auto" w:fill="auto"/>
          </w:tcPr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обучения по </w:t>
            </w:r>
            <w:proofErr w:type="spellStart"/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адаптиро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2169D8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2169D8" w:rsidRPr="009F66FD" w:rsidRDefault="002169D8" w:rsidP="00785B1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2169D8" w:rsidRPr="009F66FD" w:rsidRDefault="002169D8" w:rsidP="00785B1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</w:tbl>
    <w:p w:rsidR="00AA5E96" w:rsidRDefault="00AA5E96" w:rsidP="00AA5E96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AA5E96" w:rsidRDefault="00AA5E96" w:rsidP="00AA5E9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Примечание: </w:t>
      </w:r>
    </w:p>
    <w:p w:rsidR="00AA5E96" w:rsidRDefault="00AA5E96" w:rsidP="00AA5E9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6FD">
        <w:rPr>
          <w:rFonts w:eastAsia="Times New Roman" w:cs="Times New Roman"/>
          <w:sz w:val="24"/>
          <w:szCs w:val="24"/>
          <w:lang w:eastAsia="ru-RU"/>
        </w:rPr>
        <w:t xml:space="preserve">*Закрепление распространяется на все жилые дома, расположенные на указанной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9F66FD">
        <w:rPr>
          <w:rFonts w:eastAsia="Times New Roman" w:cs="Times New Roman"/>
          <w:sz w:val="24"/>
          <w:szCs w:val="24"/>
          <w:lang w:eastAsia="ru-RU"/>
        </w:rPr>
        <w:t>территории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A5E96" w:rsidRDefault="00AA5E96" w:rsidP="00AA5E9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B7">
        <w:rPr>
          <w:rFonts w:eastAsia="Times New Roman" w:cs="Times New Roman"/>
          <w:sz w:val="24"/>
          <w:szCs w:val="24"/>
          <w:lang w:eastAsia="ru-RU"/>
        </w:rPr>
        <w:t>**</w:t>
      </w:r>
      <w:r>
        <w:rPr>
          <w:rFonts w:eastAsia="Times New Roman" w:cs="Times New Roman"/>
          <w:sz w:val="24"/>
          <w:szCs w:val="24"/>
          <w:lang w:eastAsia="ru-RU"/>
        </w:rPr>
        <w:t>Закрепление:</w:t>
      </w:r>
    </w:p>
    <w:p w:rsidR="00AA5E96" w:rsidRDefault="00AA5E96" w:rsidP="00AA5E9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 конкретными территориями (микрорайонами) города – 1 – 4 классы;</w:t>
      </w:r>
    </w:p>
    <w:p w:rsidR="00D76043" w:rsidRPr="00220CB7" w:rsidRDefault="00AA5E96" w:rsidP="00D76043">
      <w:pPr>
        <w:ind w:firstLine="709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- за всеми микрорайонами города </w:t>
      </w:r>
      <w:r w:rsidR="00D76043">
        <w:rPr>
          <w:rFonts w:eastAsia="Times New Roman" w:cs="Times New Roman"/>
          <w:sz w:val="24"/>
          <w:szCs w:val="24"/>
          <w:lang w:eastAsia="ru-RU"/>
        </w:rPr>
        <w:t xml:space="preserve">– 5 – 11 классы </w:t>
      </w:r>
    </w:p>
    <w:p w:rsidR="00E825E2" w:rsidRPr="009F66FD" w:rsidRDefault="00E825E2" w:rsidP="00AA5E96">
      <w:pPr>
        <w:jc w:val="both"/>
        <w:rPr>
          <w:rFonts w:eastAsia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E825E2" w:rsidRPr="009F66FD" w:rsidSect="009F66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15" w:rsidRDefault="00636815">
      <w:r>
        <w:separator/>
      </w:r>
    </w:p>
  </w:endnote>
  <w:endnote w:type="continuationSeparator" w:id="0">
    <w:p w:rsidR="00636815" w:rsidRDefault="006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15" w:rsidRDefault="00636815">
      <w:r>
        <w:separator/>
      </w:r>
    </w:p>
  </w:footnote>
  <w:footnote w:type="continuationSeparator" w:id="0">
    <w:p w:rsidR="00636815" w:rsidRDefault="006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50D" w:rsidRPr="001E6248" w:rsidRDefault="00E825E2" w:rsidP="00A53FD6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D76043">
          <w:rPr>
            <w:rStyle w:val="a7"/>
            <w:noProof/>
            <w:sz w:val="20"/>
          </w:rPr>
          <w:instrText>16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6043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6043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6043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169D8">
          <w:rPr>
            <w:sz w:val="20"/>
          </w:rPr>
          <w:fldChar w:fldCharType="separate"/>
        </w:r>
        <w:r w:rsidR="00D76043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08550D" w:rsidRDefault="006368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689"/>
    <w:multiLevelType w:val="hybridMultilevel"/>
    <w:tmpl w:val="618CAE22"/>
    <w:lvl w:ilvl="0" w:tplc="83AA74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D4"/>
    <w:rsid w:val="002169D8"/>
    <w:rsid w:val="002A54EC"/>
    <w:rsid w:val="004D79DA"/>
    <w:rsid w:val="00636815"/>
    <w:rsid w:val="00672A34"/>
    <w:rsid w:val="007B22AB"/>
    <w:rsid w:val="008173ED"/>
    <w:rsid w:val="009002D4"/>
    <w:rsid w:val="00AA5E96"/>
    <w:rsid w:val="00D76043"/>
    <w:rsid w:val="00DD10F9"/>
    <w:rsid w:val="00E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58E7"/>
  <w15:chartTrackingRefBased/>
  <w15:docId w15:val="{1EA60683-1ED3-4E88-8CFF-E9910154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25E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E825E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825E2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E825E2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E825E2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25E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825E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E825E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825E2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E825E2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E825E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825E2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E825E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table" w:styleId="a4">
    <w:name w:val="Table Grid"/>
    <w:basedOn w:val="a2"/>
    <w:rsid w:val="00E8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82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825E2"/>
    <w:rPr>
      <w:rFonts w:ascii="Times New Roman" w:hAnsi="Times New Roman"/>
      <w:sz w:val="28"/>
    </w:rPr>
  </w:style>
  <w:style w:type="character" w:styleId="a7">
    <w:name w:val="page number"/>
    <w:basedOn w:val="a1"/>
    <w:rsid w:val="00E825E2"/>
  </w:style>
  <w:style w:type="paragraph" w:styleId="a8">
    <w:name w:val="No Spacing"/>
    <w:link w:val="a9"/>
    <w:uiPriority w:val="1"/>
    <w:qFormat/>
    <w:rsid w:val="00E82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825E2"/>
  </w:style>
  <w:style w:type="paragraph" w:customStyle="1" w:styleId="12">
    <w:name w:val="Обычный1"/>
    <w:basedOn w:val="a0"/>
    <w:rsid w:val="00E825E2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825E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E82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E825E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E825E2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8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82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E825E2"/>
    <w:rPr>
      <w:color w:val="0000FF"/>
      <w:u w:val="single"/>
    </w:rPr>
  </w:style>
  <w:style w:type="character" w:styleId="ae">
    <w:name w:val="Emphasis"/>
    <w:uiPriority w:val="20"/>
    <w:qFormat/>
    <w:rsid w:val="00E825E2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E825E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E825E2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8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E825E2"/>
    <w:rPr>
      <w:rFonts w:ascii="Consolas" w:hAnsi="Consolas"/>
      <w:sz w:val="20"/>
      <w:szCs w:val="20"/>
    </w:rPr>
  </w:style>
  <w:style w:type="character" w:styleId="af">
    <w:name w:val="Strong"/>
    <w:uiPriority w:val="22"/>
    <w:qFormat/>
    <w:rsid w:val="00E825E2"/>
    <w:rPr>
      <w:b/>
      <w:bCs w:val="0"/>
    </w:rPr>
  </w:style>
  <w:style w:type="paragraph" w:customStyle="1" w:styleId="msonormal0">
    <w:name w:val="msonormal"/>
    <w:basedOn w:val="a0"/>
    <w:uiPriority w:val="99"/>
    <w:rsid w:val="00E82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E825E2"/>
    <w:rPr>
      <w:rFonts w:ascii="Arial" w:hAnsi="Arial"/>
    </w:rPr>
  </w:style>
  <w:style w:type="paragraph" w:styleId="af1">
    <w:name w:val="annotation text"/>
    <w:basedOn w:val="a0"/>
    <w:link w:val="af0"/>
    <w:uiPriority w:val="99"/>
    <w:semiHidden/>
    <w:unhideWhenUsed/>
    <w:rsid w:val="00E825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E825E2"/>
    <w:rPr>
      <w:rFonts w:ascii="Times New Roman" w:hAnsi="Times New Roman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E825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E825E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E825E2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4"/>
    <w:uiPriority w:val="99"/>
    <w:qFormat/>
    <w:rsid w:val="00E825E2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4">
    <w:name w:val="Название Знак"/>
    <w:link w:val="14"/>
    <w:uiPriority w:val="99"/>
    <w:rsid w:val="00E825E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5">
    <w:name w:val="Основной текст Знак"/>
    <w:link w:val="af6"/>
    <w:uiPriority w:val="99"/>
    <w:semiHidden/>
    <w:rsid w:val="00E825E2"/>
  </w:style>
  <w:style w:type="paragraph" w:styleId="af6">
    <w:name w:val="Body Text"/>
    <w:basedOn w:val="a0"/>
    <w:link w:val="af5"/>
    <w:uiPriority w:val="99"/>
    <w:semiHidden/>
    <w:unhideWhenUsed/>
    <w:rsid w:val="00E825E2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E825E2"/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link w:val="af8"/>
    <w:uiPriority w:val="99"/>
    <w:semiHidden/>
    <w:rsid w:val="00E825E2"/>
    <w:rPr>
      <w:sz w:val="28"/>
      <w:szCs w:val="24"/>
    </w:rPr>
  </w:style>
  <w:style w:type="paragraph" w:styleId="af8">
    <w:name w:val="Body Text Indent"/>
    <w:basedOn w:val="a0"/>
    <w:link w:val="af7"/>
    <w:uiPriority w:val="99"/>
    <w:semiHidden/>
    <w:unhideWhenUsed/>
    <w:rsid w:val="00E825E2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E825E2"/>
    <w:rPr>
      <w:rFonts w:ascii="Times New Roman" w:hAnsi="Times New Roman"/>
      <w:sz w:val="28"/>
    </w:rPr>
  </w:style>
  <w:style w:type="character" w:customStyle="1" w:styleId="af9">
    <w:name w:val="Тема примечания Знак"/>
    <w:link w:val="afa"/>
    <w:uiPriority w:val="99"/>
    <w:semiHidden/>
    <w:rsid w:val="00E825E2"/>
    <w:rPr>
      <w:rFonts w:ascii="Arial" w:hAnsi="Arial"/>
      <w:b/>
      <w:bCs/>
    </w:rPr>
  </w:style>
  <w:style w:type="paragraph" w:styleId="afa">
    <w:name w:val="annotation subject"/>
    <w:basedOn w:val="af1"/>
    <w:next w:val="af1"/>
    <w:link w:val="af9"/>
    <w:uiPriority w:val="99"/>
    <w:semiHidden/>
    <w:unhideWhenUsed/>
    <w:rsid w:val="00E825E2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E825E2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825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825E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uiPriority w:val="99"/>
    <w:rsid w:val="00E82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0"/>
    <w:next w:val="a0"/>
    <w:uiPriority w:val="99"/>
    <w:rsid w:val="00E825E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E825E2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825E2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uiPriority w:val="99"/>
    <w:rsid w:val="00E825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0"/>
    <w:next w:val="a0"/>
    <w:uiPriority w:val="99"/>
    <w:rsid w:val="00E825E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a"/>
    <w:basedOn w:val="a0"/>
    <w:uiPriority w:val="99"/>
    <w:rsid w:val="00E82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Текст (лев. подпись)"/>
    <w:basedOn w:val="a0"/>
    <w:next w:val="a0"/>
    <w:uiPriority w:val="99"/>
    <w:rsid w:val="00E82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Текст (прав. подпись)"/>
    <w:basedOn w:val="a0"/>
    <w:next w:val="a0"/>
    <w:uiPriority w:val="99"/>
    <w:rsid w:val="00E825E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2">
    <w:name w:val="Знак Знак Знак Знак Знак Знак Знак Знак Знак Знак"/>
    <w:basedOn w:val="a0"/>
    <w:uiPriority w:val="99"/>
    <w:rsid w:val="00E825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Информация об изменениях документа"/>
    <w:basedOn w:val="afc"/>
    <w:next w:val="a0"/>
    <w:uiPriority w:val="99"/>
    <w:rsid w:val="00E825E2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E82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E82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uiPriority w:val="99"/>
    <w:rsid w:val="00E825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Нормальный (таблица)"/>
    <w:basedOn w:val="a0"/>
    <w:next w:val="a0"/>
    <w:uiPriority w:val="99"/>
    <w:rsid w:val="00E825E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25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E825E2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E825E2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82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6">
    <w:name w:val="Гипертекстовая ссылка"/>
    <w:uiPriority w:val="99"/>
    <w:rsid w:val="00E825E2"/>
    <w:rPr>
      <w:b/>
      <w:bCs/>
      <w:color w:val="008000"/>
    </w:rPr>
  </w:style>
  <w:style w:type="character" w:customStyle="1" w:styleId="apple-converted-space">
    <w:name w:val="apple-converted-space"/>
    <w:rsid w:val="00E825E2"/>
  </w:style>
  <w:style w:type="character" w:customStyle="1" w:styleId="FontStyle22">
    <w:name w:val="Font Style22"/>
    <w:uiPriority w:val="99"/>
    <w:rsid w:val="00E825E2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E825E2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E825E2"/>
  </w:style>
  <w:style w:type="character" w:customStyle="1" w:styleId="backlink">
    <w:name w:val="backlink"/>
    <w:rsid w:val="00E825E2"/>
  </w:style>
  <w:style w:type="character" w:customStyle="1" w:styleId="found-in">
    <w:name w:val="found-in"/>
    <w:rsid w:val="00E825E2"/>
  </w:style>
  <w:style w:type="character" w:customStyle="1" w:styleId="FontStyle32">
    <w:name w:val="Font Style32"/>
    <w:uiPriority w:val="99"/>
    <w:rsid w:val="00E825E2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E825E2"/>
  </w:style>
  <w:style w:type="character" w:customStyle="1" w:styleId="trail-end">
    <w:name w:val="trail-end"/>
    <w:rsid w:val="00E825E2"/>
  </w:style>
  <w:style w:type="table" w:customStyle="1" w:styleId="18">
    <w:name w:val="Сетка таблицы1"/>
    <w:basedOn w:val="a2"/>
    <w:next w:val="a4"/>
    <w:uiPriority w:val="39"/>
    <w:rsid w:val="00E82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A5E9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4064</Words>
  <Characters>23171</Characters>
  <Application>Microsoft Office Word</Application>
  <DocSecurity>0</DocSecurity>
  <Lines>193</Lines>
  <Paragraphs>54</Paragraphs>
  <ScaleCrop>false</ScaleCrop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Юлия Григорьевна</dc:creator>
  <cp:keywords/>
  <dc:description/>
  <cp:lastModifiedBy>Бутенко Юлия Григорьевна</cp:lastModifiedBy>
  <cp:revision>8</cp:revision>
  <dcterms:created xsi:type="dcterms:W3CDTF">2021-02-20T05:29:00Z</dcterms:created>
  <dcterms:modified xsi:type="dcterms:W3CDTF">2022-02-02T05:19:00Z</dcterms:modified>
</cp:coreProperties>
</file>