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31" w:rsidRPr="00565A31" w:rsidRDefault="00565A3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565A31" w:rsidRPr="00565A31" w:rsidRDefault="00565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65A31" w:rsidRPr="00565A31" w:rsidRDefault="00565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565A31" w:rsidRPr="00565A31" w:rsidRDefault="00565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65A31" w:rsidRPr="00565A31" w:rsidRDefault="00565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5A31" w:rsidRPr="00565A31" w:rsidRDefault="00565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Д.МЕДВЕДЕВ</w:t>
      </w: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65A31" w:rsidRPr="00565A31" w:rsidRDefault="00565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65A31" w:rsidRPr="00565A31" w:rsidRDefault="00565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5A31" w:rsidRPr="00565A31" w:rsidRDefault="00565A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565A31">
        <w:rPr>
          <w:rFonts w:ascii="Times New Roman" w:hAnsi="Times New Roman" w:cs="Times New Roman"/>
          <w:sz w:val="24"/>
          <w:szCs w:val="24"/>
        </w:rPr>
        <w:t>ПРАВИЛА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565A31" w:rsidRPr="00565A31" w:rsidRDefault="0056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565A31" w:rsidRPr="00565A31" w:rsidRDefault="00565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65A31" w:rsidRPr="00565A31" w:rsidRDefault="00565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65A31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lastRenderedPageBreak/>
        <w:t>г) наименование организации (полное, а также сокращенное (при наличии).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565A3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565A31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565A31" w:rsidRPr="00565A31" w:rsidRDefault="00565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31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A31" w:rsidRPr="00565A31" w:rsidRDefault="00565A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565A31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565A31" w:rsidSect="00C2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1"/>
    <w:rsid w:val="00565A31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7980"/>
  <w15:chartTrackingRefBased/>
  <w15:docId w15:val="{EAD43F93-4A8A-4067-BF45-529AA0A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A7C954B28C663FD0398F1426C5AD86B93B7C8CEA3A6A07E9BDBFB22BC50280591027C8E2A93BF46N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A7C954B28C663FD0398F1426C5AD86893B6CEC3A5A6A07E9BDBFB22BC50280591027C8E2A93BF46N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A7C954B28C663FD0398F1426C5AD86B93B1CACEA0A6A07E9BDBFB224BN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5A7C954B28C663FD0398F1426C5AD86892B5CFC3A5A6A07E9BDBFB22BC50280591027E48ND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65A7C954B28C663FD0398F1426C5AD86893B6CEC3A5A6A07E9BDBFB22BC50280591027C8E2A93BF46N8J" TargetMode="External"/><Relationship Id="rId9" Type="http://schemas.openxmlformats.org/officeDocument/2006/relationships/hyperlink" Target="consultantplus://offline/ref=465A7C954B28C663FD0398F1426C5AD86893B6CEC3A5A6A07E9BDBFB22BC50280591027C8E2A93BF46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2017-11-28T09:13:00Z</dcterms:created>
  <dcterms:modified xsi:type="dcterms:W3CDTF">2017-11-28T09:14:00Z</dcterms:modified>
</cp:coreProperties>
</file>