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емых за сч</w:t>
      </w:r>
      <w:r w:rsidR="00BE6B6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ёт средств субсидии на </w:t>
      </w:r>
      <w:r w:rsidR="003629D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дека</w:t>
      </w:r>
      <w:r w:rsidR="00BE6B6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брь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2017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2257"/>
        <w:gridCol w:w="2833"/>
        <w:gridCol w:w="2268"/>
      </w:tblGrid>
      <w:tr w:rsidR="008469A3" w:rsidRPr="008469A3" w:rsidTr="00C40291">
        <w:tc>
          <w:tcPr>
            <w:tcW w:w="1875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257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833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8469A3" w:rsidTr="00C40291">
        <w:tc>
          <w:tcPr>
            <w:tcW w:w="1875" w:type="dxa"/>
            <w:vAlign w:val="center"/>
          </w:tcPr>
          <w:p w:rsidR="00725F83" w:rsidRPr="00725F83" w:rsidRDefault="00BE6B65" w:rsidP="00BE6B65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Среда</w:t>
            </w:r>
          </w:p>
          <w:p w:rsidR="002F08BB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725F83" w:rsidRPr="00725F83" w:rsidRDefault="00F2539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r w:rsidR="00BE6B65">
              <w:rPr>
                <w:rFonts w:ascii="Times New Roman" w:eastAsia="Calibri" w:hAnsi="Times New Roman" w:cs="Times New Roman"/>
                <w:sz w:val="28"/>
              </w:rPr>
              <w:t>16:00 – 18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>:00</w:t>
            </w:r>
          </w:p>
        </w:tc>
        <w:tc>
          <w:tcPr>
            <w:tcW w:w="2257" w:type="dxa"/>
            <w:vAlign w:val="center"/>
          </w:tcPr>
          <w:p w:rsidR="002F08BB" w:rsidRPr="00725F83" w:rsidRDefault="00A60B6C" w:rsidP="00BC629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Содействие клубу по интересам "Золотая осень"</w:t>
            </w:r>
          </w:p>
        </w:tc>
        <w:tc>
          <w:tcPr>
            <w:tcW w:w="2833" w:type="dxa"/>
            <w:vAlign w:val="center"/>
          </w:tcPr>
          <w:p w:rsidR="002F08BB" w:rsidRPr="00725F83" w:rsidRDefault="002F08BB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30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0A7F0B" w:rsidRPr="00725F83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A7F0B"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Свободы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12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2F08BB" w:rsidRPr="00725F83" w:rsidRDefault="00D24608" w:rsidP="00C40291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  <w:tr w:rsidR="002F08BB" w:rsidRPr="008469A3" w:rsidTr="00C40291">
        <w:tc>
          <w:tcPr>
            <w:tcW w:w="1875" w:type="dxa"/>
            <w:vAlign w:val="center"/>
          </w:tcPr>
          <w:p w:rsidR="00646BEE" w:rsidRPr="00725F83" w:rsidRDefault="003629D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Среда</w:t>
            </w:r>
            <w:bookmarkStart w:id="0" w:name="_GoBack"/>
            <w:bookmarkEnd w:id="0"/>
          </w:p>
          <w:p w:rsidR="00725F83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2F08BB" w:rsidRPr="00725F83" w:rsidRDefault="00F2539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r w:rsidR="00BE6B65">
              <w:rPr>
                <w:rFonts w:ascii="Times New Roman" w:eastAsia="Calibri" w:hAnsi="Times New Roman" w:cs="Times New Roman"/>
                <w:sz w:val="28"/>
              </w:rPr>
              <w:t>16:00 – 18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>:00</w:t>
            </w:r>
          </w:p>
        </w:tc>
        <w:tc>
          <w:tcPr>
            <w:tcW w:w="2257" w:type="dxa"/>
            <w:vAlign w:val="center"/>
          </w:tcPr>
          <w:p w:rsidR="002F08BB" w:rsidRPr="00725F83" w:rsidRDefault="00A60B6C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Соде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 xml:space="preserve">йствие работе вокальной группы 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"Азалия"</w:t>
            </w:r>
          </w:p>
        </w:tc>
        <w:tc>
          <w:tcPr>
            <w:tcW w:w="2833" w:type="dxa"/>
            <w:vAlign w:val="center"/>
          </w:tcPr>
          <w:p w:rsidR="002F08BB" w:rsidRPr="00725F83" w:rsidRDefault="00D2460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30 (б.</w:t>
            </w:r>
            <w:r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Свободы, 12)</w:t>
            </w:r>
          </w:p>
        </w:tc>
        <w:tc>
          <w:tcPr>
            <w:tcW w:w="2268" w:type="dxa"/>
            <w:vAlign w:val="center"/>
          </w:tcPr>
          <w:p w:rsidR="002F08BB" w:rsidRPr="00725F83" w:rsidRDefault="00D2460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  <w:tr w:rsidR="003629D8" w:rsidRPr="008469A3" w:rsidTr="00ED189D">
        <w:trPr>
          <w:trHeight w:val="1990"/>
        </w:trPr>
        <w:tc>
          <w:tcPr>
            <w:tcW w:w="3444" w:type="dxa"/>
            <w:gridSpan w:val="2"/>
            <w:vAlign w:val="center"/>
          </w:tcPr>
          <w:p w:rsidR="003629D8" w:rsidRDefault="003629D8" w:rsidP="003629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  <w:tc>
          <w:tcPr>
            <w:tcW w:w="2257" w:type="dxa"/>
            <w:vAlign w:val="center"/>
          </w:tcPr>
          <w:p w:rsidR="003629D8" w:rsidRPr="00725F83" w:rsidRDefault="003629D8" w:rsidP="003629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629D8">
              <w:rPr>
                <w:rFonts w:ascii="Times New Roman" w:eastAsia="Calibri" w:hAnsi="Times New Roman" w:cs="Times New Roman"/>
                <w:sz w:val="28"/>
              </w:rPr>
              <w:t xml:space="preserve">Организация </w:t>
            </w:r>
            <w:proofErr w:type="gramStart"/>
            <w:r w:rsidRPr="003629D8">
              <w:rPr>
                <w:rFonts w:ascii="Times New Roman" w:eastAsia="Calibri" w:hAnsi="Times New Roman" w:cs="Times New Roman"/>
                <w:sz w:val="28"/>
              </w:rPr>
              <w:t>мероприятия  "</w:t>
            </w:r>
            <w:proofErr w:type="gramEnd"/>
            <w:r w:rsidRPr="003629D8">
              <w:rPr>
                <w:rFonts w:ascii="Times New Roman" w:eastAsia="Calibri" w:hAnsi="Times New Roman" w:cs="Times New Roman"/>
                <w:sz w:val="28"/>
              </w:rPr>
              <w:t>Новый год стучится в дом". Поздравление на дому детей из асоциальных семей и инвалидов с Новым годом</w:t>
            </w:r>
          </w:p>
        </w:tc>
        <w:tc>
          <w:tcPr>
            <w:tcW w:w="2833" w:type="dxa"/>
            <w:vAlign w:val="center"/>
          </w:tcPr>
          <w:p w:rsidR="003629D8" w:rsidRPr="00725F83" w:rsidRDefault="003629D8" w:rsidP="003629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 согласованию</w:t>
            </w:r>
          </w:p>
        </w:tc>
        <w:tc>
          <w:tcPr>
            <w:tcW w:w="2268" w:type="dxa"/>
            <w:vAlign w:val="center"/>
          </w:tcPr>
          <w:p w:rsidR="003629D8" w:rsidRPr="00725F83" w:rsidRDefault="003629D8" w:rsidP="003629D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</w:tbl>
    <w:p w:rsid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5F8F" w:rsidRPr="008469A3" w:rsidRDefault="00BE6B65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="00BC6296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 w:rsidR="00D24608">
        <w:rPr>
          <w:rFonts w:ascii="Times New Roman" w:eastAsia="Calibri" w:hAnsi="Times New Roman" w:cs="Times New Roman"/>
          <w:sz w:val="28"/>
          <w:szCs w:val="28"/>
          <w:u w:val="single"/>
        </w:rPr>
        <w:t>Полищук К. П.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</w:p>
    <w:p w:rsidR="008469A3" w:rsidRPr="008469A3" w:rsidRDefault="00BC6296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 900-240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B"/>
    <w:rsid w:val="000A7F0B"/>
    <w:rsid w:val="001018FE"/>
    <w:rsid w:val="001171A3"/>
    <w:rsid w:val="001F40A6"/>
    <w:rsid w:val="00202CAE"/>
    <w:rsid w:val="00207E5D"/>
    <w:rsid w:val="00217831"/>
    <w:rsid w:val="002F08BB"/>
    <w:rsid w:val="00310167"/>
    <w:rsid w:val="00310899"/>
    <w:rsid w:val="003629D8"/>
    <w:rsid w:val="00363E84"/>
    <w:rsid w:val="00452E05"/>
    <w:rsid w:val="0048090C"/>
    <w:rsid w:val="005B13DF"/>
    <w:rsid w:val="00646BEE"/>
    <w:rsid w:val="006E33BA"/>
    <w:rsid w:val="00725F83"/>
    <w:rsid w:val="008469A3"/>
    <w:rsid w:val="00A60B6C"/>
    <w:rsid w:val="00BC6296"/>
    <w:rsid w:val="00BE6B65"/>
    <w:rsid w:val="00BF275D"/>
    <w:rsid w:val="00C34B36"/>
    <w:rsid w:val="00C40291"/>
    <w:rsid w:val="00D05F8F"/>
    <w:rsid w:val="00D24608"/>
    <w:rsid w:val="00D320BF"/>
    <w:rsid w:val="00D336AB"/>
    <w:rsid w:val="00F25398"/>
    <w:rsid w:val="00F26A1B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AE8A1-FBBD-4EAE-BC22-B204856F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2017-09-20T08:59:00Z</cp:lastPrinted>
  <dcterms:created xsi:type="dcterms:W3CDTF">2017-07-28T03:53:00Z</dcterms:created>
  <dcterms:modified xsi:type="dcterms:W3CDTF">2017-12-01T04:11:00Z</dcterms:modified>
</cp:coreProperties>
</file>