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81" w:rsidRDefault="00F02E81" w:rsidP="00DD046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План-график мероприятий ТОС </w:t>
      </w:r>
      <w:r>
        <w:rPr>
          <w:rFonts w:ascii="Segoe UI Symbol" w:hAnsi="Segoe UI Symbol" w:cs="Segoe UI Symbol"/>
          <w:b/>
          <w:bCs/>
          <w:sz w:val="32"/>
          <w:szCs w:val="32"/>
        </w:rPr>
        <w:t>№</w:t>
      </w:r>
      <w:r>
        <w:rPr>
          <w:b/>
          <w:bCs/>
          <w:sz w:val="32"/>
          <w:szCs w:val="32"/>
        </w:rPr>
        <w:t xml:space="preserve"> 28</w:t>
      </w:r>
    </w:p>
    <w:p w:rsidR="00F02E81" w:rsidRDefault="00F02E81" w:rsidP="00DD0465">
      <w:pPr>
        <w:autoSpaceDE w:val="0"/>
        <w:autoSpaceDN w:val="0"/>
        <w:adjustRightInd w:val="0"/>
        <w:jc w:val="center"/>
      </w:pPr>
      <w:r>
        <w:rPr>
          <w:b/>
          <w:bCs/>
          <w:sz w:val="32"/>
          <w:szCs w:val="32"/>
        </w:rPr>
        <w:t xml:space="preserve">реализуемых за счёт средств субсидии в декабре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bCs/>
            <w:sz w:val="32"/>
            <w:szCs w:val="32"/>
          </w:rPr>
          <w:t>2017 г</w:t>
        </w:r>
      </w:smartTag>
      <w:r>
        <w:rPr>
          <w:b/>
          <w:bCs/>
          <w:sz w:val="32"/>
          <w:szCs w:val="32"/>
        </w:rPr>
        <w:t>.</w:t>
      </w:r>
    </w:p>
    <w:tbl>
      <w:tblPr>
        <w:tblW w:w="2112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2693"/>
        <w:gridCol w:w="2552"/>
        <w:gridCol w:w="1985"/>
        <w:gridCol w:w="4963"/>
        <w:gridCol w:w="5670"/>
      </w:tblGrid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Ответственное лицо</w:t>
            </w:r>
          </w:p>
        </w:tc>
      </w:tr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6,13,20,27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Pr="00CC2F67" w:rsidRDefault="00F02E8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с</w:t>
            </w:r>
            <w:r w:rsidR="00CE627E">
              <w:t xml:space="preserve"> </w:t>
            </w:r>
            <w:r>
              <w:rPr>
                <w:lang w:val="en-US"/>
              </w:rPr>
              <w:t>16</w:t>
            </w:r>
            <w:r w:rsidR="00CE627E">
              <w:t xml:space="preserve"> </w:t>
            </w:r>
            <w:r>
              <w:t>до</w:t>
            </w:r>
            <w:r w:rsidR="00CE627E">
              <w:t xml:space="preserve"> </w:t>
            </w:r>
            <w:r>
              <w:rPr>
                <w:lang w:val="en-US"/>
              </w:rPr>
              <w:t>1</w:t>
            </w:r>
            <w:r>
              <w:t>7-30</w:t>
            </w:r>
          </w:p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Заседание клуба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«Наши руки не для скуки»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Нургатина Л.А.</w:t>
            </w:r>
          </w:p>
          <w:p w:rsidR="00F02E81" w:rsidRDefault="00F02E81">
            <w:pPr>
              <w:autoSpaceDE w:val="0"/>
              <w:autoSpaceDN w:val="0"/>
              <w:adjustRightInd w:val="0"/>
            </w:pPr>
            <w:r>
              <w:t>Ушакова В.Ф.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ПлачиндаЛ.П</w:t>
            </w:r>
            <w:proofErr w:type="spellEnd"/>
            <w:r>
              <w:t>.</w:t>
            </w:r>
          </w:p>
        </w:tc>
      </w:tr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16-00</w:t>
            </w:r>
          </w:p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Мастер - 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Нургатина Л.А.</w:t>
            </w:r>
          </w:p>
          <w:p w:rsidR="00F02E81" w:rsidRDefault="00F02E81">
            <w:pPr>
              <w:autoSpaceDE w:val="0"/>
              <w:autoSpaceDN w:val="0"/>
              <w:adjustRightInd w:val="0"/>
            </w:pPr>
            <w:r>
              <w:t>Ушакова В.Ф.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Плачинда</w:t>
            </w:r>
            <w:proofErr w:type="spellEnd"/>
            <w:r>
              <w:t xml:space="preserve"> Л.П.</w:t>
            </w:r>
          </w:p>
        </w:tc>
      </w:tr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1,8,15,22,29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</w:t>
            </w:r>
            <w:r>
              <w:rPr>
                <w:lang w:val="en-US"/>
              </w:rPr>
              <w:t>16</w:t>
            </w:r>
            <w:r>
              <w:t>до17-30</w:t>
            </w:r>
          </w:p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Заседание клуба </w:t>
            </w:r>
            <w:r>
              <w:rPr>
                <w:lang w:val="en-US"/>
              </w:rPr>
              <w:t>«</w:t>
            </w:r>
            <w:r>
              <w:t>МИР</w:t>
            </w:r>
            <w:r>
              <w:rPr>
                <w:lang w:val="en-US"/>
              </w:rPr>
              <w:t xml:space="preserve">» 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Нургатина Л.А.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Гарипова З.С.</w:t>
            </w:r>
          </w:p>
        </w:tc>
      </w:tr>
      <w:tr w:rsidR="00F02E81" w:rsidTr="00545A64">
        <w:trPr>
          <w:gridAfter w:val="2"/>
          <w:wAfter w:w="10633" w:type="dxa"/>
          <w:trHeight w:val="39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16-00</w:t>
            </w:r>
          </w:p>
          <w:p w:rsidR="00F02E81" w:rsidRDefault="00F02E8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Мастер - 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  <w:r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Нургатина Л.А.</w:t>
            </w:r>
          </w:p>
          <w:p w:rsidR="00F02E81" w:rsidRDefault="00F02E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  <w:r>
              <w:t>Гарипова З.С.</w:t>
            </w:r>
          </w:p>
        </w:tc>
      </w:tr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Pr="00CC2F67" w:rsidRDefault="00F02E81">
            <w:pPr>
              <w:autoSpaceDE w:val="0"/>
              <w:autoSpaceDN w:val="0"/>
              <w:adjustRightInd w:val="0"/>
            </w:pPr>
          </w:p>
          <w:p w:rsidR="00F02E81" w:rsidRPr="00CC2F67" w:rsidRDefault="00F02E81" w:rsidP="00CC2F67">
            <w:pPr>
              <w:autoSpaceDE w:val="0"/>
              <w:autoSpaceDN w:val="0"/>
              <w:adjustRightInd w:val="0"/>
            </w:pPr>
            <w:r>
              <w:t xml:space="preserve"> 1,6,8,13,15, 20,22,27,29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Pr="00CC2F67" w:rsidRDefault="00F02E81" w:rsidP="00CE627E">
            <w:pPr>
              <w:autoSpaceDE w:val="0"/>
              <w:autoSpaceDN w:val="0"/>
              <w:adjustRightInd w:val="0"/>
              <w:jc w:val="center"/>
            </w:pPr>
            <w:r w:rsidRPr="00CC2F67">
              <w:t>среда</w:t>
            </w:r>
            <w:r w:rsidR="00CE627E">
              <w:t xml:space="preserve"> </w:t>
            </w:r>
            <w:r w:rsidRPr="00CC2F67">
              <w:t>13 до</w:t>
            </w:r>
            <w:r w:rsidR="00CE627E">
              <w:t xml:space="preserve"> </w:t>
            </w:r>
            <w:r w:rsidRPr="00CC2F67">
              <w:t>14-30</w:t>
            </w:r>
          </w:p>
          <w:p w:rsidR="00F02E81" w:rsidRPr="00CC2F67" w:rsidRDefault="00F02E81">
            <w:pPr>
              <w:tabs>
                <w:tab w:val="left" w:pos="979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CC2F67">
              <w:t>Пятница с 15-00 до 16-30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Pr="00CC2F67" w:rsidRDefault="00F02E8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C2F67">
              <w:t xml:space="preserve">Репетиции вокальной группы </w:t>
            </w:r>
            <w:r w:rsidRPr="00CC2F67">
              <w:rPr>
                <w:lang w:val="en-US"/>
              </w:rPr>
              <w:t>«</w:t>
            </w:r>
            <w:r w:rsidRPr="00CC2F67">
              <w:t>Горлица</w:t>
            </w:r>
            <w:r w:rsidRPr="00CC2F67">
              <w:rPr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 w:rsidP="00CC2F6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ул. Маяковского27/1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Ушакова В.Ф.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АхмедьяновФ.Ф</w:t>
            </w:r>
            <w:proofErr w:type="spellEnd"/>
            <w:r>
              <w:t>.</w:t>
            </w:r>
          </w:p>
        </w:tc>
      </w:tr>
      <w:tr w:rsidR="00F02E81" w:rsidTr="00A34E9E">
        <w:trPr>
          <w:gridAfter w:val="2"/>
          <w:wAfter w:w="10633" w:type="dxa"/>
          <w:trHeight w:val="87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5,12,19,26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tabs>
                <w:tab w:val="left" w:pos="9798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12-00 до 15-00</w:t>
            </w:r>
          </w:p>
          <w:p w:rsidR="00F02E81" w:rsidRDefault="00F02E81">
            <w:pPr>
              <w:tabs>
                <w:tab w:val="left" w:pos="979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Репетиции хора ветеранов «Гармония»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Школа№34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>
              <w:t>Гайнуллина</w:t>
            </w:r>
            <w:proofErr w:type="spellEnd"/>
            <w:r>
              <w:t xml:space="preserve">   И.Г.</w:t>
            </w:r>
          </w:p>
        </w:tc>
      </w:tr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5,7,12,14,19,21,26,28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</w:pPr>
            <w:r>
              <w:t>16-00 до18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Курсы «С компьютером на Ты»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ул. Маяковского27/1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Нургатина Л.А.</w:t>
            </w:r>
          </w:p>
          <w:p w:rsidR="00F02E81" w:rsidRDefault="00F02E81">
            <w:pPr>
              <w:autoSpaceDE w:val="0"/>
              <w:autoSpaceDN w:val="0"/>
              <w:adjustRightInd w:val="0"/>
            </w:pPr>
            <w:r>
              <w:t>Николаев С.П.</w:t>
            </w:r>
          </w:p>
        </w:tc>
      </w:tr>
      <w:tr w:rsidR="00F02E81" w:rsidTr="00A34E9E">
        <w:trPr>
          <w:gridAfter w:val="2"/>
          <w:wAfter w:w="10633" w:type="dxa"/>
          <w:trHeight w:val="53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</w:p>
          <w:p w:rsidR="00F02E81" w:rsidRDefault="00F02E8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</w:pPr>
          </w:p>
          <w:p w:rsidR="00F02E81" w:rsidRDefault="00F02E81">
            <w:pPr>
              <w:autoSpaceDE w:val="0"/>
              <w:autoSpaceDN w:val="0"/>
              <w:adjustRightInd w:val="0"/>
              <w:jc w:val="center"/>
            </w:pPr>
            <w:r>
              <w:t xml:space="preserve">14-00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Праздничное культурно-массовое мероприятие для граждан пожилого возраста, День пожилого человека, День матери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ул. Маяковского 45Б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 w:rsidP="00401773">
            <w:pPr>
              <w:autoSpaceDE w:val="0"/>
              <w:autoSpaceDN w:val="0"/>
              <w:adjustRightInd w:val="0"/>
            </w:pPr>
            <w:r>
              <w:t>Нургатина Л.А. Ушакова В.Ф.</w:t>
            </w:r>
          </w:p>
          <w:p w:rsidR="00F02E81" w:rsidRDefault="00F02E81">
            <w:pPr>
              <w:autoSpaceDE w:val="0"/>
              <w:autoSpaceDN w:val="0"/>
              <w:adjustRightInd w:val="0"/>
            </w:pPr>
            <w:r>
              <w:t>Гарипова З.С.</w:t>
            </w:r>
          </w:p>
        </w:tc>
      </w:tr>
      <w:tr w:rsidR="00F02E81" w:rsidTr="00A34E9E">
        <w:trPr>
          <w:gridAfter w:val="2"/>
          <w:wAfter w:w="10633" w:type="dxa"/>
          <w:trHeight w:val="53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</w:pPr>
            <w:r>
              <w:t>13-00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Отчетная конференция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ул. Маяковского 45Б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02E81" w:rsidRDefault="00F02E81" w:rsidP="00A34E9E">
            <w:pPr>
              <w:autoSpaceDE w:val="0"/>
              <w:autoSpaceDN w:val="0"/>
              <w:adjustRightInd w:val="0"/>
            </w:pPr>
            <w:r>
              <w:t xml:space="preserve">Нургатина Л.А.  </w:t>
            </w:r>
          </w:p>
          <w:p w:rsidR="00F02E81" w:rsidRDefault="00F02E81" w:rsidP="00A34E9E">
            <w:pPr>
              <w:autoSpaceDE w:val="0"/>
              <w:autoSpaceDN w:val="0"/>
              <w:adjustRightInd w:val="0"/>
            </w:pPr>
            <w:r>
              <w:t>Гарипова З.С.</w:t>
            </w:r>
          </w:p>
          <w:p w:rsidR="00F02E81" w:rsidRDefault="00F02E81" w:rsidP="00A34E9E">
            <w:pPr>
              <w:autoSpaceDE w:val="0"/>
              <w:autoSpaceDN w:val="0"/>
              <w:adjustRightInd w:val="0"/>
            </w:pPr>
            <w:proofErr w:type="spellStart"/>
            <w:r>
              <w:t>Гостева</w:t>
            </w:r>
            <w:proofErr w:type="spellEnd"/>
            <w:r>
              <w:t xml:space="preserve"> Ю.А.</w:t>
            </w:r>
          </w:p>
        </w:tc>
      </w:tr>
      <w:tr w:rsidR="00F02E81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 xml:space="preserve">Ежедневно  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Суббота воскресенье выходной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t>с 10 до 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Организация работы социальной лавки. Сбор и выдача вещей б/</w:t>
            </w:r>
            <w:proofErr w:type="spellStart"/>
            <w:r>
              <w:t>у,бесплатные</w:t>
            </w:r>
            <w:proofErr w:type="spellEnd"/>
            <w:r>
              <w:t xml:space="preserve"> стрижки (четверг) труженикам тыла, пенсионерам инвалидам, многодетные семьи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</w:pPr>
            <w:r>
              <w:t>Нургатина Л.А.</w:t>
            </w:r>
          </w:p>
          <w:p w:rsidR="00F02E81" w:rsidRDefault="00F02E81">
            <w:pPr>
              <w:autoSpaceDE w:val="0"/>
              <w:autoSpaceDN w:val="0"/>
              <w:adjustRightInd w:val="0"/>
            </w:pPr>
            <w:r>
              <w:t>Ушакова В.Ф.</w:t>
            </w: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proofErr w:type="spellStart"/>
            <w:r>
              <w:t>Гостева</w:t>
            </w:r>
            <w:proofErr w:type="spellEnd"/>
            <w:r>
              <w:t xml:space="preserve"> Ю.А.</w:t>
            </w:r>
          </w:p>
        </w:tc>
      </w:tr>
      <w:tr w:rsidR="00F02E81" w:rsidTr="00A34E9E">
        <w:trPr>
          <w:trHeight w:val="1"/>
        </w:trPr>
        <w:tc>
          <w:tcPr>
            <w:tcW w:w="15454" w:type="dxa"/>
            <w:gridSpan w:val="6"/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2E81" w:rsidRDefault="00F02E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sz w:val="28"/>
                <w:szCs w:val="28"/>
              </w:rPr>
              <w:t xml:space="preserve"> Председатель ТОС </w:t>
            </w: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proofErr w:type="spellStart"/>
            <w:r>
              <w:rPr>
                <w:sz w:val="28"/>
                <w:szCs w:val="28"/>
                <w:u w:val="single"/>
              </w:rPr>
              <w:t>Л.А.Нургатина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      </w:t>
            </w:r>
            <w:r>
              <w:rPr>
                <w:sz w:val="28"/>
                <w:szCs w:val="28"/>
              </w:rPr>
              <w:t xml:space="preserve"> тел. 61-85-99 </w:t>
            </w:r>
          </w:p>
        </w:tc>
        <w:tc>
          <w:tcPr>
            <w:tcW w:w="5670" w:type="dxa"/>
            <w:shd w:val="clear" w:color="auto" w:fill="FFFFFF"/>
          </w:tcPr>
          <w:p w:rsidR="00F02E81" w:rsidRDefault="00F02E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</w:tbl>
    <w:p w:rsidR="00F02E81" w:rsidRDefault="00F02E81" w:rsidP="00DD0465"/>
    <w:p w:rsidR="00F02E81" w:rsidRDefault="00F02E81" w:rsidP="00DD0465"/>
    <w:p w:rsidR="00F02E81" w:rsidRDefault="00F02E81"/>
    <w:sectPr w:rsidR="00F02E81" w:rsidSect="00DD0465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465"/>
    <w:rsid w:val="000A3C4E"/>
    <w:rsid w:val="00401773"/>
    <w:rsid w:val="00433F1E"/>
    <w:rsid w:val="00545A64"/>
    <w:rsid w:val="006A62C2"/>
    <w:rsid w:val="00716D92"/>
    <w:rsid w:val="00971F6D"/>
    <w:rsid w:val="00A34E9E"/>
    <w:rsid w:val="00B74D3F"/>
    <w:rsid w:val="00CC2F67"/>
    <w:rsid w:val="00CE627E"/>
    <w:rsid w:val="00DD0465"/>
    <w:rsid w:val="00DE43B8"/>
    <w:rsid w:val="00E11A8E"/>
    <w:rsid w:val="00EA4B9A"/>
    <w:rsid w:val="00ED682F"/>
    <w:rsid w:val="00F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0F6DBF-0A60-4B9A-AF6E-06DAAF6B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8</cp:revision>
  <dcterms:created xsi:type="dcterms:W3CDTF">2017-10-24T12:57:00Z</dcterms:created>
  <dcterms:modified xsi:type="dcterms:W3CDTF">2017-12-01T04:43:00Z</dcterms:modified>
</cp:coreProperties>
</file>